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35" w:rsidRPr="001D36E0" w:rsidRDefault="000E3E35" w:rsidP="000E3E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36E0">
        <w:rPr>
          <w:rFonts w:ascii="Times New Roman" w:hAnsi="Times New Roman" w:cs="Times New Roman"/>
        </w:rPr>
        <w:t xml:space="preserve">Приложение 1 к приказу № </w:t>
      </w:r>
    </w:p>
    <w:p w:rsidR="000E3E35" w:rsidRPr="001D36E0" w:rsidRDefault="000E3E35" w:rsidP="000E3E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36E0">
        <w:rPr>
          <w:rFonts w:ascii="Times New Roman" w:hAnsi="Times New Roman" w:cs="Times New Roman"/>
        </w:rPr>
        <w:t>от 26.11.2020</w:t>
      </w:r>
    </w:p>
    <w:p w:rsidR="000E3E35" w:rsidRPr="00D35B5E" w:rsidRDefault="000E3E35" w:rsidP="000E3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Призеры </w:t>
      </w:r>
    </w:p>
    <w:p w:rsidR="000E3E35" w:rsidRDefault="000E3E35" w:rsidP="000E3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51B98">
        <w:rPr>
          <w:rFonts w:ascii="Times New Roman" w:hAnsi="Times New Roman" w:cs="Times New Roman"/>
          <w:b/>
          <w:sz w:val="28"/>
          <w:szCs w:val="28"/>
        </w:rPr>
        <w:t xml:space="preserve">очного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этапа НПК «Шаг в будущее. Юниор»</w:t>
      </w:r>
    </w:p>
    <w:p w:rsidR="000E3E35" w:rsidRDefault="000E3E35" w:rsidP="000E3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3399"/>
        <w:gridCol w:w="3205"/>
        <w:gridCol w:w="2161"/>
      </w:tblGrid>
      <w:tr w:rsidR="000E3E35" w:rsidRPr="00E96605" w:rsidTr="000C1DA1">
        <w:trPr>
          <w:trHeight w:val="505"/>
        </w:trPr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Школа/класс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и точные науки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инженерное дело  2-4 классы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Аюров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 2, 4 «г»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Дашижапов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Максар</w:t>
            </w:r>
            <w:proofErr w:type="spellEnd"/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МАОУ АСОШ№1, 4 а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Батожалсанова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Дарья 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 2, 3 «д»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5-7 классы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Сергеев Стас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Тумурова</w:t>
            </w:r>
            <w:proofErr w:type="spellEnd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Нелли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Амоголунов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Юм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№2, 7а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/>
                <w:b/>
                <w:sz w:val="24"/>
                <w:szCs w:val="24"/>
              </w:rPr>
              <w:t xml:space="preserve">  Информатика и информационные науки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2-4 класс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 2, 2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05">
              <w:rPr>
                <w:rFonts w:ascii="Times New Roman" w:hAnsi="Times New Roman"/>
                <w:sz w:val="24"/>
                <w:szCs w:val="24"/>
              </w:rPr>
              <w:t>1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E3E35" w:rsidRPr="00164E47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E47">
              <w:rPr>
                <w:rFonts w:ascii="Times New Roman" w:hAnsi="Times New Roman" w:cs="Times New Roman"/>
                <w:sz w:val="24"/>
                <w:szCs w:val="24"/>
              </w:rPr>
              <w:t>БудажаповЖэгдэн</w:t>
            </w:r>
            <w:proofErr w:type="spellEnd"/>
          </w:p>
        </w:tc>
        <w:tc>
          <w:tcPr>
            <w:tcW w:w="3205" w:type="dxa"/>
          </w:tcPr>
          <w:p w:rsidR="000E3E35" w:rsidRPr="00164E4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164E47">
              <w:rPr>
                <w:rFonts w:ascii="Times New Roman" w:hAnsi="Times New Roman" w:cs="Times New Roman"/>
                <w:sz w:val="24"/>
                <w:szCs w:val="24"/>
              </w:rPr>
              <w:t>АСОШ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E4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E4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E47">
              <w:rPr>
                <w:rFonts w:ascii="Times New Roman" w:hAnsi="Times New Roman" w:cs="Times New Roman"/>
                <w:sz w:val="24"/>
                <w:szCs w:val="24"/>
              </w:rPr>
              <w:t>найдал</w:t>
            </w:r>
            <w:proofErr w:type="spellEnd"/>
          </w:p>
        </w:tc>
        <w:tc>
          <w:tcPr>
            <w:tcW w:w="2161" w:type="dxa"/>
          </w:tcPr>
          <w:p w:rsidR="000E3E35" w:rsidRPr="00164E4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край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Очиров 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 2, </w:t>
            </w: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/>
                <w:b/>
                <w:sz w:val="24"/>
                <w:szCs w:val="24"/>
              </w:rPr>
              <w:t>Информатика и информационные науки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5-7 класс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Жамбуева</w:t>
            </w:r>
            <w:proofErr w:type="spellEnd"/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АСОШ №1, 7 м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№2, 7г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7 класс</w:t>
            </w:r>
          </w:p>
        </w:tc>
        <w:tc>
          <w:tcPr>
            <w:tcW w:w="2161" w:type="dxa"/>
          </w:tcPr>
          <w:p w:rsidR="000E3E35" w:rsidRPr="00D32F3B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Естественные науки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познание мира 5-7 классы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ЦыбеновАрсалан</w:t>
            </w:r>
            <w:proofErr w:type="spellEnd"/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МАОУ АСОШ№1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Аюров</w:t>
            </w:r>
            <w:proofErr w:type="spellEnd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Даши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 в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Пурбуев</w:t>
            </w:r>
            <w:proofErr w:type="spellEnd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 </w:t>
            </w:r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 а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Химия и химические технологии 2-4 классы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Фаталыев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 2, </w:t>
            </w: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Батоев 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 2, </w:t>
            </w: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ДондоковаТэмулэн</w:t>
            </w:r>
            <w:proofErr w:type="spellEnd"/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МАОУ АСОШ№1, 2 фаворит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Шойдонова</w:t>
            </w:r>
            <w:proofErr w:type="spellEnd"/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№3, 3в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и экология  2-4 классы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Дугарцыренова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Бороев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Еши</w:t>
            </w:r>
            <w:proofErr w:type="spellEnd"/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Дамдинжапов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Даши 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МАОУ АСОШ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 2а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Хан Тимур 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Шойдонов</w:t>
            </w:r>
            <w:proofErr w:type="spellEnd"/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Социально-гуманитарные науки</w:t>
            </w:r>
          </w:p>
        </w:tc>
      </w:tr>
      <w:tr w:rsidR="000E3E35" w:rsidRPr="00E96605" w:rsidTr="000C1DA1">
        <w:trPr>
          <w:trHeight w:val="458"/>
        </w:trPr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2-4 класс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Бальжиров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МАОУ АСОШ№1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05">
              <w:rPr>
                <w:rFonts w:ascii="Times New Roman" w:hAnsi="Times New Roman"/>
                <w:sz w:val="24"/>
                <w:szCs w:val="24"/>
              </w:rPr>
              <w:t>1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класс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Микишкеев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Цыденова</w:t>
            </w:r>
            <w:proofErr w:type="spellEnd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Нарана</w:t>
            </w:r>
            <w:proofErr w:type="spellEnd"/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МАОУ АОГИ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 а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Эрдэмтуева</w:t>
            </w:r>
            <w:proofErr w:type="spellEnd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МАОУ АОГИ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 а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  <w:proofErr w:type="gramEnd"/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2-4 классы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МАОУ АСОШ№1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2 фаворит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Галсандашиев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МАОУ АСОШ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Дашинорбоева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Историческая</w:t>
            </w:r>
            <w:proofErr w:type="gramEnd"/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5-7 классы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Дамдинжапова</w:t>
            </w:r>
            <w:proofErr w:type="spellEnd"/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МАОУ АОГИ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Доржипаланов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АСОШ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АСОШ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5 о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3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Филологическая</w:t>
            </w:r>
            <w:proofErr w:type="gramEnd"/>
            <w:r w:rsidRPr="00E9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классы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Дагбаев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 МАОУ АСОШ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E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АСОШ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7 и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hAnsi="Times New Roman" w:cs="Times New Roman"/>
                <w:sz w:val="24"/>
                <w:szCs w:val="24"/>
              </w:rPr>
              <w:t>Мальцева Александра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E3E35" w:rsidRPr="00E96605" w:rsidTr="000C1DA1">
        <w:tc>
          <w:tcPr>
            <w:tcW w:w="580" w:type="dxa"/>
          </w:tcPr>
          <w:p w:rsidR="000E3E35" w:rsidRPr="00893CA7" w:rsidRDefault="000E3E35" w:rsidP="000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E3E35" w:rsidRPr="00E96605" w:rsidRDefault="000E3E35" w:rsidP="000C1D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Малых Александр</w:t>
            </w:r>
          </w:p>
        </w:tc>
        <w:tc>
          <w:tcPr>
            <w:tcW w:w="3205" w:type="dxa"/>
          </w:tcPr>
          <w:p w:rsidR="000E3E35" w:rsidRPr="00E96605" w:rsidRDefault="000E3E35" w:rsidP="000C1D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МАОУ АОГИ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161" w:type="dxa"/>
          </w:tcPr>
          <w:p w:rsidR="000E3E35" w:rsidRPr="00E96605" w:rsidRDefault="000E3E35" w:rsidP="000C1D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6605">
              <w:rPr>
                <w:rFonts w:ascii="Times New Roman" w:eastAsia="SimSun" w:hAnsi="Times New Roman" w:cs="Times New Roman"/>
                <w:sz w:val="24"/>
                <w:szCs w:val="24"/>
              </w:rPr>
              <w:t>рекомендация</w:t>
            </w:r>
          </w:p>
        </w:tc>
      </w:tr>
    </w:tbl>
    <w:p w:rsidR="000E3E35" w:rsidRPr="00B324F5" w:rsidRDefault="000E3E35" w:rsidP="000E3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E35" w:rsidRDefault="000E3E35" w:rsidP="000E3E35"/>
    <w:p w:rsidR="000E3E35" w:rsidRDefault="000E3E35" w:rsidP="000E3E35"/>
    <w:p w:rsidR="00396769" w:rsidRDefault="00396769"/>
    <w:sectPr w:rsidR="00396769" w:rsidSect="0090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35"/>
    <w:rsid w:val="000E3E35"/>
    <w:rsid w:val="00151B98"/>
    <w:rsid w:val="00156AD2"/>
    <w:rsid w:val="00396769"/>
    <w:rsid w:val="00A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2020-11-30T04:36:00Z</dcterms:created>
  <dcterms:modified xsi:type="dcterms:W3CDTF">2020-11-30T04:41:00Z</dcterms:modified>
</cp:coreProperties>
</file>