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D2" w:rsidRPr="008A587D" w:rsidRDefault="00E303D2" w:rsidP="00E30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587D">
        <w:rPr>
          <w:rFonts w:ascii="Times New Roman" w:hAnsi="Times New Roman" w:cs="Times New Roman"/>
          <w:sz w:val="28"/>
          <w:szCs w:val="28"/>
        </w:rPr>
        <w:t xml:space="preserve">Приложение 1 к приказу № </w:t>
      </w:r>
    </w:p>
    <w:p w:rsidR="00E303D2" w:rsidRPr="008A587D" w:rsidRDefault="00E303D2" w:rsidP="00E303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27.11.2020</w:t>
      </w:r>
    </w:p>
    <w:p w:rsidR="00E303D2" w:rsidRPr="00D35B5E" w:rsidRDefault="00E303D2" w:rsidP="00E3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Призеры </w:t>
      </w:r>
    </w:p>
    <w:p w:rsidR="00E303D2" w:rsidRDefault="00E303D2" w:rsidP="00E3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очного этапа НПК «Шаг в будущее»</w:t>
      </w:r>
    </w:p>
    <w:p w:rsidR="00E303D2" w:rsidRDefault="00E303D2" w:rsidP="00E30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3400"/>
        <w:gridCol w:w="3203"/>
        <w:gridCol w:w="2164"/>
      </w:tblGrid>
      <w:tr w:rsidR="00E303D2" w:rsidRPr="0018064A" w:rsidTr="00087D8B">
        <w:tc>
          <w:tcPr>
            <w:tcW w:w="578" w:type="dxa"/>
          </w:tcPr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4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0" w:type="dxa"/>
          </w:tcPr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4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</w:tcPr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4A">
              <w:rPr>
                <w:rFonts w:ascii="Times New Roman" w:hAnsi="Times New Roman" w:cs="Times New Roman"/>
                <w:b/>
                <w:sz w:val="24"/>
                <w:szCs w:val="24"/>
              </w:rPr>
              <w:t>Школа/класс</w:t>
            </w:r>
          </w:p>
        </w:tc>
        <w:tc>
          <w:tcPr>
            <w:tcW w:w="2164" w:type="dxa"/>
          </w:tcPr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4A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 1</w:t>
            </w:r>
          </w:p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Инженерные науки в </w:t>
            </w:r>
            <w:proofErr w:type="spellStart"/>
            <w:r w:rsidRPr="0018064A">
              <w:rPr>
                <w:rFonts w:ascii="Times New Roman" w:hAnsi="Times New Roman" w:cs="Times New Roman"/>
                <w:b/>
                <w:sz w:val="24"/>
                <w:szCs w:val="24"/>
              </w:rPr>
              <w:t>техносфере</w:t>
            </w:r>
            <w:proofErr w:type="spellEnd"/>
            <w:r w:rsidRPr="00180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настоящего и будущего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18064A" w:rsidRDefault="00E303D2" w:rsidP="00087D8B">
            <w:pPr>
              <w:tabs>
                <w:tab w:val="left" w:pos="8745"/>
              </w:tabs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18064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Современные ради</w:t>
            </w:r>
            <w:proofErr w:type="gramStart"/>
            <w:r w:rsidRPr="0018064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18064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, оптические и электронные системы в технике и медицине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Раднагуруев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Буянто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Дашижапов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8 дельта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Бабуев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№3,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>Радиоэлектроника и микросистемная технология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Жадамбаев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Зоригто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АДДТ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механика и компьютерные технологии в автоматизации и робототехнике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Бальжаев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Галсан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3D2" w:rsidRPr="00B127D5" w:rsidRDefault="00E303D2" w:rsidP="00087D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АДДТ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Очиров Эдуард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№3,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Технологии будущего - своими руками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Аюша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 №3 ,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Дагбаева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Аюша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АСОШ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11 наш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Ким </w:t>
            </w: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Амгалан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АСОШ№3, 11 класс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Завьялов Иван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№3,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Биомедицинская техника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Бимбажапова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Ауюна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 АСОШ №3, 11 класс</w:t>
            </w:r>
          </w:p>
        </w:tc>
        <w:tc>
          <w:tcPr>
            <w:tcW w:w="2164" w:type="dxa"/>
          </w:tcPr>
          <w:p w:rsidR="00E303D2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D5">
              <w:rPr>
                <w:rFonts w:ascii="Times New Roman" w:hAnsi="Times New Roman"/>
                <w:b/>
                <w:sz w:val="24"/>
                <w:szCs w:val="24"/>
              </w:rPr>
              <w:t xml:space="preserve">  Симпозиум 2</w:t>
            </w:r>
          </w:p>
          <w:p w:rsidR="00E303D2" w:rsidRPr="00B127D5" w:rsidRDefault="00E303D2" w:rsidP="00087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D5">
              <w:rPr>
                <w:rFonts w:ascii="Times New Roman" w:hAnsi="Times New Roman"/>
                <w:b/>
                <w:sz w:val="24"/>
                <w:szCs w:val="24"/>
              </w:rPr>
              <w:t xml:space="preserve">Естественные науки и современный мир 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Физика и познание мира</w:t>
            </w:r>
          </w:p>
          <w:p w:rsidR="00E303D2" w:rsidRPr="00B127D5" w:rsidRDefault="00E303D2" w:rsidP="00087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Гамбуева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Амгалана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10 надежный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Химия и химические технологии</w:t>
            </w:r>
          </w:p>
          <w:p w:rsidR="00E303D2" w:rsidRPr="00B127D5" w:rsidRDefault="00E303D2" w:rsidP="00087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Балданова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Бэлигма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9г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Междисциплинарные химические технологии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Генденов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Роман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9г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Проблемы</w:t>
            </w:r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7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загрязнения</w:t>
            </w:r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7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окружающей</w:t>
            </w:r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27D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среды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 Маслова Александра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МАУО АСОШ №4, </w:t>
            </w:r>
            <w:r w:rsidRPr="009742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Жамбалдоржиева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№2,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>Общая биология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Жапова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Айна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Системная биология и биотехнология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Иванов Данил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11б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Третьякова Софья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№2,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>Симпозиум 3</w:t>
            </w:r>
          </w:p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и информационные технологии 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Математика и компьютерные науки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Ортонов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Аюр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11в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Цырендашиев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Жаргал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10в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Очиров </w:t>
            </w: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Батор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№2,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127D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Информатика, вычислительная техника, телекоммуникации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Галсанова</w:t>
            </w:r>
            <w:proofErr w:type="spellEnd"/>
            <w:r w:rsidRPr="00B127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Арюна</w:t>
            </w:r>
            <w:proofErr w:type="spellEnd"/>
            <w:r w:rsidRPr="00B127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10 вместе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Математика и ее приложения в информационных технологиях и экономике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Батожаргалов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Базар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10в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 на край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Очиров Кирилл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9б</w:t>
            </w:r>
          </w:p>
        </w:tc>
        <w:tc>
          <w:tcPr>
            <w:tcW w:w="2164" w:type="dxa"/>
          </w:tcPr>
          <w:p w:rsidR="00E303D2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Информационные технологии, автоматизация, энергосбережение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Хай</w:t>
            </w:r>
            <w:proofErr w:type="gram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№2,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shd w:val="clear" w:color="auto" w:fill="FFFFFF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Данцаранов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Владислав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10 в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127D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СИМПОЗИУМ 4. Наука, техника, искусство: взгляд в будущее</w:t>
            </w:r>
          </w:p>
          <w:p w:rsidR="00E303D2" w:rsidRPr="00B127D5" w:rsidRDefault="00E303D2" w:rsidP="00087D8B">
            <w:pPr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Цыпылова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Цырена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8б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Жамбалов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Буянто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Социология</w:t>
            </w:r>
          </w:p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Розамаскин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№2,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Батоцыренов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Мунко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 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№2,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Солбонэ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Сургаг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11 эрудит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Экономика и экономическая политика</w:t>
            </w:r>
          </w:p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Аюрзанаева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АСОШ№3,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Жамбалов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Булат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9в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Бектемирова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</w:rPr>
              <w:t>Многообразие культур в современном мире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sz w:val="24"/>
                <w:szCs w:val="24"/>
              </w:rPr>
              <w:t>Чаргаа</w:t>
            </w:r>
            <w:proofErr w:type="spellEnd"/>
            <w:r w:rsidRPr="00B127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Самбу 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8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Эржен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№2,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Базаргуруева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№3,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18064A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Языки современной культуры</w:t>
            </w:r>
          </w:p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sz w:val="24"/>
                <w:szCs w:val="24"/>
              </w:rPr>
              <w:t>Корчанова</w:t>
            </w:r>
            <w:proofErr w:type="spellEnd"/>
            <w:r w:rsidRPr="00B127D5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МАОУ АОГИ, </w:t>
            </w:r>
            <w:r w:rsidRPr="009742B3">
              <w:rPr>
                <w:rFonts w:ascii="Times New Roman" w:eastAsia="SimSun" w:hAnsi="Times New Roman" w:cs="Times New Roman"/>
                <w:sz w:val="24"/>
                <w:szCs w:val="24"/>
              </w:rPr>
              <w:t>10 б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Лингвистика</w:t>
            </w:r>
          </w:p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Батуева </w:t>
            </w: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11 мы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Жапов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9 лидер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Цыбеков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2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МАУО АСОШ №4, </w:t>
            </w:r>
            <w:r w:rsidRPr="009742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742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Психология школьника</w:t>
            </w:r>
          </w:p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Разамаскина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АСОШ №2,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Чимитова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Аюна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 г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Батомункуева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Виктория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8 в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Цыбикова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Туяна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Литературоведение</w:t>
            </w:r>
          </w:p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Цыренжапова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Цыцык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10в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Дашинорбоев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Еши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 г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Нимаева</w:t>
            </w:r>
            <w:proofErr w:type="spellEnd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Ажима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9а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Прикладное искусство, дизайн</w:t>
            </w:r>
          </w:p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8 дельта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Батоболотова</w:t>
            </w:r>
            <w:proofErr w:type="spellEnd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hAnsi="Times New Roman" w:cs="Times New Roman"/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№2,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Доржиева Полина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10 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Цырендашиева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Дашима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2B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АСОШ№3,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7" w:type="dxa"/>
            <w:gridSpan w:val="3"/>
          </w:tcPr>
          <w:p w:rsidR="00E303D2" w:rsidRPr="00B127D5" w:rsidRDefault="00E303D2" w:rsidP="00087D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Наука </w:t>
            </w:r>
            <w:proofErr w:type="gramStart"/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B127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масс – медиа</w:t>
            </w:r>
          </w:p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Цырендоржиев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>Элбэк</w:t>
            </w:r>
            <w:proofErr w:type="spellEnd"/>
            <w:r w:rsidRPr="00B12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АСОШ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742B3">
              <w:rPr>
                <w:rFonts w:ascii="Times New Roman" w:eastAsia="Times New Roman" w:hAnsi="Times New Roman" w:cs="Times New Roman"/>
                <w:sz w:val="24"/>
                <w:szCs w:val="24"/>
              </w:rPr>
              <w:t>9 улыбка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03D2" w:rsidRPr="0018064A" w:rsidTr="00087D8B">
        <w:tc>
          <w:tcPr>
            <w:tcW w:w="578" w:type="dxa"/>
          </w:tcPr>
          <w:p w:rsidR="00E303D2" w:rsidRPr="00473B6C" w:rsidRDefault="00E303D2" w:rsidP="00087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0" w:type="dxa"/>
          </w:tcPr>
          <w:p w:rsidR="00E303D2" w:rsidRPr="00B127D5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27D5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Попова Полина</w:t>
            </w:r>
          </w:p>
        </w:tc>
        <w:tc>
          <w:tcPr>
            <w:tcW w:w="3203" w:type="dxa"/>
          </w:tcPr>
          <w:p w:rsidR="00E303D2" w:rsidRPr="009742B3" w:rsidRDefault="00E303D2" w:rsidP="00087D8B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МАОУ АОГИ, </w:t>
            </w:r>
            <w:r w:rsidRPr="009742B3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10 а</w:t>
            </w:r>
          </w:p>
        </w:tc>
        <w:tc>
          <w:tcPr>
            <w:tcW w:w="2164" w:type="dxa"/>
          </w:tcPr>
          <w:p w:rsidR="00E303D2" w:rsidRPr="009742B3" w:rsidRDefault="00E303D2" w:rsidP="00087D8B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</w:t>
            </w:r>
          </w:p>
        </w:tc>
      </w:tr>
    </w:tbl>
    <w:p w:rsidR="00E303D2" w:rsidRDefault="00E303D2" w:rsidP="00E303D2">
      <w:pPr>
        <w:spacing w:after="0" w:line="240" w:lineRule="auto"/>
      </w:pPr>
    </w:p>
    <w:p w:rsidR="00396769" w:rsidRDefault="00396769">
      <w:bookmarkStart w:id="0" w:name="_GoBack"/>
      <w:bookmarkEnd w:id="0"/>
    </w:p>
    <w:sectPr w:rsidR="00396769" w:rsidSect="00AA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D2"/>
    <w:rsid w:val="00156AD2"/>
    <w:rsid w:val="00396769"/>
    <w:rsid w:val="00A52538"/>
    <w:rsid w:val="00E3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2020-11-30T04:40:00Z</dcterms:created>
  <dcterms:modified xsi:type="dcterms:W3CDTF">2020-11-30T04:41:00Z</dcterms:modified>
</cp:coreProperties>
</file>