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106F7D" w:rsidRPr="00106F7D" w14:paraId="44395B19" w14:textId="77777777" w:rsidTr="00722409">
        <w:tc>
          <w:tcPr>
            <w:tcW w:w="1803" w:type="dxa"/>
            <w:shd w:val="clear" w:color="auto" w:fill="auto"/>
          </w:tcPr>
          <w:p w14:paraId="241D19B5" w14:textId="77777777" w:rsidR="007D3187" w:rsidRPr="009D5A33" w:rsidRDefault="003077A5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187" w:rsidRPr="009D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0030" w:rsidRPr="009D5A3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7D3187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70017C" w14:textId="77777777" w:rsidR="007D3187" w:rsidRPr="009D5A33" w:rsidRDefault="007D3187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F5A585" w14:textId="77777777" w:rsidR="00A26998" w:rsidRPr="009D5A33" w:rsidRDefault="007D3187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07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04DBD75B" w14:textId="77777777" w:rsidR="003077A5" w:rsidRDefault="003077A5" w:rsidP="007D31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Платформой ОФД "Маркировка товаров легкой промышленности"</w:t>
            </w:r>
          </w:p>
          <w:p w14:paraId="00E17117" w14:textId="77777777" w:rsidR="003077A5" w:rsidRPr="003D6468" w:rsidRDefault="003758D2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77A5"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77A5"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77A5"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77A5"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77A5" w:rsidRPr="003D64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/?ELEMENT_ID=185918</w:t>
              </w:r>
            </w:hyperlink>
          </w:p>
          <w:p w14:paraId="63BC2737" w14:textId="77777777" w:rsidR="003077A5" w:rsidRPr="003077A5" w:rsidRDefault="003077A5" w:rsidP="007D31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6F7D" w:rsidRPr="00106F7D" w14:paraId="387F295A" w14:textId="77777777" w:rsidTr="00722409">
        <w:tc>
          <w:tcPr>
            <w:tcW w:w="1803" w:type="dxa"/>
            <w:shd w:val="clear" w:color="auto" w:fill="auto"/>
          </w:tcPr>
          <w:p w14:paraId="6768A585" w14:textId="77777777" w:rsidR="00A26998" w:rsidRPr="003D6468" w:rsidRDefault="00D1359F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26998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0030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A26998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4A2DE8C" w14:textId="77777777" w:rsidR="00A26998" w:rsidRPr="003D6468" w:rsidRDefault="00D7477F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74064AB" w14:textId="77777777" w:rsidR="00A26998" w:rsidRPr="003D6468" w:rsidRDefault="00A26998" w:rsidP="00A26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7477F"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C62DCB9" w14:textId="77777777" w:rsidR="00D7477F" w:rsidRPr="003D6468" w:rsidRDefault="00D1359F" w:rsidP="00D747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Круглый стол с партнерам по ЭДО "Использование инструмента </w:t>
            </w:r>
            <w:proofErr w:type="gramStart"/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ЭДО  при</w:t>
            </w:r>
            <w:proofErr w:type="gramEnd"/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маркировке молочной продукции"</w:t>
            </w:r>
          </w:p>
          <w:p w14:paraId="67BA6E8F" w14:textId="77777777" w:rsidR="00D1359F" w:rsidRPr="003D6468" w:rsidRDefault="003758D2" w:rsidP="00D747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1359F" w:rsidRPr="003D646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/?ELEMENT_ID=186389</w:t>
              </w:r>
            </w:hyperlink>
          </w:p>
          <w:p w14:paraId="76305D7B" w14:textId="77777777" w:rsidR="00D1359F" w:rsidRPr="003D6468" w:rsidRDefault="00D1359F" w:rsidP="00D747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6F7D" w:rsidRPr="00106F7D" w14:paraId="15B7D12C" w14:textId="77777777" w:rsidTr="00722409">
        <w:tc>
          <w:tcPr>
            <w:tcW w:w="1803" w:type="dxa"/>
            <w:shd w:val="clear" w:color="auto" w:fill="auto"/>
          </w:tcPr>
          <w:p w14:paraId="01622A4E" w14:textId="77777777" w:rsidR="00D1359F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14:paraId="2DFDA630" w14:textId="77777777" w:rsidR="00D1359F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6DD4D96" w14:textId="77777777" w:rsidR="00A26998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22F66A25" w14:textId="77777777" w:rsidR="00CC0AED" w:rsidRDefault="00D1359F" w:rsidP="00CC0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«Маркировка упакованной воды»</w:t>
            </w:r>
          </w:p>
          <w:p w14:paraId="6252C5DC" w14:textId="77777777" w:rsidR="00D1359F" w:rsidRDefault="003758D2" w:rsidP="00C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359F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/?ELEMENT_ID=186078</w:t>
              </w:r>
            </w:hyperlink>
          </w:p>
          <w:p w14:paraId="1C7D8083" w14:textId="77777777" w:rsidR="00D1359F" w:rsidRPr="009D5A33" w:rsidRDefault="00D1359F" w:rsidP="00C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20" w:rsidRPr="00106F7D" w14:paraId="1D86C33C" w14:textId="77777777" w:rsidTr="00722409">
        <w:tc>
          <w:tcPr>
            <w:tcW w:w="1803" w:type="dxa"/>
            <w:shd w:val="clear" w:color="auto" w:fill="auto"/>
          </w:tcPr>
          <w:p w14:paraId="47E04593" w14:textId="77777777"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14:paraId="01D9E1E9" w14:textId="77777777"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EBC6264" w14:textId="77777777" w:rsidR="00F83020" w:rsidRPr="003D6468" w:rsidRDefault="00F83020" w:rsidP="00F8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3C175964" w14:textId="77777777" w:rsidR="00F83020" w:rsidRPr="003D6468" w:rsidRDefault="00F83020" w:rsidP="003B4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Прямая линия для фармацевтической отрасли «Упрощение маркировки лекарств: новые правила»</w:t>
            </w:r>
          </w:p>
          <w:p w14:paraId="66CD319C" w14:textId="77777777" w:rsidR="00F83020" w:rsidRPr="003D6468" w:rsidRDefault="003758D2" w:rsidP="003B43F8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8" w:history="1">
              <w:r w:rsidR="00F83020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https://xn--80ajghhoc2aj1c8b.xn--p1ai/lectures/vebinary/?ELEMENT_ID=188019</w:t>
              </w:r>
            </w:hyperlink>
          </w:p>
          <w:p w14:paraId="68F5172B" w14:textId="77777777" w:rsidR="00F83020" w:rsidRPr="003D6468" w:rsidRDefault="00F83020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F7D" w:rsidRPr="00106F7D" w14:paraId="0BE3614D" w14:textId="77777777" w:rsidTr="00722409">
        <w:tc>
          <w:tcPr>
            <w:tcW w:w="1803" w:type="dxa"/>
            <w:shd w:val="clear" w:color="auto" w:fill="auto"/>
          </w:tcPr>
          <w:p w14:paraId="55FC9CE0" w14:textId="77777777" w:rsidR="00D1359F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14:paraId="571B3389" w14:textId="77777777" w:rsidR="00D1359F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994F9C4" w14:textId="77777777" w:rsidR="00AB058E" w:rsidRPr="003D6468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A67" w:rsidRPr="003D6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2A67" w:rsidRPr="003D6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733EBCBA" w14:textId="77777777" w:rsidR="003B43F8" w:rsidRPr="003D6468" w:rsidRDefault="00D1359F" w:rsidP="003B4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с чего начать</w:t>
            </w:r>
          </w:p>
          <w:p w14:paraId="48DB1452" w14:textId="77777777" w:rsidR="00D1359F" w:rsidRPr="003D6468" w:rsidRDefault="003758D2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42A67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/?ELEMENT_ID=186401</w:t>
              </w:r>
            </w:hyperlink>
          </w:p>
          <w:p w14:paraId="17A7653C" w14:textId="77777777" w:rsidR="00742A67" w:rsidRPr="003D6468" w:rsidRDefault="00742A67" w:rsidP="003B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78F" w:rsidRPr="00106F7D" w14:paraId="0821EF06" w14:textId="77777777" w:rsidTr="00722409">
        <w:tc>
          <w:tcPr>
            <w:tcW w:w="1803" w:type="dxa"/>
            <w:shd w:val="clear" w:color="auto" w:fill="auto"/>
          </w:tcPr>
          <w:p w14:paraId="2D188AC9" w14:textId="77777777" w:rsidR="0091678F" w:rsidRPr="003D6468" w:rsidRDefault="0091678F" w:rsidP="009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</w:p>
          <w:p w14:paraId="21910342" w14:textId="77777777" w:rsidR="0091678F" w:rsidRPr="003D6468" w:rsidRDefault="0091678F" w:rsidP="009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336C455" w14:textId="77777777" w:rsidR="0091678F" w:rsidRPr="002C4BCC" w:rsidRDefault="0091678F" w:rsidP="0091678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7716C40C" w14:textId="77777777" w:rsidR="0091678F" w:rsidRPr="003D6468" w:rsidRDefault="00320552" w:rsidP="00320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"ТГ-Шины". Ответы на актуальные вопросы</w:t>
            </w:r>
          </w:p>
          <w:p w14:paraId="3F6BF207" w14:textId="77777777" w:rsidR="002600D9" w:rsidRDefault="003758D2" w:rsidP="0032055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0" w:history="1"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2600D9" w:rsidRPr="000C0EA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/?ELEMENT_ID=187132</w:t>
              </w:r>
            </w:hyperlink>
          </w:p>
          <w:p w14:paraId="2B30BF26" w14:textId="77777777" w:rsidR="002600D9" w:rsidRPr="002C4BCC" w:rsidRDefault="002600D9" w:rsidP="0032055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A841A1" w:rsidRPr="00106F7D" w14:paraId="342C0C8F" w14:textId="77777777" w:rsidTr="00722409">
        <w:tc>
          <w:tcPr>
            <w:tcW w:w="1803" w:type="dxa"/>
            <w:shd w:val="clear" w:color="auto" w:fill="auto"/>
          </w:tcPr>
          <w:p w14:paraId="18DB60F8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323CEE1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FC45DD5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2B50BB40" w14:textId="77777777"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Штрих-М</w:t>
            </w: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«Решения для маркировки лекарств»</w:t>
            </w:r>
          </w:p>
          <w:p w14:paraId="532C5E4A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8302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https://xn--80ajghhoc2aj1c8b.xn--p1ai/lectures/vebinary/?ELEMENT_ID=187869</w:t>
              </w:r>
            </w:hyperlink>
          </w:p>
          <w:p w14:paraId="682A2721" w14:textId="77777777" w:rsidR="00F83020" w:rsidRPr="00A841A1" w:rsidRDefault="00F8302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1F115CE7" w14:textId="77777777" w:rsidTr="00722409">
        <w:tc>
          <w:tcPr>
            <w:tcW w:w="1803" w:type="dxa"/>
            <w:shd w:val="clear" w:color="auto" w:fill="auto"/>
          </w:tcPr>
          <w:p w14:paraId="18EA8F30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983D19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10D888B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0F3C16F0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СКАТ "Розничная продажа маркированных товаров легкой промышленности: правила, требования к оборудованию и практика работы"</w:t>
            </w:r>
          </w:p>
          <w:p w14:paraId="0F48B1E2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https://kkm18.ru/webinars/vebinar-po-markirovke-tlp/</w:t>
              </w:r>
            </w:hyperlink>
          </w:p>
          <w:p w14:paraId="72DCE385" w14:textId="77777777" w:rsidR="00A841A1" w:rsidRPr="009D5A33" w:rsidRDefault="00A841A1" w:rsidP="00A841A1"/>
        </w:tc>
      </w:tr>
      <w:tr w:rsidR="00A841A1" w:rsidRPr="00106F7D" w14:paraId="05F8408E" w14:textId="77777777" w:rsidTr="00722409">
        <w:tc>
          <w:tcPr>
            <w:tcW w:w="1803" w:type="dxa"/>
            <w:shd w:val="clear" w:color="auto" w:fill="auto"/>
          </w:tcPr>
          <w:p w14:paraId="7825DFDC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  <w:p w14:paraId="6009E1DF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62B1807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6E45B396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14:paraId="030762D4" w14:textId="77777777" w:rsidR="00A841A1" w:rsidRPr="003D6468" w:rsidRDefault="003758D2" w:rsidP="00A841A1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3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/?ELEMENT_ID=186421</w:t>
              </w:r>
            </w:hyperlink>
          </w:p>
          <w:p w14:paraId="4D6710B1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147299F1" w14:textId="77777777" w:rsidTr="00722409">
        <w:tc>
          <w:tcPr>
            <w:tcW w:w="1803" w:type="dxa"/>
            <w:shd w:val="clear" w:color="auto" w:fill="auto"/>
          </w:tcPr>
          <w:p w14:paraId="1FD1416F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9C7FB7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07E524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71EE8425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с Дримкас «</w:t>
            </w:r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промышленности: текущие статусы и ответы на вопросы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650791F" w14:textId="77777777" w:rsidR="00A841A1" w:rsidRDefault="003758D2" w:rsidP="00A841A1">
            <w:hyperlink r:id="rId14" w:history="1">
              <w:r w:rsidR="00F83020" w:rsidRPr="00A35628">
                <w:rPr>
                  <w:rStyle w:val="a6"/>
                </w:rPr>
                <w:t>https://xn--80ajghhoc2aj1c8b.xn--p1ai/lectures/vebinary/?ELEMENT_ID=186681</w:t>
              </w:r>
            </w:hyperlink>
          </w:p>
          <w:p w14:paraId="384399DE" w14:textId="77777777" w:rsidR="00F83020" w:rsidRPr="009D5A33" w:rsidRDefault="00F83020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14:paraId="345B22E2" w14:textId="77777777" w:rsidTr="003D6468">
        <w:trPr>
          <w:trHeight w:val="1272"/>
        </w:trPr>
        <w:tc>
          <w:tcPr>
            <w:tcW w:w="1803" w:type="dxa"/>
            <w:shd w:val="clear" w:color="auto" w:fill="auto"/>
          </w:tcPr>
          <w:p w14:paraId="0B886030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9DEB64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0048FE6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A1141ED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по борьбе с нелегальной торговлей </w:t>
            </w:r>
            <w:proofErr w:type="gramStart"/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МПТ</w:t>
            </w:r>
            <w:proofErr w:type="gramEnd"/>
            <w:r w:rsidRPr="00AB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531ACCA1" w14:textId="77777777" w:rsidR="00A841A1" w:rsidRPr="00AB013A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13A">
              <w:rPr>
                <w:rFonts w:ascii="Times New Roman" w:hAnsi="Times New Roman" w:cs="Times New Roman"/>
                <w:sz w:val="28"/>
                <w:szCs w:val="28"/>
              </w:rPr>
              <w:t>Спикер: Михаил Дубин</w:t>
            </w:r>
          </w:p>
          <w:p w14:paraId="46292AC8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22FDBE10" w14:textId="77777777" w:rsidTr="00722409">
        <w:tc>
          <w:tcPr>
            <w:tcW w:w="1803" w:type="dxa"/>
            <w:shd w:val="clear" w:color="auto" w:fill="auto"/>
          </w:tcPr>
          <w:p w14:paraId="275604FB" w14:textId="77777777"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ноября </w:t>
            </w:r>
          </w:p>
          <w:p w14:paraId="2A09D299" w14:textId="77777777"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5E10103" w14:textId="77777777" w:rsidR="00A841A1" w:rsidRPr="003D6468" w:rsidRDefault="00A841A1" w:rsidP="00A841A1">
            <w:pPr>
              <w:rPr>
                <w:color w:val="000000" w:themeColor="text1"/>
              </w:rPr>
            </w:pPr>
            <w:r w:rsidRPr="003D64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33F0AA3B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 «Правила работы в переходный и обязательный периоды маркировки шин»</w:t>
            </w:r>
          </w:p>
          <w:p w14:paraId="32BF609E" w14:textId="77777777" w:rsidR="00A841A1" w:rsidRPr="003D6468" w:rsidRDefault="003758D2" w:rsidP="00A841A1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5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/?ELEMENT_ID=186661</w:t>
              </w:r>
            </w:hyperlink>
          </w:p>
          <w:p w14:paraId="72EA564D" w14:textId="77777777" w:rsidR="00A841A1" w:rsidRPr="003D6468" w:rsidRDefault="00A841A1" w:rsidP="00A841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41A1" w:rsidRPr="00106F7D" w14:paraId="4D04FA37" w14:textId="77777777" w:rsidTr="00722409">
        <w:tc>
          <w:tcPr>
            <w:tcW w:w="1803" w:type="dxa"/>
            <w:shd w:val="clear" w:color="auto" w:fill="auto"/>
          </w:tcPr>
          <w:p w14:paraId="7B71297A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F5119F7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5E0142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263035D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платформа ОФД "Маркировка фотоаппаратов и ламп-вспышек"</w:t>
            </w:r>
          </w:p>
          <w:p w14:paraId="4B84DE14" w14:textId="77777777" w:rsidR="00A841A1" w:rsidRDefault="003758D2" w:rsidP="00A841A1">
            <w:pPr>
              <w:rPr>
                <w:sz w:val="27"/>
                <w:szCs w:val="27"/>
              </w:rPr>
            </w:pPr>
            <w:hyperlink r:id="rId16" w:history="1">
              <w:r w:rsidR="00A841A1" w:rsidRPr="000C0EAD">
                <w:rPr>
                  <w:rStyle w:val="a6"/>
                  <w:sz w:val="27"/>
                  <w:szCs w:val="27"/>
                </w:rPr>
                <w:t>https://xn--80ajghhoc2aj1c8b.xn--p1ai/</w:t>
              </w:r>
              <w:proofErr w:type="spellStart"/>
              <w:r w:rsidR="00A841A1" w:rsidRPr="000C0EAD">
                <w:rPr>
                  <w:rStyle w:val="a6"/>
                  <w:sz w:val="27"/>
                  <w:szCs w:val="27"/>
                </w:rPr>
                <w:t>lectures</w:t>
              </w:r>
              <w:proofErr w:type="spellEnd"/>
              <w:r w:rsidR="00A841A1" w:rsidRPr="000C0EAD">
                <w:rPr>
                  <w:rStyle w:val="a6"/>
                  <w:sz w:val="27"/>
                  <w:szCs w:val="27"/>
                </w:rPr>
                <w:t>/</w:t>
              </w:r>
              <w:proofErr w:type="spellStart"/>
              <w:r w:rsidR="00A841A1" w:rsidRPr="000C0EAD">
                <w:rPr>
                  <w:rStyle w:val="a6"/>
                  <w:sz w:val="27"/>
                  <w:szCs w:val="27"/>
                </w:rPr>
                <w:t>vebinary</w:t>
              </w:r>
              <w:proofErr w:type="spellEnd"/>
              <w:r w:rsidR="00A841A1" w:rsidRPr="000C0EAD">
                <w:rPr>
                  <w:rStyle w:val="a6"/>
                  <w:sz w:val="27"/>
                  <w:szCs w:val="27"/>
                </w:rPr>
                <w:t>/?ELEMENT_ID=185912</w:t>
              </w:r>
            </w:hyperlink>
          </w:p>
          <w:p w14:paraId="43487032" w14:textId="77777777" w:rsidR="00A841A1" w:rsidRPr="009D5A33" w:rsidRDefault="00A841A1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14:paraId="6F0DDAA2" w14:textId="77777777" w:rsidTr="00722409">
        <w:tc>
          <w:tcPr>
            <w:tcW w:w="1803" w:type="dxa"/>
            <w:shd w:val="clear" w:color="auto" w:fill="auto"/>
          </w:tcPr>
          <w:p w14:paraId="52FFF7D5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40D376C7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B808650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CAD729E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СКАН СИТИ и ТПП Ивановской области «Маркировка текстиля»</w:t>
            </w:r>
          </w:p>
          <w:p w14:paraId="05130326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/?ELEMENT_ID=186426</w:t>
              </w:r>
            </w:hyperlink>
          </w:p>
          <w:p w14:paraId="456C83EC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44D4272E" w14:textId="77777777" w:rsidTr="00722409">
        <w:tc>
          <w:tcPr>
            <w:tcW w:w="1803" w:type="dxa"/>
            <w:shd w:val="clear" w:color="auto" w:fill="auto"/>
          </w:tcPr>
          <w:p w14:paraId="01897A42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  <w:p w14:paraId="1223DDC4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4FF6CFE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56050182" w14:textId="3DFACE0A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маркировка и прослеживаемость в пиве и пивных напитках, дорожная карта эксперимента</w:t>
            </w:r>
          </w:p>
          <w:p w14:paraId="59BF31F1" w14:textId="77777777" w:rsidR="003D6468" w:rsidRPr="003D6468" w:rsidRDefault="003D6468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17C763" w14:textId="77777777" w:rsidR="00A841A1" w:rsidRPr="003D6468" w:rsidRDefault="003758D2" w:rsidP="00A841A1">
            <w:hyperlink r:id="rId18" w:history="1">
              <w:r w:rsidR="00A841A1" w:rsidRPr="003D6468">
                <w:rPr>
                  <w:rStyle w:val="a6"/>
                  <w:color w:val="auto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color w:val="auto"/>
                </w:rPr>
                <w:t>lectures</w:t>
              </w:r>
              <w:proofErr w:type="spellEnd"/>
              <w:r w:rsidR="00A841A1" w:rsidRPr="003D6468">
                <w:rPr>
                  <w:rStyle w:val="a6"/>
                  <w:color w:val="auto"/>
                </w:rPr>
                <w:t>/</w:t>
              </w:r>
              <w:proofErr w:type="spellStart"/>
              <w:r w:rsidR="00A841A1" w:rsidRPr="003D6468">
                <w:rPr>
                  <w:rStyle w:val="a6"/>
                  <w:color w:val="auto"/>
                </w:rPr>
                <w:t>vebinary</w:t>
              </w:r>
              <w:proofErr w:type="spellEnd"/>
              <w:r w:rsidR="00A841A1" w:rsidRPr="003D6468">
                <w:rPr>
                  <w:rStyle w:val="a6"/>
                  <w:color w:val="auto"/>
                </w:rPr>
                <w:t>/?ELEMENT_ID=186193</w:t>
              </w:r>
            </w:hyperlink>
          </w:p>
          <w:p w14:paraId="4048D304" w14:textId="77777777" w:rsidR="00A841A1" w:rsidRPr="003D6468" w:rsidRDefault="00A841A1" w:rsidP="00A841A1"/>
        </w:tc>
      </w:tr>
      <w:tr w:rsidR="00A841A1" w:rsidRPr="00106F7D" w14:paraId="451BFAD2" w14:textId="77777777" w:rsidTr="00722409">
        <w:tc>
          <w:tcPr>
            <w:tcW w:w="1803" w:type="dxa"/>
            <w:shd w:val="clear" w:color="auto" w:fill="auto"/>
          </w:tcPr>
          <w:p w14:paraId="19EFEAAD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240AB5F5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F339F1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1302A666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по борьбе с нелегальной </w:t>
            </w:r>
            <w:proofErr w:type="gramStart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торговлей  (</w:t>
            </w:r>
            <w:proofErr w:type="gramEnd"/>
            <w:r w:rsidRPr="001C0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МПТ)</w:t>
            </w:r>
          </w:p>
          <w:p w14:paraId="67B65458" w14:textId="77777777" w:rsidR="00A841A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C1">
              <w:rPr>
                <w:rFonts w:ascii="Times New Roman" w:hAnsi="Times New Roman" w:cs="Times New Roman"/>
                <w:sz w:val="28"/>
                <w:szCs w:val="28"/>
              </w:rPr>
              <w:t>Спикер: Вера Волкова</w:t>
            </w:r>
          </w:p>
          <w:p w14:paraId="58CEA423" w14:textId="77777777" w:rsidR="00A841A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 Витров</w:t>
            </w:r>
          </w:p>
          <w:p w14:paraId="0A7BA956" w14:textId="77777777" w:rsidR="00A841A1" w:rsidRPr="001C02C1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</w:p>
        </w:tc>
      </w:tr>
      <w:tr w:rsidR="00A841A1" w:rsidRPr="00106F7D" w14:paraId="6573EA50" w14:textId="77777777" w:rsidTr="00722409">
        <w:tc>
          <w:tcPr>
            <w:tcW w:w="1803" w:type="dxa"/>
            <w:shd w:val="clear" w:color="auto" w:fill="auto"/>
          </w:tcPr>
          <w:p w14:paraId="5D721511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14:paraId="7C9F11A7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7523C2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1E9BF7E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работы в системе: проверки ВСД, изменения КИТУ</w:t>
            </w:r>
          </w:p>
          <w:p w14:paraId="4F63FB8C" w14:textId="77777777" w:rsidR="00A841A1" w:rsidRPr="003D6468" w:rsidRDefault="003758D2" w:rsidP="00A841A1">
            <w:hyperlink r:id="rId19" w:history="1">
              <w:r w:rsidR="00A841A1" w:rsidRPr="003D6468">
                <w:rPr>
                  <w:rStyle w:val="a6"/>
                  <w:color w:val="auto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color w:val="auto"/>
                </w:rPr>
                <w:t>lectures</w:t>
              </w:r>
              <w:proofErr w:type="spellEnd"/>
              <w:r w:rsidR="00A841A1" w:rsidRPr="003D6468">
                <w:rPr>
                  <w:rStyle w:val="a6"/>
                  <w:color w:val="auto"/>
                </w:rPr>
                <w:t>/</w:t>
              </w:r>
              <w:proofErr w:type="spellStart"/>
              <w:r w:rsidR="00A841A1" w:rsidRPr="003D6468">
                <w:rPr>
                  <w:rStyle w:val="a6"/>
                  <w:color w:val="auto"/>
                </w:rPr>
                <w:t>vebinary</w:t>
              </w:r>
              <w:proofErr w:type="spellEnd"/>
              <w:r w:rsidR="00A841A1" w:rsidRPr="003D6468">
                <w:rPr>
                  <w:rStyle w:val="a6"/>
                  <w:color w:val="auto"/>
                </w:rPr>
                <w:t>/?ELEMENT_ID=186430</w:t>
              </w:r>
            </w:hyperlink>
          </w:p>
          <w:p w14:paraId="49B5FB3B" w14:textId="77777777" w:rsidR="00A841A1" w:rsidRPr="003D6468" w:rsidRDefault="00A841A1" w:rsidP="00A841A1"/>
        </w:tc>
      </w:tr>
      <w:tr w:rsidR="00A841A1" w:rsidRPr="00106F7D" w14:paraId="18745154" w14:textId="77777777" w:rsidTr="00722409">
        <w:tc>
          <w:tcPr>
            <w:tcW w:w="1803" w:type="dxa"/>
            <w:shd w:val="clear" w:color="auto" w:fill="auto"/>
          </w:tcPr>
          <w:p w14:paraId="2AF0DDC6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578BF2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44B4824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471B4D71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"Маркировка товаров легкой промышленности для производителей"</w:t>
            </w:r>
          </w:p>
          <w:p w14:paraId="7D76C303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https://xn--80ajghhoc2aj1c8b.xn--p1ai/lectures/vebinary/?ELEMENT_ID=187654</w:t>
              </w:r>
            </w:hyperlink>
          </w:p>
          <w:p w14:paraId="5024378F" w14:textId="77777777"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5CF70922" w14:textId="77777777" w:rsidTr="00722409">
        <w:tc>
          <w:tcPr>
            <w:tcW w:w="1803" w:type="dxa"/>
            <w:shd w:val="clear" w:color="auto" w:fill="auto"/>
          </w:tcPr>
          <w:p w14:paraId="4160B7F7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67E5E44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F320E2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12415133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Такском и Дримкас "Работа с ЭДО"</w:t>
            </w:r>
          </w:p>
          <w:p w14:paraId="6ED4D5DC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https://xn--80ajghhoc2aj1c8b.xn--p1ai/lectures/vebinary/?ELEMENT_ID=187873</w:t>
              </w:r>
            </w:hyperlink>
          </w:p>
          <w:p w14:paraId="761D4BEF" w14:textId="77777777"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5C194235" w14:textId="77777777" w:rsidTr="00722409">
        <w:tc>
          <w:tcPr>
            <w:tcW w:w="1803" w:type="dxa"/>
            <w:shd w:val="clear" w:color="auto" w:fill="auto"/>
          </w:tcPr>
          <w:p w14:paraId="0C263A31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1931F4D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249AF8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3B5A1FAB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по борьбе с нелегальной торговлей </w:t>
            </w:r>
            <w:proofErr w:type="gramStart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МПТ</w:t>
            </w:r>
            <w:proofErr w:type="gramEnd"/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B7DBB77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302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https://xn--80ajghhoc2aj1c8b.xn--p1ai/lectures/vebinary/?ELEMENT_ID=187654</w:t>
              </w:r>
            </w:hyperlink>
          </w:p>
          <w:p w14:paraId="718D7D9F" w14:textId="77777777" w:rsidR="00F83020" w:rsidRPr="009D5A33" w:rsidRDefault="00F8302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1C389117" w14:textId="77777777" w:rsidTr="00722409">
        <w:tc>
          <w:tcPr>
            <w:tcW w:w="1803" w:type="dxa"/>
            <w:shd w:val="clear" w:color="auto" w:fill="auto"/>
          </w:tcPr>
          <w:p w14:paraId="500DD86C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3E349A06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05BC83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E1DA963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СКАН СИТИ для</w:t>
            </w:r>
            <w:r w:rsidRPr="00F6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 Хакасия: маркировка шин и легкой промышленности</w:t>
            </w:r>
          </w:p>
          <w:p w14:paraId="22F7EC7F" w14:textId="77777777" w:rsidR="00A841A1" w:rsidRPr="00F621E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Григорьев Сергей</w:t>
            </w:r>
          </w:p>
        </w:tc>
      </w:tr>
      <w:tr w:rsidR="00A841A1" w:rsidRPr="00106F7D" w14:paraId="3BCD1A24" w14:textId="77777777" w:rsidTr="00722409">
        <w:tc>
          <w:tcPr>
            <w:tcW w:w="1803" w:type="dxa"/>
            <w:shd w:val="clear" w:color="auto" w:fill="auto"/>
          </w:tcPr>
          <w:p w14:paraId="4122E7BD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32102F7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47BBE9B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2A4C2A55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Первый Бит "Маркировка минеральной воды"</w:t>
            </w:r>
          </w:p>
          <w:p w14:paraId="4700D98B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https://xn--80ajghhoc2aj1c8b.xn--p1ai/lectures/vebinary/?ELEMENT_ID=187553</w:t>
              </w:r>
            </w:hyperlink>
          </w:p>
          <w:p w14:paraId="06A67B19" w14:textId="77777777" w:rsidR="00703970" w:rsidRPr="009D5A33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382442" w14:paraId="39DB8007" w14:textId="77777777" w:rsidTr="00722409">
        <w:tc>
          <w:tcPr>
            <w:tcW w:w="1803" w:type="dxa"/>
            <w:shd w:val="clear" w:color="auto" w:fill="auto"/>
          </w:tcPr>
          <w:p w14:paraId="4670A96D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14:paraId="6B2085F9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C09751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C79F3FD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промышленности. Как успеть подготовиться к 1 января 2021 года?</w:t>
            </w:r>
          </w:p>
          <w:p w14:paraId="7D920A85" w14:textId="77777777" w:rsidR="00A841A1" w:rsidRPr="003D6468" w:rsidRDefault="003758D2" w:rsidP="00A841A1">
            <w:pPr>
              <w:rPr>
                <w:sz w:val="27"/>
                <w:szCs w:val="27"/>
              </w:rPr>
            </w:pPr>
            <w:hyperlink r:id="rId24" w:history="1"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lectures</w:t>
              </w:r>
              <w:proofErr w:type="spellEnd"/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/</w:t>
              </w:r>
              <w:proofErr w:type="spellStart"/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vebinary</w:t>
              </w:r>
              <w:proofErr w:type="spellEnd"/>
              <w:r w:rsidR="00A841A1" w:rsidRPr="003D6468">
                <w:rPr>
                  <w:rStyle w:val="a6"/>
                  <w:color w:val="auto"/>
                  <w:sz w:val="27"/>
                  <w:szCs w:val="27"/>
                </w:rPr>
                <w:t>/?ELEMENT_ID=186434</w:t>
              </w:r>
            </w:hyperlink>
          </w:p>
          <w:p w14:paraId="66AA99CF" w14:textId="77777777" w:rsidR="00A841A1" w:rsidRPr="003D6468" w:rsidRDefault="00A841A1" w:rsidP="00A841A1">
            <w:pPr>
              <w:rPr>
                <w:sz w:val="27"/>
                <w:szCs w:val="27"/>
              </w:rPr>
            </w:pPr>
          </w:p>
        </w:tc>
      </w:tr>
      <w:tr w:rsidR="00A841A1" w:rsidRPr="00106F7D" w14:paraId="5A8BDBEC" w14:textId="77777777" w:rsidTr="00722409">
        <w:tc>
          <w:tcPr>
            <w:tcW w:w="1803" w:type="dxa"/>
            <w:shd w:val="clear" w:color="auto" w:fill="auto"/>
          </w:tcPr>
          <w:p w14:paraId="34CB609D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7946393A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0E703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2F4ABE7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Дримкас "Маркировка шин и покрышек"</w:t>
            </w:r>
          </w:p>
          <w:p w14:paraId="3F738B4B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841A1" w:rsidRPr="000C0EA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/?ELEMENT_ID=186686</w:t>
              </w:r>
            </w:hyperlink>
          </w:p>
          <w:p w14:paraId="4EB395EF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1A8AECAB" w14:textId="77777777" w:rsidTr="00722409">
        <w:tc>
          <w:tcPr>
            <w:tcW w:w="1803" w:type="dxa"/>
            <w:shd w:val="clear" w:color="auto" w:fill="auto"/>
          </w:tcPr>
          <w:p w14:paraId="4280CE5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279B99F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2D301EB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23FD8990" w14:textId="77777777"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«Решения для маркировки табака»</w:t>
            </w:r>
          </w:p>
          <w:p w14:paraId="50931016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https://xn--80ajghhoc2aj1c8b.xn--p1ai/lectures/vebinary/?ELEMENT_ID=187860</w:t>
              </w:r>
            </w:hyperlink>
          </w:p>
          <w:p w14:paraId="34DCED5E" w14:textId="77777777" w:rsidR="00703970" w:rsidRPr="00A841A1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1D78A84E" w14:textId="77777777" w:rsidTr="00722409">
        <w:tc>
          <w:tcPr>
            <w:tcW w:w="1803" w:type="dxa"/>
            <w:shd w:val="clear" w:color="auto" w:fill="auto"/>
          </w:tcPr>
          <w:p w14:paraId="5EA61477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246C09DA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FC2A3E5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49166EC5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маркировке воды В ТПП РФ</w:t>
            </w:r>
          </w:p>
          <w:p w14:paraId="7CA44897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Кирилл Волков</w:t>
            </w:r>
          </w:p>
          <w:p w14:paraId="4581BE91" w14:textId="77777777" w:rsidR="00A841A1" w:rsidRPr="008611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1A1" w:rsidRPr="00106F7D" w14:paraId="77A37BB4" w14:textId="77777777" w:rsidTr="00722409">
        <w:tc>
          <w:tcPr>
            <w:tcW w:w="1803" w:type="dxa"/>
            <w:shd w:val="clear" w:color="auto" w:fill="auto"/>
          </w:tcPr>
          <w:p w14:paraId="38DD73D4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22B16E66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BE5057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C105C5B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Ежегодная выставка-форум Международный день импорта и экспорта 18-20 ноября 2020</w:t>
            </w:r>
          </w:p>
          <w:p w14:paraId="4AB407FE" w14:textId="77777777" w:rsidR="00A841A1" w:rsidRPr="008611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</w:t>
            </w:r>
          </w:p>
        </w:tc>
      </w:tr>
      <w:tr w:rsidR="00A841A1" w:rsidRPr="00106F7D" w14:paraId="2D2CB2D5" w14:textId="77777777" w:rsidTr="00722409">
        <w:tc>
          <w:tcPr>
            <w:tcW w:w="1803" w:type="dxa"/>
            <w:shd w:val="clear" w:color="auto" w:fill="auto"/>
          </w:tcPr>
          <w:p w14:paraId="55CD9FD3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4C79502C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5057EC0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1EDC72A1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"ТГ-Шины". Ответы на актуальные вопросы</w:t>
            </w:r>
          </w:p>
          <w:p w14:paraId="0A264D07" w14:textId="77777777" w:rsidR="00A841A1" w:rsidRPr="003D6468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841A1" w:rsidRPr="003D646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/?ELEMENT_ID=186665</w:t>
              </w:r>
            </w:hyperlink>
          </w:p>
          <w:p w14:paraId="7A65C468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8" w:rsidRPr="003D6468" w14:paraId="7A82E71E" w14:textId="77777777" w:rsidTr="00722409">
        <w:tc>
          <w:tcPr>
            <w:tcW w:w="1803" w:type="dxa"/>
            <w:shd w:val="clear" w:color="auto" w:fill="auto"/>
          </w:tcPr>
          <w:p w14:paraId="26D56255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632A1F42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61FE12A6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7542" w:type="dxa"/>
            <w:shd w:val="clear" w:color="auto" w:fill="auto"/>
          </w:tcPr>
          <w:p w14:paraId="6B1E44D1" w14:textId="77777777" w:rsidR="00A841A1" w:rsidRPr="003D6468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Форум импорта и </w:t>
            </w:r>
            <w:proofErr w:type="gramStart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экспорта .ТАБАКОНФ</w:t>
            </w:r>
            <w:proofErr w:type="gramEnd"/>
            <w:r w:rsidRPr="003D6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-2020</w:t>
            </w:r>
          </w:p>
          <w:p w14:paraId="0342EFF4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 Ян Витров</w:t>
            </w:r>
          </w:p>
          <w:p w14:paraId="39FC1804" w14:textId="77777777" w:rsidR="00A841A1" w:rsidRPr="003D6468" w:rsidRDefault="003758D2" w:rsidP="00A841A1">
            <w:pPr>
              <w:rPr>
                <w:lang w:eastAsia="ru-RU"/>
              </w:rPr>
            </w:pPr>
            <w:hyperlink r:id="rId28" w:anchor="rec237580424" w:history="1">
              <w:r w:rsidR="00A841A1" w:rsidRPr="003D6468">
                <w:rPr>
                  <w:rStyle w:val="a6"/>
                  <w:color w:val="auto"/>
                  <w:lang w:eastAsia="ru-RU"/>
                </w:rPr>
                <w:t>http://importexport.group/autumn2020#rec237580424</w:t>
              </w:r>
            </w:hyperlink>
          </w:p>
          <w:p w14:paraId="17322A06" w14:textId="77777777" w:rsidR="00A841A1" w:rsidRPr="003D64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2939A654" w14:textId="77777777" w:rsidTr="00722409">
        <w:tc>
          <w:tcPr>
            <w:tcW w:w="1803" w:type="dxa"/>
            <w:shd w:val="clear" w:color="auto" w:fill="auto"/>
          </w:tcPr>
          <w:p w14:paraId="0AE959EB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ноября </w:t>
            </w:r>
          </w:p>
          <w:p w14:paraId="352B5521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A6D94C6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38F15C34" w14:textId="77777777"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упакованной воды. Преимущества и недостатки способов нанесения средств идентификации</w:t>
            </w:r>
          </w:p>
          <w:p w14:paraId="1E6AFC6D" w14:textId="77777777" w:rsidR="00A841A1" w:rsidRPr="003758D2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/?ELEMENT_ID=186669</w:t>
              </w:r>
            </w:hyperlink>
          </w:p>
          <w:p w14:paraId="0962AAA8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861168" w14:paraId="149C471E" w14:textId="77777777" w:rsidTr="00722409">
        <w:tc>
          <w:tcPr>
            <w:tcW w:w="1803" w:type="dxa"/>
            <w:shd w:val="clear" w:color="auto" w:fill="auto"/>
          </w:tcPr>
          <w:p w14:paraId="23AEC04E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214375F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9CF27B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C0F30A8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11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GS1 Healthcare Online Summit - Global Standards for Global Health</w:t>
            </w:r>
          </w:p>
          <w:p w14:paraId="3DCA4A97" w14:textId="77777777" w:rsidR="00A841A1" w:rsidRPr="00861168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68">
              <w:rPr>
                <w:rFonts w:ascii="Times New Roman" w:hAnsi="Times New Roman" w:cs="Times New Roman"/>
                <w:sz w:val="28"/>
                <w:szCs w:val="28"/>
              </w:rPr>
              <w:t>Спикер: Холкин Сергей</w:t>
            </w:r>
          </w:p>
        </w:tc>
      </w:tr>
      <w:tr w:rsidR="00A841A1" w:rsidRPr="00106F7D" w14:paraId="062138D1" w14:textId="77777777" w:rsidTr="00722409">
        <w:tc>
          <w:tcPr>
            <w:tcW w:w="1803" w:type="dxa"/>
            <w:shd w:val="clear" w:color="auto" w:fill="auto"/>
          </w:tcPr>
          <w:p w14:paraId="4A610F95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14:paraId="089F9E20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E81E0AD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07954FC0" w14:textId="77777777" w:rsidR="00A841A1" w:rsidRPr="00703970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БЕЗОПАСНОЕ ДЕТСТВО: ТЕХНИЧЕСКОЕ РЕГУЛИРОВАНИЕ, СТАНДАРТИЗАЦИЯ И ОЦЕНКА СООТВЕТСТВИЯ ДЕТСКИХ ТОВАРОВ</w:t>
            </w:r>
          </w:p>
        </w:tc>
      </w:tr>
      <w:tr w:rsidR="00A841A1" w:rsidRPr="00106F7D" w14:paraId="40982F3F" w14:textId="77777777" w:rsidTr="00722409">
        <w:tc>
          <w:tcPr>
            <w:tcW w:w="1803" w:type="dxa"/>
            <w:shd w:val="clear" w:color="auto" w:fill="auto"/>
          </w:tcPr>
          <w:p w14:paraId="438D6904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14:paraId="2302960C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5430ACC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02160A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ПРОСЛЕЖИВАЕМОСТЬ ДЕТСКИХ ТОВАРОВ: ПОДТВЕРЖДЕНИЕ ПОДЛИННОСТИ ТОВАРОВ, ПРОЦЕДУРЫ УЧЕТА ИХ ОБОРОТА И МАРКИРОВКИ</w:t>
            </w:r>
          </w:p>
          <w:p w14:paraId="331466FC" w14:textId="77777777" w:rsidR="00A841A1" w:rsidRPr="00C941E4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1E4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</w:t>
            </w:r>
          </w:p>
          <w:p w14:paraId="30BF93DC" w14:textId="77777777"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7FAA392A" w14:textId="77777777" w:rsidTr="00722409">
        <w:tc>
          <w:tcPr>
            <w:tcW w:w="1803" w:type="dxa"/>
            <w:shd w:val="clear" w:color="auto" w:fill="auto"/>
          </w:tcPr>
          <w:p w14:paraId="295952F0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62CF8CDD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F5BE5A8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1386430A" w14:textId="77777777"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20C6846B" w14:textId="77777777" w:rsidR="00A841A1" w:rsidRPr="003758D2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/?ELEMENT_ID=186438</w:t>
              </w:r>
            </w:hyperlink>
          </w:p>
          <w:p w14:paraId="7AD2AFAB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5DC51D2B" w14:textId="77777777" w:rsidTr="00722409">
        <w:tc>
          <w:tcPr>
            <w:tcW w:w="1803" w:type="dxa"/>
            <w:shd w:val="clear" w:color="auto" w:fill="auto"/>
          </w:tcPr>
          <w:p w14:paraId="405FFED0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3DBF4376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D8BCDCC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2762F356" w14:textId="77777777" w:rsidR="00A841A1" w:rsidRP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Штрих-М</w:t>
            </w:r>
            <w:r w:rsidR="00703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«Решения для маркировки обуви»</w:t>
            </w:r>
          </w:p>
          <w:p w14:paraId="1A1DF732" w14:textId="77777777" w:rsidR="00A841A1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03970" w:rsidRPr="00A3562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https://xn--80ajghhoc2aj1c8b.xn--p1ai/lectures/vebinary/?ELEMENT_ID=187865</w:t>
              </w:r>
            </w:hyperlink>
          </w:p>
          <w:p w14:paraId="0AA1018C" w14:textId="77777777" w:rsidR="00703970" w:rsidRPr="00A841A1" w:rsidRDefault="0070397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14:paraId="498BF89B" w14:textId="77777777" w:rsidTr="00722409">
        <w:tc>
          <w:tcPr>
            <w:tcW w:w="1803" w:type="dxa"/>
            <w:shd w:val="clear" w:color="auto" w:fill="auto"/>
          </w:tcPr>
          <w:p w14:paraId="6DFCD522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17896361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B6349E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450D439A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14:paraId="28E7393F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Спикер: Николай Гладков</w:t>
            </w:r>
          </w:p>
        </w:tc>
      </w:tr>
      <w:tr w:rsidR="00A841A1" w:rsidRPr="00106F7D" w14:paraId="6F7B3CA0" w14:textId="77777777" w:rsidTr="00722409">
        <w:tc>
          <w:tcPr>
            <w:tcW w:w="1803" w:type="dxa"/>
            <w:shd w:val="clear" w:color="auto" w:fill="auto"/>
          </w:tcPr>
          <w:p w14:paraId="19CD4088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  <w:p w14:paraId="72315C4C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AEC6F8" w14:textId="77777777"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14:paraId="4E13FF92" w14:textId="77777777" w:rsidR="00A841A1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Волгоград. Вебинар «Маркировка шин»</w:t>
            </w:r>
          </w:p>
          <w:p w14:paraId="704057F5" w14:textId="77777777" w:rsidR="00A841A1" w:rsidRPr="00684EAE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Григорьев Сергей</w:t>
            </w:r>
          </w:p>
        </w:tc>
      </w:tr>
      <w:tr w:rsidR="00A841A1" w:rsidRPr="00106F7D" w14:paraId="76C4BFF5" w14:textId="77777777" w:rsidTr="00722409">
        <w:tc>
          <w:tcPr>
            <w:tcW w:w="1803" w:type="dxa"/>
            <w:shd w:val="clear" w:color="auto" w:fill="auto"/>
          </w:tcPr>
          <w:p w14:paraId="65D1B23F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</w:p>
          <w:p w14:paraId="38AFF8EC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1ED4E00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7D62ECB" w14:textId="77777777" w:rsidR="00A841A1" w:rsidRPr="003758D2" w:rsidRDefault="00A841A1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решение по маркировке молочной продукции</w:t>
            </w:r>
          </w:p>
          <w:p w14:paraId="0ECDDE97" w14:textId="77777777" w:rsidR="00A841A1" w:rsidRPr="003758D2" w:rsidRDefault="003758D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841A1" w:rsidRPr="003758D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/?ELEMENT_ID=186186</w:t>
              </w:r>
            </w:hyperlink>
          </w:p>
          <w:p w14:paraId="0AE10D37" w14:textId="77777777" w:rsidR="00A841A1" w:rsidRPr="003758D2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5170E" w14:textId="77777777" w:rsidR="000310FA" w:rsidRDefault="000310FA"/>
    <w:sectPr w:rsidR="0003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D6207"/>
    <w:rsid w:val="00106F7D"/>
    <w:rsid w:val="001376F1"/>
    <w:rsid w:val="001503FC"/>
    <w:rsid w:val="001567BD"/>
    <w:rsid w:val="00161CA4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5F32"/>
    <w:rsid w:val="002C4BCC"/>
    <w:rsid w:val="002F05E7"/>
    <w:rsid w:val="003077A5"/>
    <w:rsid w:val="00320552"/>
    <w:rsid w:val="003225FD"/>
    <w:rsid w:val="00331AF0"/>
    <w:rsid w:val="003454D5"/>
    <w:rsid w:val="00360204"/>
    <w:rsid w:val="003758D2"/>
    <w:rsid w:val="00382442"/>
    <w:rsid w:val="00387A70"/>
    <w:rsid w:val="003A1F5C"/>
    <w:rsid w:val="003B43F8"/>
    <w:rsid w:val="003D6468"/>
    <w:rsid w:val="003E1C2A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94487"/>
    <w:rsid w:val="005A6089"/>
    <w:rsid w:val="005C4D00"/>
    <w:rsid w:val="005D7357"/>
    <w:rsid w:val="005E1CD4"/>
    <w:rsid w:val="005F483F"/>
    <w:rsid w:val="0062598F"/>
    <w:rsid w:val="00631453"/>
    <w:rsid w:val="00637002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D67FE"/>
    <w:rsid w:val="00AF5BBC"/>
    <w:rsid w:val="00B101FA"/>
    <w:rsid w:val="00B13999"/>
    <w:rsid w:val="00B4188B"/>
    <w:rsid w:val="00B6770C"/>
    <w:rsid w:val="00B7066E"/>
    <w:rsid w:val="00B726F4"/>
    <w:rsid w:val="00B8722A"/>
    <w:rsid w:val="00B933AD"/>
    <w:rsid w:val="00BB1C71"/>
    <w:rsid w:val="00C5660E"/>
    <w:rsid w:val="00C671EC"/>
    <w:rsid w:val="00C8649B"/>
    <w:rsid w:val="00C87A26"/>
    <w:rsid w:val="00C941E4"/>
    <w:rsid w:val="00CA2AAA"/>
    <w:rsid w:val="00CC0AED"/>
    <w:rsid w:val="00CC6594"/>
    <w:rsid w:val="00CE0030"/>
    <w:rsid w:val="00CF74DC"/>
    <w:rsid w:val="00D1359F"/>
    <w:rsid w:val="00D13DF1"/>
    <w:rsid w:val="00D620A6"/>
    <w:rsid w:val="00D64BCF"/>
    <w:rsid w:val="00D7477F"/>
    <w:rsid w:val="00D83077"/>
    <w:rsid w:val="00D949FA"/>
    <w:rsid w:val="00DB1140"/>
    <w:rsid w:val="00DC7FD0"/>
    <w:rsid w:val="00DE691A"/>
    <w:rsid w:val="00DF5760"/>
    <w:rsid w:val="00E17B73"/>
    <w:rsid w:val="00E3237F"/>
    <w:rsid w:val="00E55D8B"/>
    <w:rsid w:val="00E605FA"/>
    <w:rsid w:val="00EA7347"/>
    <w:rsid w:val="00EC2B46"/>
    <w:rsid w:val="00EE78F9"/>
    <w:rsid w:val="00F0039A"/>
    <w:rsid w:val="00F07A11"/>
    <w:rsid w:val="00F1075D"/>
    <w:rsid w:val="00F16495"/>
    <w:rsid w:val="00F33F6A"/>
    <w:rsid w:val="00F465EA"/>
    <w:rsid w:val="00F60F70"/>
    <w:rsid w:val="00F621E5"/>
    <w:rsid w:val="00F73ADA"/>
    <w:rsid w:val="00F768DD"/>
    <w:rsid w:val="00F83020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206"/>
  <w15:chartTrackingRefBased/>
  <w15:docId w15:val="{81CC80D7-479B-45E5-8AF0-AD44B1C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6421" TargetMode="External"/><Relationship Id="rId18" Type="http://schemas.openxmlformats.org/officeDocument/2006/relationships/hyperlink" Target="https://xn--80ajghhoc2aj1c8b.xn--p1ai/lectures/vebinary/?ELEMENT_ID=186193" TargetMode="External"/><Relationship Id="rId26" Type="http://schemas.openxmlformats.org/officeDocument/2006/relationships/hyperlink" Target="https://xn--80ajghhoc2aj1c8b.xn--p1ai/lectures/vebinary/?ELEMENT_ID=1878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878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186078" TargetMode="External"/><Relationship Id="rId12" Type="http://schemas.openxmlformats.org/officeDocument/2006/relationships/hyperlink" Target="https://kkm18.ru/webinars/vebinar-po-markirovke-tlp/" TargetMode="External"/><Relationship Id="rId17" Type="http://schemas.openxmlformats.org/officeDocument/2006/relationships/hyperlink" Target="https://xn--80ajghhoc2aj1c8b.xn--p1ai/lectures/vebinary/?ELEMENT_ID=186426" TargetMode="External"/><Relationship Id="rId25" Type="http://schemas.openxmlformats.org/officeDocument/2006/relationships/hyperlink" Target="https://xn--80ajghhoc2aj1c8b.xn--p1ai/lectures/vebinary/?ELEMENT_ID=18668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85912" TargetMode="External"/><Relationship Id="rId20" Type="http://schemas.openxmlformats.org/officeDocument/2006/relationships/hyperlink" Target="https://xn--80ajghhoc2aj1c8b.xn--p1ai/lectures/vebinary/?ELEMENT_ID=187654" TargetMode="External"/><Relationship Id="rId29" Type="http://schemas.openxmlformats.org/officeDocument/2006/relationships/hyperlink" Target="https://xn--80ajghhoc2aj1c8b.xn--p1ai/lectures/vebinary/?ELEMENT_ID=1866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86389" TargetMode="External"/><Relationship Id="rId11" Type="http://schemas.openxmlformats.org/officeDocument/2006/relationships/hyperlink" Target="https://xn--80ajghhoc2aj1c8b.xn--p1ai/lectures/vebinary/?ELEMENT_ID=187869" TargetMode="External"/><Relationship Id="rId24" Type="http://schemas.openxmlformats.org/officeDocument/2006/relationships/hyperlink" Target="https://xn--80ajghhoc2aj1c8b.xn--p1ai/lectures/vebinary/?ELEMENT_ID=186434" TargetMode="External"/><Relationship Id="rId32" Type="http://schemas.openxmlformats.org/officeDocument/2006/relationships/hyperlink" Target="https://xn--80ajghhoc2aj1c8b.xn--p1ai/lectures/vebinary/?ELEMENT_ID=186186" TargetMode="External"/><Relationship Id="rId5" Type="http://schemas.openxmlformats.org/officeDocument/2006/relationships/hyperlink" Target="https://xn--80ajghhoc2aj1c8b.xn--p1ai/lectures/vebinary/?ELEMENT_ID=185918" TargetMode="External"/><Relationship Id="rId15" Type="http://schemas.openxmlformats.org/officeDocument/2006/relationships/hyperlink" Target="https://xn--80ajghhoc2aj1c8b.xn--p1ai/lectures/vebinary/?ELEMENT_ID=186661" TargetMode="External"/><Relationship Id="rId23" Type="http://schemas.openxmlformats.org/officeDocument/2006/relationships/hyperlink" Target="https://xn--80ajghhoc2aj1c8b.xn--p1ai/lectures/vebinary/?ELEMENT_ID=187553" TargetMode="External"/><Relationship Id="rId28" Type="http://schemas.openxmlformats.org/officeDocument/2006/relationships/hyperlink" Target="http://importexport.group/autumn2020" TargetMode="External"/><Relationship Id="rId10" Type="http://schemas.openxmlformats.org/officeDocument/2006/relationships/hyperlink" Target="https://xn--80ajghhoc2aj1c8b.xn--p1ai/lectures/vebinary/?ELEMENT_ID=187132" TargetMode="External"/><Relationship Id="rId19" Type="http://schemas.openxmlformats.org/officeDocument/2006/relationships/hyperlink" Target="https://xn--80ajghhoc2aj1c8b.xn--p1ai/lectures/vebinary/?ELEMENT_ID=186430" TargetMode="External"/><Relationship Id="rId31" Type="http://schemas.openxmlformats.org/officeDocument/2006/relationships/hyperlink" Target="https://xn--80ajghhoc2aj1c8b.xn--p1ai/lectures/vebinary/?ELEMENT_ID=187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86401" TargetMode="External"/><Relationship Id="rId14" Type="http://schemas.openxmlformats.org/officeDocument/2006/relationships/hyperlink" Target="https://xn--80ajghhoc2aj1c8b.xn--p1ai/lectures/vebinary/?ELEMENT_ID=186681" TargetMode="External"/><Relationship Id="rId22" Type="http://schemas.openxmlformats.org/officeDocument/2006/relationships/hyperlink" Target="https://xn--80ajghhoc2aj1c8b.xn--p1ai/lectures/vebinary/?ELEMENT_ID=187654" TargetMode="External"/><Relationship Id="rId27" Type="http://schemas.openxmlformats.org/officeDocument/2006/relationships/hyperlink" Target="https://xn--80ajghhoc2aj1c8b.xn--p1ai/lectures/vebinary/?ELEMENT_ID=186665" TargetMode="External"/><Relationship Id="rId30" Type="http://schemas.openxmlformats.org/officeDocument/2006/relationships/hyperlink" Target="https://xn--80ajghhoc2aj1c8b.xn--p1ai/lectures/vebinary/?ELEMENT_ID=186438" TargetMode="External"/><Relationship Id="rId8" Type="http://schemas.openxmlformats.org/officeDocument/2006/relationships/hyperlink" Target="https://xn--80ajghhoc2aj1c8b.xn--p1ai/lectures/vebinary/?ELEMENT_ID=188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Курдюкова Оксана</cp:lastModifiedBy>
  <cp:revision>5</cp:revision>
  <dcterms:created xsi:type="dcterms:W3CDTF">2020-11-05T10:43:00Z</dcterms:created>
  <dcterms:modified xsi:type="dcterms:W3CDTF">2020-11-05T10:46:00Z</dcterms:modified>
</cp:coreProperties>
</file>