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30C4D" w:rsidTr="00425AE1">
        <w:trPr>
          <w:trHeight w:val="1272"/>
        </w:trPr>
        <w:tc>
          <w:tcPr>
            <w:tcW w:w="9288" w:type="dxa"/>
          </w:tcPr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A30C4D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__</w:t>
            </w:r>
            <w:r w:rsidR="005802B4">
              <w:rPr>
                <w:sz w:val="24"/>
                <w:szCs w:val="24"/>
              </w:rPr>
              <w:t>11</w:t>
            </w:r>
            <w:r w:rsidRPr="00BF4A4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__</w:t>
            </w:r>
            <w:r w:rsidR="005802B4">
              <w:rPr>
                <w:sz w:val="24"/>
                <w:szCs w:val="24"/>
              </w:rPr>
              <w:t>12</w:t>
            </w:r>
            <w:r w:rsidRPr="00BF4A42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2020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5802B4">
              <w:rPr>
                <w:sz w:val="24"/>
                <w:szCs w:val="24"/>
              </w:rPr>
              <w:t>624</w:t>
            </w:r>
            <w:r w:rsidRPr="008761F0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A30C4D" w:rsidRPr="003240A3" w:rsidRDefault="00A30C4D" w:rsidP="00A30C4D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</w:t>
      </w:r>
      <w:proofErr w:type="gramStart"/>
      <w:r>
        <w:rPr>
          <w:b/>
          <w:iCs/>
          <w:color w:val="auto"/>
        </w:rPr>
        <w:t>ии</w:t>
      </w:r>
      <w:r w:rsidRPr="003240A3">
        <w:rPr>
          <w:b/>
          <w:iCs/>
          <w:color w:val="auto"/>
        </w:rPr>
        <w:t xml:space="preserve">  ау</w:t>
      </w:r>
      <w:proofErr w:type="gramEnd"/>
      <w:r w:rsidRPr="003240A3">
        <w:rPr>
          <w:b/>
          <w:iCs/>
          <w:color w:val="auto"/>
        </w:rPr>
        <w:t xml:space="preserve">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 w:rsidR="00E70D32">
        <w:rPr>
          <w:b/>
        </w:rPr>
        <w:t xml:space="preserve"> посредством публичного предложения</w:t>
      </w:r>
    </w:p>
    <w:p w:rsidR="00A30C4D" w:rsidRPr="003240A3" w:rsidRDefault="00A30C4D" w:rsidP="00A30C4D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A30C4D" w:rsidRPr="0088364D" w:rsidRDefault="00A30C4D" w:rsidP="00A30C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A30C4D" w:rsidRPr="00317BB9" w:rsidRDefault="00A30C4D" w:rsidP="00A30C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</w:t>
      </w:r>
      <w:r w:rsidR="000925AD">
        <w:rPr>
          <w:sz w:val="24"/>
          <w:szCs w:val="24"/>
        </w:rPr>
        <w:t>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«Поселок Агинское»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A30C4D" w:rsidRPr="003C7A72" w:rsidRDefault="00A30C4D" w:rsidP="000925AD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 w:rsidR="000925AD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</w:t>
      </w:r>
      <w:r w:rsidR="000925AD">
        <w:rPr>
          <w:sz w:val="24"/>
          <w:szCs w:val="24"/>
        </w:rPr>
        <w:t>43</w:t>
      </w:r>
      <w:r>
        <w:rPr>
          <w:sz w:val="24"/>
          <w:szCs w:val="24"/>
        </w:rPr>
        <w:t xml:space="preserve">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</w:t>
      </w:r>
      <w:r w:rsidR="000925AD">
        <w:rPr>
          <w:sz w:val="24"/>
          <w:szCs w:val="24"/>
        </w:rPr>
        <w:t>73-05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="000925AD" w:rsidRPr="00D06FCC">
        <w:rPr>
          <w:sz w:val="24"/>
          <w:szCs w:val="24"/>
          <w:lang w:val="en-US"/>
        </w:rPr>
        <w:t>ek</w:t>
      </w:r>
      <w:proofErr w:type="spellEnd"/>
      <w:r w:rsidR="000925AD" w:rsidRPr="00D06FCC">
        <w:rPr>
          <w:sz w:val="24"/>
          <w:szCs w:val="24"/>
        </w:rPr>
        <w:t>_</w:t>
      </w:r>
      <w:proofErr w:type="spellStart"/>
      <w:r w:rsidR="000925AD" w:rsidRPr="00D06FCC">
        <w:rPr>
          <w:sz w:val="24"/>
          <w:szCs w:val="24"/>
          <w:lang w:val="en-US"/>
        </w:rPr>
        <w:t>aginskoe</w:t>
      </w:r>
      <w:proofErr w:type="spellEnd"/>
      <w:r w:rsidR="000925AD" w:rsidRPr="00D06FCC">
        <w:rPr>
          <w:sz w:val="24"/>
          <w:szCs w:val="24"/>
        </w:rPr>
        <w:t>@</w:t>
      </w:r>
      <w:r w:rsidR="000925AD" w:rsidRPr="00D06FCC">
        <w:rPr>
          <w:sz w:val="24"/>
          <w:szCs w:val="24"/>
          <w:lang w:val="en-US"/>
        </w:rPr>
        <w:t>mail</w:t>
      </w:r>
      <w:r w:rsidR="000925AD" w:rsidRPr="00D06FCC">
        <w:rPr>
          <w:sz w:val="24"/>
          <w:szCs w:val="24"/>
        </w:rPr>
        <w:t>.</w:t>
      </w:r>
      <w:proofErr w:type="spellStart"/>
      <w:r w:rsidR="000925AD" w:rsidRPr="00D06FCC">
        <w:rPr>
          <w:sz w:val="24"/>
          <w:szCs w:val="24"/>
          <w:lang w:val="en-US"/>
        </w:rPr>
        <w:t>ru</w:t>
      </w:r>
      <w:proofErr w:type="spellEnd"/>
    </w:p>
    <w:p w:rsidR="00A30C4D" w:rsidRPr="00D06FCC" w:rsidRDefault="00A30C4D" w:rsidP="00A30C4D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A30C4D" w:rsidRDefault="00A30C4D" w:rsidP="00A30C4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A30C4D" w:rsidRDefault="00A30C4D" w:rsidP="00A30C4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A30C4D" w:rsidRDefault="00A30C4D" w:rsidP="00A30C4D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685"/>
        <w:gridCol w:w="1701"/>
      </w:tblGrid>
      <w:tr w:rsidR="00A30C4D" w:rsidRPr="00646C77" w:rsidTr="00425AE1">
        <w:trPr>
          <w:trHeight w:val="571"/>
        </w:trPr>
        <w:tc>
          <w:tcPr>
            <w:tcW w:w="704" w:type="dxa"/>
          </w:tcPr>
          <w:p w:rsidR="00A30C4D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A30C4D" w:rsidRPr="00646C77" w:rsidRDefault="0068794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A30C4D" w:rsidRPr="00646C77" w:rsidTr="00425AE1">
        <w:trPr>
          <w:trHeight w:val="1030"/>
        </w:trPr>
        <w:tc>
          <w:tcPr>
            <w:tcW w:w="704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A30C4D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A30C4D" w:rsidRPr="00800994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701" w:type="dxa"/>
          </w:tcPr>
          <w:p w:rsidR="00A30C4D" w:rsidRPr="00646C77" w:rsidRDefault="0068794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(девяносто тысяч) рублей</w:t>
            </w:r>
          </w:p>
        </w:tc>
      </w:tr>
    </w:tbl>
    <w:p w:rsidR="00A30C4D" w:rsidRPr="009F0FF0" w:rsidRDefault="00A30C4D" w:rsidP="00A30C4D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E70D32" w:rsidRDefault="00A30C4D" w:rsidP="00E7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0D32">
        <w:rPr>
          <w:sz w:val="24"/>
          <w:szCs w:val="24"/>
        </w:rPr>
        <w:t xml:space="preserve">1.2. </w:t>
      </w:r>
      <w:r w:rsidR="00E70D32" w:rsidRPr="00317BB9">
        <w:rPr>
          <w:sz w:val="24"/>
          <w:szCs w:val="24"/>
        </w:rPr>
        <w:t>Начальная цена продажи имущества</w:t>
      </w:r>
      <w:r w:rsidR="00E70D32">
        <w:rPr>
          <w:sz w:val="24"/>
          <w:szCs w:val="24"/>
        </w:rPr>
        <w:t xml:space="preserve"> установлена   на   основании отчета</w:t>
      </w:r>
      <w:r w:rsidR="00E70D32" w:rsidRPr="00317BB9">
        <w:rPr>
          <w:sz w:val="24"/>
          <w:szCs w:val="24"/>
        </w:rPr>
        <w:t xml:space="preserve"> № </w:t>
      </w:r>
      <w:r w:rsidR="00E70D32">
        <w:rPr>
          <w:sz w:val="24"/>
          <w:szCs w:val="24"/>
        </w:rPr>
        <w:t xml:space="preserve">14-10/2020/1 </w:t>
      </w:r>
      <w:r w:rsidR="00E70D32" w:rsidRPr="00317BB9">
        <w:rPr>
          <w:sz w:val="24"/>
          <w:szCs w:val="24"/>
        </w:rPr>
        <w:t>от</w:t>
      </w:r>
      <w:r w:rsidR="00E70D32">
        <w:rPr>
          <w:sz w:val="24"/>
          <w:szCs w:val="24"/>
        </w:rPr>
        <w:t xml:space="preserve"> 30</w:t>
      </w:r>
      <w:r w:rsidR="00E70D32" w:rsidRPr="00317BB9">
        <w:rPr>
          <w:sz w:val="24"/>
          <w:szCs w:val="24"/>
        </w:rPr>
        <w:t>.</w:t>
      </w:r>
      <w:r w:rsidR="00E70D32">
        <w:rPr>
          <w:sz w:val="24"/>
          <w:szCs w:val="24"/>
        </w:rPr>
        <w:t>10.2020 года  «Об определении</w:t>
      </w:r>
      <w:r w:rsidR="00E70D32" w:rsidRPr="00317BB9">
        <w:rPr>
          <w:sz w:val="24"/>
          <w:szCs w:val="24"/>
        </w:rPr>
        <w:t xml:space="preserve"> рыночной стоимости </w:t>
      </w:r>
      <w:r w:rsidR="00E70D32">
        <w:rPr>
          <w:sz w:val="24"/>
          <w:szCs w:val="24"/>
        </w:rPr>
        <w:t>транспортного средства: ИЖ 2717-223, идентификационный номер ХТК 27170020029009»;</w:t>
      </w:r>
    </w:p>
    <w:p w:rsidR="00E70D32" w:rsidRPr="00DF6EB2" w:rsidRDefault="00E70D32" w:rsidP="00E70D32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>900</w:t>
      </w:r>
      <w:r w:rsidR="00287005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Девять</w:t>
      </w:r>
      <w:r w:rsidR="00287005">
        <w:rPr>
          <w:color w:val="auto"/>
          <w:sz w:val="24"/>
          <w:szCs w:val="24"/>
        </w:rPr>
        <w:t xml:space="preserve">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E70D32" w:rsidRPr="00DF6EB2" w:rsidRDefault="00E70D32" w:rsidP="00E70D32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287005">
        <w:rPr>
          <w:color w:val="auto"/>
          <w:sz w:val="24"/>
          <w:szCs w:val="24"/>
        </w:rPr>
        <w:t>45 000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287005">
        <w:rPr>
          <w:color w:val="auto"/>
          <w:sz w:val="24"/>
          <w:szCs w:val="24"/>
        </w:rPr>
        <w:t>Сорок пять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E70D32" w:rsidRDefault="00E70D32" w:rsidP="00E70D32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 w:rsidR="00287005">
        <w:rPr>
          <w:color w:val="auto"/>
          <w:sz w:val="24"/>
          <w:szCs w:val="24"/>
        </w:rPr>
        <w:t xml:space="preserve"> 4 500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287005">
        <w:rPr>
          <w:color w:val="auto"/>
          <w:sz w:val="24"/>
          <w:szCs w:val="24"/>
        </w:rPr>
        <w:t>Четыре тысячи пятьсот</w:t>
      </w:r>
      <w:r>
        <w:rPr>
          <w:color w:val="auto"/>
          <w:sz w:val="24"/>
          <w:szCs w:val="24"/>
        </w:rPr>
        <w:t xml:space="preserve">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E70D32" w:rsidRDefault="00E70D32" w:rsidP="00E70D32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287005">
        <w:rPr>
          <w:color w:val="auto"/>
          <w:sz w:val="24"/>
          <w:szCs w:val="24"/>
        </w:rPr>
        <w:t>18 000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 w:rsidR="00287005">
        <w:rPr>
          <w:color w:val="auto"/>
          <w:sz w:val="24"/>
          <w:szCs w:val="24"/>
        </w:rPr>
        <w:t>Восемнадцать</w:t>
      </w:r>
      <w:r w:rsidRPr="008D2360">
        <w:rPr>
          <w:color w:val="auto"/>
          <w:sz w:val="24"/>
          <w:szCs w:val="24"/>
        </w:rPr>
        <w:t xml:space="preserve"> тысяч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E70D32" w:rsidRPr="00F2424A" w:rsidRDefault="00E70D32" w:rsidP="00E70D32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Pr="00D7112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№ процедуры </w:t>
      </w:r>
      <w:r w:rsidR="00287005" w:rsidRPr="00287005">
        <w:rPr>
          <w:color w:val="auto"/>
          <w:sz w:val="24"/>
          <w:szCs w:val="24"/>
        </w:rPr>
        <w:t>45281</w:t>
      </w:r>
      <w:r w:rsidRPr="00287005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sz w:val="24"/>
          <w:szCs w:val="24"/>
        </w:rPr>
        <w:t>.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lastRenderedPageBreak/>
        <w:t>протокола №1 о признании претендентов участниками аукциона по продаже  муниципального  имущества от 10.12.2020 года.</w:t>
      </w:r>
    </w:p>
    <w:p w:rsidR="00E70D32" w:rsidRPr="00AC3E93" w:rsidRDefault="00E70D32" w:rsidP="00E70D32">
      <w:pPr>
        <w:tabs>
          <w:tab w:val="left" w:pos="0"/>
        </w:tabs>
        <w:suppressAutoHyphens/>
        <w:ind w:right="28" w:firstLine="70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</w:p>
    <w:p w:rsidR="00A30C4D" w:rsidRPr="00B8237E" w:rsidRDefault="00A30C4D" w:rsidP="00E70D3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Извещение о проведение </w:t>
      </w:r>
      <w:r w:rsidRPr="00B8237E">
        <w:rPr>
          <w:sz w:val="24"/>
          <w:szCs w:val="24"/>
        </w:rPr>
        <w:t xml:space="preserve"> аукциона и </w:t>
      </w:r>
      <w:proofErr w:type="gramStart"/>
      <w:r w:rsidRPr="00B8237E">
        <w:rPr>
          <w:sz w:val="24"/>
          <w:szCs w:val="24"/>
        </w:rPr>
        <w:t>условиях</w:t>
      </w:r>
      <w:proofErr w:type="gramEnd"/>
      <w:r w:rsidRPr="00B8237E">
        <w:rPr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A30C4D" w:rsidRPr="00B8237E" w:rsidRDefault="00A30C4D" w:rsidP="00A30C4D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A30C4D" w:rsidRPr="00B8237E" w:rsidRDefault="00A30C4D" w:rsidP="00A30C4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A30C4D" w:rsidRPr="00B8237E" w:rsidRDefault="00A30C4D" w:rsidP="00A30C4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A30C4D" w:rsidRPr="001D7DC6" w:rsidRDefault="00A30C4D" w:rsidP="00A30C4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A30C4D" w:rsidRPr="00B8237E" w:rsidRDefault="00A30C4D" w:rsidP="00A30C4D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</w:t>
      </w:r>
      <w:r w:rsidRPr="00B8237E">
        <w:rPr>
          <w:sz w:val="24"/>
          <w:szCs w:val="24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30C4D" w:rsidRPr="00B61D04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</w:t>
      </w:r>
      <w:r w:rsidRPr="00B8237E">
        <w:rPr>
          <w:rFonts w:ascii="Times New Roman" w:hAnsi="Times New Roman" w:cs="Times New Roman"/>
          <w:sz w:val="24"/>
          <w:szCs w:val="24"/>
        </w:rPr>
        <w:lastRenderedPageBreak/>
        <w:t>более чем на одни сутки. Возобновление проведения аукциона начинается с того момента, на котором аукцион был прерван.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A30C4D" w:rsidRPr="00B8237E" w:rsidRDefault="00A30C4D" w:rsidP="00A30C4D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7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A30C4D" w:rsidRPr="0088364D" w:rsidRDefault="00A30C4D" w:rsidP="00A30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A30C4D" w:rsidRPr="0088364D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1E4B3E">
        <w:rPr>
          <w:color w:val="auto"/>
          <w:sz w:val="24"/>
          <w:szCs w:val="24"/>
        </w:rPr>
        <w:t>15 декабря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08:45 (по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1E4B3E">
        <w:rPr>
          <w:color w:val="auto"/>
          <w:sz w:val="24"/>
          <w:szCs w:val="24"/>
        </w:rPr>
        <w:t>13 января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1E4B3E">
        <w:rPr>
          <w:color w:val="auto"/>
          <w:sz w:val="24"/>
          <w:szCs w:val="24"/>
        </w:rPr>
        <w:t>14 января 2021</w:t>
      </w:r>
      <w:r w:rsidRPr="00FD09E6">
        <w:rPr>
          <w:color w:val="auto"/>
          <w:sz w:val="24"/>
          <w:szCs w:val="24"/>
        </w:rPr>
        <w:t xml:space="preserve"> года </w:t>
      </w:r>
      <w:r w:rsidR="001E4B3E">
        <w:rPr>
          <w:sz w:val="24"/>
          <w:szCs w:val="24"/>
        </w:rPr>
        <w:t xml:space="preserve">в 10:00 </w:t>
      </w:r>
      <w:proofErr w:type="gramStart"/>
      <w:r w:rsidR="001E4B3E">
        <w:rPr>
          <w:sz w:val="24"/>
          <w:szCs w:val="24"/>
        </w:rPr>
        <w:t xml:space="preserve">( </w:t>
      </w:r>
      <w:proofErr w:type="gramEnd"/>
      <w:r w:rsidR="001E4B3E">
        <w:rPr>
          <w:sz w:val="24"/>
          <w:szCs w:val="24"/>
        </w:rPr>
        <w:t>п</w:t>
      </w:r>
      <w:r>
        <w:rPr>
          <w:sz w:val="24"/>
          <w:szCs w:val="24"/>
        </w:rPr>
        <w:t>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1E4B3E">
        <w:rPr>
          <w:color w:val="auto"/>
          <w:sz w:val="24"/>
          <w:szCs w:val="24"/>
        </w:rPr>
        <w:t>15 января</w:t>
      </w:r>
      <w:r>
        <w:rPr>
          <w:color w:val="auto"/>
          <w:sz w:val="24"/>
          <w:szCs w:val="24"/>
        </w:rPr>
        <w:t xml:space="preserve"> </w:t>
      </w:r>
      <w:r w:rsidR="001E4B3E">
        <w:rPr>
          <w:color w:val="auto"/>
          <w:sz w:val="24"/>
          <w:szCs w:val="24"/>
        </w:rPr>
        <w:t xml:space="preserve"> 2021</w:t>
      </w:r>
      <w:bookmarkStart w:id="0" w:name="_GoBack"/>
      <w:bookmarkEnd w:id="0"/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A30C4D" w:rsidRPr="0088364D" w:rsidRDefault="00A30C4D" w:rsidP="00A30C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A30C4D" w:rsidRDefault="00A30C4D" w:rsidP="00A30C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A30C4D" w:rsidRPr="0088364D" w:rsidRDefault="00A30C4D" w:rsidP="00A30C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A30C4D" w:rsidRPr="00B8237E" w:rsidRDefault="00A30C4D" w:rsidP="00A30C4D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Pr="00B8237E">
        <w:rPr>
          <w:sz w:val="24"/>
          <w:szCs w:val="24"/>
        </w:rPr>
        <w:t xml:space="preserve">, ранее не </w:t>
      </w:r>
      <w:proofErr w:type="gramStart"/>
      <w:r w:rsidRPr="00B8237E">
        <w:rPr>
          <w:sz w:val="24"/>
          <w:szCs w:val="24"/>
        </w:rPr>
        <w:t>зарегистрированные</w:t>
      </w:r>
      <w:proofErr w:type="gramEnd"/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A30C4D" w:rsidRPr="0088364D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A30C4D" w:rsidRPr="0088364D" w:rsidRDefault="00A30C4D" w:rsidP="00A30C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A30C4D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A30C4D" w:rsidRPr="0088364D" w:rsidRDefault="00A30C4D" w:rsidP="00A30C4D">
      <w:pPr>
        <w:ind w:firstLine="709"/>
        <w:jc w:val="both"/>
        <w:rPr>
          <w:sz w:val="24"/>
          <w:szCs w:val="24"/>
        </w:rPr>
      </w:pP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A30C4D" w:rsidRPr="00B8237E" w:rsidRDefault="00A30C4D" w:rsidP="00A30C4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30C4D" w:rsidRPr="00B8237E" w:rsidRDefault="00A30C4D" w:rsidP="00A30C4D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A30C4D" w:rsidRPr="00B61D04" w:rsidRDefault="00A30C4D" w:rsidP="00A30C4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8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A30C4D" w:rsidRPr="00B8237E" w:rsidRDefault="00A30C4D" w:rsidP="00A30C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30C4D" w:rsidRPr="00B8237E" w:rsidRDefault="00A30C4D" w:rsidP="00A30C4D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A30C4D" w:rsidRPr="0088364D" w:rsidRDefault="00A30C4D" w:rsidP="00A30C4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A30C4D" w:rsidRPr="00B8237E" w:rsidRDefault="00A30C4D" w:rsidP="00A30C4D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A30C4D" w:rsidRPr="00B8237E" w:rsidRDefault="00A30C4D" w:rsidP="00A30C4D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A30C4D" w:rsidRPr="00B8237E" w:rsidRDefault="00A30C4D" w:rsidP="00A30C4D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A30C4D" w:rsidRPr="00B8237E" w:rsidRDefault="00A30C4D" w:rsidP="00A30C4D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A30C4D" w:rsidRDefault="00A30C4D" w:rsidP="00A30C4D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A30C4D" w:rsidRPr="00B8237E" w:rsidRDefault="00A30C4D" w:rsidP="00A30C4D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A30C4D" w:rsidRPr="00B8237E" w:rsidRDefault="00A30C4D" w:rsidP="00A30C4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A30C4D" w:rsidRPr="00B8237E" w:rsidRDefault="00A30C4D" w:rsidP="00A30C4D">
      <w:pPr>
        <w:pStyle w:val="3"/>
        <w:spacing w:after="0"/>
        <w:ind w:firstLine="700"/>
        <w:rPr>
          <w:sz w:val="24"/>
          <w:szCs w:val="24"/>
        </w:rPr>
      </w:pPr>
    </w:p>
    <w:p w:rsidR="00A30C4D" w:rsidRPr="00B8237E" w:rsidRDefault="00A30C4D" w:rsidP="00A30C4D">
      <w:pPr>
        <w:ind w:firstLine="708"/>
        <w:jc w:val="both"/>
        <w:rPr>
          <w:sz w:val="24"/>
          <w:szCs w:val="24"/>
        </w:rPr>
      </w:pPr>
    </w:p>
    <w:p w:rsidR="00A30C4D" w:rsidRDefault="00A30C4D"/>
    <w:sectPr w:rsidR="00A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D"/>
    <w:rsid w:val="000925AD"/>
    <w:rsid w:val="001E4B3E"/>
    <w:rsid w:val="00287005"/>
    <w:rsid w:val="005802B4"/>
    <w:rsid w:val="0068794C"/>
    <w:rsid w:val="007E1D81"/>
    <w:rsid w:val="00A30C4D"/>
    <w:rsid w:val="00B94D62"/>
    <w:rsid w:val="00D35BFD"/>
    <w:rsid w:val="00E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0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0C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A30C4D"/>
    <w:rPr>
      <w:color w:val="0000FF"/>
      <w:u w:val="single"/>
    </w:rPr>
  </w:style>
  <w:style w:type="paragraph" w:styleId="a4">
    <w:name w:val="List Paragraph"/>
    <w:basedOn w:val="a"/>
    <w:link w:val="a5"/>
    <w:qFormat/>
    <w:rsid w:val="00A30C4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A30C4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A30C4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3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0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C4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30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A3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A30C4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A30C4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A30C4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A30C4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30C4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35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0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0C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A30C4D"/>
    <w:rPr>
      <w:color w:val="0000FF"/>
      <w:u w:val="single"/>
    </w:rPr>
  </w:style>
  <w:style w:type="paragraph" w:styleId="a4">
    <w:name w:val="List Paragraph"/>
    <w:basedOn w:val="a"/>
    <w:link w:val="a5"/>
    <w:qFormat/>
    <w:rsid w:val="00A30C4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A30C4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A30C4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3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0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C4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30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A3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A30C4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A30C4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A30C4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A30C4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30C4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35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2020-11-11T03:52:00Z</cp:lastPrinted>
  <dcterms:created xsi:type="dcterms:W3CDTF">2020-12-11T00:44:00Z</dcterms:created>
  <dcterms:modified xsi:type="dcterms:W3CDTF">2020-12-14T07:45:00Z</dcterms:modified>
</cp:coreProperties>
</file>