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CA" w:rsidRPr="002826CA" w:rsidRDefault="002826CA" w:rsidP="00282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2826C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Памятка для населения </w:t>
      </w:r>
      <w:r w:rsidR="00F025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</w:t>
      </w:r>
      <w:r w:rsidRPr="002826C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африканской чуме свиней</w:t>
      </w:r>
    </w:p>
    <w:p w:rsidR="002826CA" w:rsidRDefault="002826CA" w:rsidP="002826C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5CBF1CD" wp14:editId="0C0816EC">
                <wp:extent cx="304800" cy="304800"/>
                <wp:effectExtent l="0" t="0" r="0" b="0"/>
                <wp:docPr id="2" name="Прямоугольник 2" descr="Памятка для населения по африканской чуме свин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Памятка для населения по африканской чуме свин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W1r4YpAwAAKw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Африканская чума свиней (АЧС)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заразная вирусная болезнь домашних животных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диких свиней любого возраста,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характеризующаяся высокой смертностью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Для других животных и человека </w:t>
      </w:r>
      <w:r w:rsidR="00A8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вирус 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АЧС не опас</w:t>
      </w:r>
      <w:r w:rsidR="00A8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26CA" w:rsidRPr="002826CA" w:rsidRDefault="002826CA" w:rsidP="002826C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опас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этого заболевания состоит в следующем: 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Вакцины и методов лечения не существует, все </w:t>
      </w:r>
      <w:proofErr w:type="spellStart"/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свинопоголовье</w:t>
      </w:r>
      <w:proofErr w:type="spellEnd"/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куда попадает вирус, погибает 100 %.</w:t>
      </w:r>
    </w:p>
    <w:p w:rsidR="002826CA" w:rsidRPr="002826CA" w:rsidRDefault="002826CA" w:rsidP="00282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признаки заболевания: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 лежат, зарывшись в подстилку, вяло </w:t>
      </w:r>
      <w:proofErr w:type="gramStart"/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поднимаются и передвигаются</w:t>
      </w:r>
      <w:proofErr w:type="gramEnd"/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 устают. Отмеча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слабость задних конечностей, шаткость походки, голова опущена, хвост  раскручен, усилена жажда. На коже в области внутренней поверхности бедер, на животе, шее, у основания ушей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аметны красно-фиолетовые пятна,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надавливании они не бледнеют. 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АЧС п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ередается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контакте здоровых животных с больными, но и распространяется через корм, пастбища, транспорт в котором перевозят больных животных.</w:t>
      </w:r>
    </w:p>
    <w:p w:rsidR="002826CA" w:rsidRPr="002826CA" w:rsidRDefault="002826CA" w:rsidP="00A81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эпизоотическом очаге (это отдельный двор, часть населенного пункта, ферма, где обнаружены больные животные) 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</w:t>
      </w:r>
      <w:proofErr w:type="spellStart"/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свинопоголовье</w:t>
      </w:r>
      <w:proofErr w:type="spellEnd"/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умерщвляется 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бескровным методом и сжигается</w:t>
      </w:r>
      <w:proofErr w:type="gramEnd"/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6CA" w:rsidRPr="002826CA" w:rsidRDefault="00A81760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первой угрожаемой зоне (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радиусе 5 км 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 эпизоотического очага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поголовный убой всех свиней. Запрещается продажа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рынках продуктов животноводства в</w:t>
      </w:r>
      <w:r w:rsid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видов и вывоз за его пределы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срока карантина.</w:t>
      </w:r>
    </w:p>
    <w:p w:rsidR="002826CA" w:rsidRPr="002826CA" w:rsidRDefault="00A81760" w:rsidP="00A817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угрожаемой зоне (в радиусе 100 км вокруг первой угрожаемой зоны) запрещается торговля продукцией свиноводства на рынках, проведение ярмарок, выставок.</w:t>
      </w:r>
    </w:p>
    <w:p w:rsidR="002826CA" w:rsidRPr="002826CA" w:rsidRDefault="00A81760" w:rsidP="00282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2826CA" w:rsidRPr="00282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СЛЕДУЕТ </w:t>
      </w:r>
      <w:r w:rsidR="00FB77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ИСКЛЮЧИТЬ</w:t>
      </w:r>
    </w:p>
    <w:p w:rsidR="002826CA" w:rsidRPr="002826CA" w:rsidRDefault="002826CA" w:rsidP="002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</w:t>
      </w:r>
      <w:r w:rsidR="00FB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выгул свиней;</w:t>
      </w:r>
    </w:p>
    <w:p w:rsidR="00FB7769" w:rsidRDefault="00FB7769" w:rsidP="00FB7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-приобретение, ввоз и вывоз свиней за пределы своего хозя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йства без ветеринарного осмотра;</w:t>
      </w:r>
    </w:p>
    <w:p w:rsidR="002826CA" w:rsidRPr="002826CA" w:rsidRDefault="00FB7769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-допуск к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опоголовью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хозяйства посторонних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воробьев, сизых голубей;</w:t>
      </w:r>
    </w:p>
    <w:p w:rsidR="00FB7769" w:rsidRPr="00FB7769" w:rsidRDefault="00FB7769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кормление свиней</w:t>
      </w:r>
      <w:r w:rsidRPr="00FB7769">
        <w:rPr>
          <w:rFonts w:ascii="Times New Roman" w:hAnsi="Times New Roman" w:cs="Times New Roman"/>
          <w:sz w:val="28"/>
          <w:szCs w:val="28"/>
        </w:rPr>
        <w:t xml:space="preserve"> бытовыми отходами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769" w:rsidRDefault="00FB7769" w:rsidP="00282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26CA" w:rsidRPr="002826CA" w:rsidRDefault="002826CA" w:rsidP="00282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НЕОБХОДИМО ПОСТОЯННО ВЫПОЛНЯТЬ</w:t>
      </w:r>
    </w:p>
    <w:p w:rsidR="002826CA" w:rsidRPr="002826CA" w:rsidRDefault="002826CA" w:rsidP="002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сплошны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ограждений, специальных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ок;</w:t>
      </w:r>
    </w:p>
    <w:p w:rsidR="002826CA" w:rsidRPr="002826CA" w:rsidRDefault="002826CA" w:rsidP="00A81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7769" w:rsidRP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кормления и ухода за свиньями отдельн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одежды;</w:t>
      </w:r>
    </w:p>
    <w:p w:rsidR="002826CA" w:rsidRPr="002826CA" w:rsidRDefault="002826CA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появления заболевания свиней и их гибели 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НЕМЕДЛЕННО обра</w:t>
      </w:r>
      <w:r w:rsidR="00A8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ться в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районную станцию по борьбе с болезнями животных или </w:t>
      </w:r>
      <w:r w:rsidR="00A8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отдел противоэпизоотических мероприятий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ветеринарной службы</w:t>
      </w:r>
      <w:r w:rsidR="00FB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Забайкальского края 8 (3022) 23</w:t>
      </w:r>
      <w:r w:rsidR="00FB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noBreakHyphen/>
        <w:t>06-61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</w:p>
    <w:p w:rsidR="002826CA" w:rsidRPr="002826CA" w:rsidRDefault="002826CA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выбрасывать трупы животных, отходы их жизнедеятельности  на свалки, обочины и другие места;</w:t>
      </w:r>
    </w:p>
    <w:p w:rsidR="002826CA" w:rsidRPr="002826CA" w:rsidRDefault="002826CA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-проводить утилизацию 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определенных ад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сельских поселений.</w:t>
      </w:r>
    </w:p>
    <w:p w:rsidR="002826CA" w:rsidRPr="002826CA" w:rsidRDefault="002826CA" w:rsidP="00282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ПОМНИТЬ</w:t>
      </w:r>
    </w:p>
    <w:p w:rsidR="002826CA" w:rsidRPr="002826CA" w:rsidRDefault="002826CA" w:rsidP="002826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и рекомендаций позволит избежать заноса АЧС на территории Ваших подворий, сохранит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свиней от заболевания и предотвратит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убытки.</w:t>
      </w:r>
    </w:p>
    <w:p w:rsidR="00764582" w:rsidRPr="002826CA" w:rsidRDefault="00764582">
      <w:pPr>
        <w:rPr>
          <w:sz w:val="28"/>
          <w:szCs w:val="28"/>
        </w:rPr>
      </w:pPr>
    </w:p>
    <w:sectPr w:rsidR="00764582" w:rsidRPr="0028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FF"/>
    <w:rsid w:val="002826CA"/>
    <w:rsid w:val="00764582"/>
    <w:rsid w:val="00944BD7"/>
    <w:rsid w:val="009529FF"/>
    <w:rsid w:val="00A81760"/>
    <w:rsid w:val="00F02523"/>
    <w:rsid w:val="00F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6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6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4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Номоконова</dc:creator>
  <cp:lastModifiedBy>userpr</cp:lastModifiedBy>
  <cp:revision>2</cp:revision>
  <cp:lastPrinted>2021-02-18T09:24:00Z</cp:lastPrinted>
  <dcterms:created xsi:type="dcterms:W3CDTF">2021-02-20T02:20:00Z</dcterms:created>
  <dcterms:modified xsi:type="dcterms:W3CDTF">2021-02-20T02:20:00Z</dcterms:modified>
</cp:coreProperties>
</file>