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E" w:rsidRPr="001439DC" w:rsidRDefault="00A20C53" w:rsidP="000259B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439DC">
        <w:rPr>
          <w:rFonts w:ascii="Times New Roman" w:eastAsia="Times New Roman" w:hAnsi="Times New Roman" w:cs="Times New Roman"/>
          <w:b/>
          <w:bCs/>
          <w:iCs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9F055B" wp14:editId="589D77C8">
            <wp:simplePos x="0" y="0"/>
            <wp:positionH relativeFrom="column">
              <wp:posOffset>2445385</wp:posOffset>
            </wp:positionH>
            <wp:positionV relativeFrom="paragraph">
              <wp:posOffset>-227330</wp:posOffset>
            </wp:positionV>
            <wp:extent cx="713105" cy="892810"/>
            <wp:effectExtent l="0" t="0" r="0" b="254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9BE" w:rsidRPr="001439DC" w:rsidRDefault="000259BE" w:rsidP="000259B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BE" w:rsidRPr="001439DC" w:rsidRDefault="000259BE" w:rsidP="000259B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BE" w:rsidRPr="001439DC" w:rsidRDefault="000259BE" w:rsidP="000259BE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C53" w:rsidRDefault="00A20C53" w:rsidP="000259B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259BE" w:rsidRPr="001439DC" w:rsidRDefault="00A20C53" w:rsidP="000259B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4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A20C53" w:rsidRDefault="000259BE" w:rsidP="00A20C53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ПОСТАНОВЛЕНИЕ</w:t>
      </w:r>
    </w:p>
    <w:p w:rsidR="000259BE" w:rsidRPr="001439DC" w:rsidRDefault="004A081F" w:rsidP="00A20C53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9BE"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</w:p>
    <w:p w:rsidR="00A20C53" w:rsidRDefault="00A20C53" w:rsidP="00A2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C53" w:rsidRPr="00D23A99" w:rsidRDefault="00A20C53" w:rsidP="00A2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</w:t>
      </w: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состав</w:t>
      </w:r>
    </w:p>
    <w:p w:rsidR="00A20C53" w:rsidRPr="00D23A99" w:rsidRDefault="00A20C53" w:rsidP="00A2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антитеррористической  комиссии </w:t>
      </w:r>
    </w:p>
    <w:p w:rsidR="000259BE" w:rsidRPr="001439DC" w:rsidRDefault="00A20C53" w:rsidP="00A20C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 w:rsidRPr="00D2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59BE" w:rsidRPr="001439DC" w:rsidRDefault="000259BE" w:rsidP="000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BE" w:rsidRPr="001439DC" w:rsidRDefault="000259BE" w:rsidP="00A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совершенствования координации деятельности по профилактике терроризма, повышения эффективности и результативности работы антитеррористической  комиссии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4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0259BE" w:rsidRDefault="000259BE" w:rsidP="000259BE">
      <w:pPr>
        <w:pStyle w:val="a3"/>
        <w:keepNext/>
        <w:numPr>
          <w:ilvl w:val="0"/>
          <w:numId w:val="2"/>
        </w:numPr>
        <w:spacing w:after="0" w:line="240" w:lineRule="auto"/>
        <w:ind w:left="0" w:right="85" w:firstLine="426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4462" w:rsidRDefault="000259BE" w:rsidP="009F430A">
      <w:pPr>
        <w:pStyle w:val="a3"/>
        <w:keepNext/>
        <w:spacing w:after="0" w:line="240" w:lineRule="auto"/>
        <w:ind w:left="0" w:right="85" w:firstLine="426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Цыренова Солбон Аюровича – Врио Главы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30A" w:rsidRDefault="009F430A" w:rsidP="006E4462">
      <w:pPr>
        <w:pStyle w:val="a3"/>
        <w:keepNext/>
        <w:spacing w:after="0" w:line="240" w:lineRule="auto"/>
        <w:ind w:left="426" w:right="85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Включить в состав антитеррористической комиссии:</w:t>
      </w:r>
    </w:p>
    <w:p w:rsidR="00A66B1F" w:rsidRPr="00A66B1F" w:rsidRDefault="009F430A" w:rsidP="00A66B1F">
      <w:pPr>
        <w:pStyle w:val="a3"/>
        <w:keepNext/>
        <w:spacing w:after="0" w:line="240" w:lineRule="auto"/>
        <w:ind w:left="0" w:right="85" w:firstLine="426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Дашина Андрея Сергеевича, Главу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комиссии.</w:t>
      </w:r>
    </w:p>
    <w:p w:rsidR="000259BE" w:rsidRPr="001439DC" w:rsidRDefault="000259BE" w:rsidP="0002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0259BE" w:rsidRPr="001439DC" w:rsidRDefault="000259BE" w:rsidP="000259B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9BE" w:rsidRPr="001439DC" w:rsidRDefault="000259BE" w:rsidP="000259B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9BE" w:rsidRPr="001439DC" w:rsidRDefault="000259BE" w:rsidP="000259BE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9F43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A20C5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20C5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20C5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9F430A">
        <w:rPr>
          <w:rFonts w:ascii="Times New Roman" w:eastAsia="Times New Roman" w:hAnsi="Times New Roman" w:cs="Times New Roman"/>
          <w:sz w:val="28"/>
          <w:szCs w:val="24"/>
          <w:lang w:eastAsia="ru-RU"/>
        </w:rPr>
        <w:t>А.С.Дашин</w:t>
      </w:r>
      <w:proofErr w:type="spellEnd"/>
    </w:p>
    <w:p w:rsidR="00A20C53" w:rsidRDefault="00A20C53" w:rsidP="000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9BE" w:rsidRPr="001439DC" w:rsidRDefault="000259BE" w:rsidP="00A20C53">
      <w:pPr>
        <w:tabs>
          <w:tab w:val="left" w:pos="1020"/>
        </w:tabs>
        <w:spacing w:after="0" w:line="240" w:lineRule="auto"/>
        <w:ind w:right="48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0259BE" w:rsidRPr="001439DC" w:rsidRDefault="000259BE" w:rsidP="00A20C53">
      <w:pPr>
        <w:spacing w:after="0" w:line="240" w:lineRule="auto"/>
        <w:ind w:right="4819"/>
        <w:rPr>
          <w:rFonts w:ascii="Times New Roman" w:eastAsia="Times New Roman" w:hAnsi="Times New Roman" w:cs="Times New Roman"/>
          <w:lang w:eastAsia="ru-RU"/>
        </w:rPr>
      </w:pPr>
      <w:r w:rsidRPr="001439DC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  <w:r w:rsidR="00A20C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39DC">
        <w:rPr>
          <w:rFonts w:ascii="Times New Roman" w:eastAsia="Times New Roman" w:hAnsi="Times New Roman" w:cs="Times New Roman"/>
          <w:lang w:eastAsia="ru-RU"/>
        </w:rPr>
        <w:t>ГО «Поселок Агинское»</w:t>
      </w:r>
      <w:r w:rsidR="00A20C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20C53">
        <w:rPr>
          <w:rFonts w:ascii="Times New Roman" w:eastAsia="Times New Roman" w:hAnsi="Times New Roman" w:cs="Times New Roman"/>
          <w:lang w:eastAsia="ru-RU"/>
        </w:rPr>
        <w:t>15 июня 2020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A20C53">
        <w:rPr>
          <w:rFonts w:ascii="Times New Roman" w:eastAsia="Times New Roman" w:hAnsi="Times New Roman" w:cs="Times New Roman"/>
          <w:lang w:eastAsia="ru-RU"/>
        </w:rPr>
        <w:t>ода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A20C53">
        <w:rPr>
          <w:rFonts w:ascii="Times New Roman" w:eastAsia="Times New Roman" w:hAnsi="Times New Roman" w:cs="Times New Roman"/>
          <w:lang w:eastAsia="ru-RU"/>
        </w:rPr>
        <w:t>249</w:t>
      </w:r>
    </w:p>
    <w:p w:rsidR="000259BE" w:rsidRPr="001439DC" w:rsidRDefault="000259BE" w:rsidP="00A20C53">
      <w:pPr>
        <w:spacing w:after="0" w:line="240" w:lineRule="auto"/>
        <w:ind w:right="481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9BE" w:rsidRPr="001439DC" w:rsidRDefault="000259BE" w:rsidP="00025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9BE" w:rsidRPr="00A20C53" w:rsidRDefault="000259BE" w:rsidP="00A20C53">
      <w:pPr>
        <w:keepNext/>
        <w:keepLines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0259BE" w:rsidRPr="00A20C53" w:rsidRDefault="000259BE" w:rsidP="00A20C53">
      <w:pPr>
        <w:keepNext/>
        <w:keepLines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Антитеррористической  комиссии городского округа «Поселок </w:t>
      </w:r>
      <w:proofErr w:type="gramStart"/>
      <w:r w:rsidRPr="00A20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Агинское</w:t>
      </w:r>
      <w:proofErr w:type="gramEnd"/>
      <w:r w:rsidRPr="00A20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A20C53" w:rsidRDefault="00A20C53" w:rsidP="00A20C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Буянто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Балданжапович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городского округа «Поселок </w:t>
      </w:r>
      <w:proofErr w:type="gram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Верхотуров Владимир Юрьевич, </w:t>
      </w:r>
      <w:r w:rsidRPr="00A20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начальник отдела в АБО </w:t>
      </w:r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УФСБ РФ по Забайкальскому краю (по согласованию).  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Сокто</w:t>
      </w:r>
      <w:proofErr w:type="spellEnd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Николаевич, начальника МО МВД России «Агинский».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</w:t>
      </w:r>
      <w:r w:rsidRPr="00A2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Дамбаева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Юрьевна, главный специалист Управления социальных и жилищных вопросов администрации </w:t>
      </w:r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Агинское</w:t>
      </w:r>
      <w:proofErr w:type="gramEnd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Ячменев Виктор Викторович, </w:t>
      </w:r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администрации городского округа «Поселок </w:t>
      </w:r>
      <w:proofErr w:type="gramStart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Агинское</w:t>
      </w:r>
      <w:proofErr w:type="gramEnd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начальник </w:t>
      </w: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социальных и жилищных вопросов</w:t>
      </w:r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Очиров Александр Константинович – Начальник Агинского ОВО – филиала ФГКУ «УВО ВНГ России по Забайкальскому краю».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Бабуев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Жимбаевич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Думы</w:t>
      </w:r>
      <w:r w:rsidRPr="00A2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Цыцыков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Викторович - г</w:t>
      </w:r>
      <w:r w:rsidRPr="00A20C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</w:t>
      </w: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r w:rsidRPr="00A20C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спец</w:t>
      </w: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</w:t>
      </w:r>
      <w:r w:rsidRPr="00A20C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делам ГО и ЧС</w:t>
      </w:r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«Поселок Агинское».</w:t>
      </w:r>
    </w:p>
    <w:p w:rsidR="000259BE" w:rsidRPr="00A20C53" w:rsidRDefault="000259BE" w:rsidP="000259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Элбыков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A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Юрьевич, юрист администрации </w:t>
      </w:r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Агинское</w:t>
      </w:r>
      <w:proofErr w:type="gramEnd"/>
      <w:r w:rsidRPr="00A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End w:id="0"/>
    </w:p>
    <w:sectPr w:rsidR="000259BE" w:rsidRPr="00A2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959"/>
    <w:multiLevelType w:val="multilevel"/>
    <w:tmpl w:val="9E5A6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67127731"/>
    <w:multiLevelType w:val="hybridMultilevel"/>
    <w:tmpl w:val="E924C7AC"/>
    <w:lvl w:ilvl="0" w:tplc="97E8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E"/>
    <w:rsid w:val="000259BE"/>
    <w:rsid w:val="004A081F"/>
    <w:rsid w:val="00534B2A"/>
    <w:rsid w:val="006E4462"/>
    <w:rsid w:val="009F430A"/>
    <w:rsid w:val="00A20C53"/>
    <w:rsid w:val="00A66B1F"/>
    <w:rsid w:val="00B56B0B"/>
    <w:rsid w:val="00C601B8"/>
    <w:rsid w:val="00DE33CB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2</cp:revision>
  <cp:lastPrinted>2020-06-11T07:50:00Z</cp:lastPrinted>
  <dcterms:created xsi:type="dcterms:W3CDTF">2021-04-15T08:22:00Z</dcterms:created>
  <dcterms:modified xsi:type="dcterms:W3CDTF">2021-04-15T08:22:00Z</dcterms:modified>
</cp:coreProperties>
</file>