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561712" w:rsidRPr="00561712" w:rsidTr="00561712">
        <w:trPr>
          <w:trHeight w:val="1702"/>
        </w:trPr>
        <w:tc>
          <w:tcPr>
            <w:tcW w:w="7763" w:type="dxa"/>
          </w:tcPr>
          <w:p w:rsidR="00561712" w:rsidRPr="00561712" w:rsidRDefault="00561712" w:rsidP="00561712">
            <w:pPr>
              <w:keepNext/>
              <w:spacing w:after="0" w:line="480" w:lineRule="auto"/>
              <w:ind w:right="708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466D42" wp14:editId="27DA2A63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580390</wp:posOffset>
                  </wp:positionV>
                  <wp:extent cx="713105" cy="892810"/>
                  <wp:effectExtent l="0" t="0" r="0" b="2540"/>
                  <wp:wrapSquare wrapText="bothSides"/>
                  <wp:docPr id="1" name="Рисунок 1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1712" w:rsidRPr="00561712" w:rsidTr="00561712">
        <w:tc>
          <w:tcPr>
            <w:tcW w:w="7763" w:type="dxa"/>
          </w:tcPr>
          <w:p w:rsidR="00561712" w:rsidRPr="00561712" w:rsidRDefault="00561712" w:rsidP="00561712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1712" w:rsidRPr="00561712" w:rsidRDefault="00561712" w:rsidP="00561712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1712" w:rsidRPr="00561712" w:rsidRDefault="00561712" w:rsidP="00561712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561712" w:rsidRPr="00561712" w:rsidRDefault="00561712" w:rsidP="00561712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ГОРОДСКОГО ОКРУГА «ПОСЕЛОК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АГИНСКОЕ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561712" w:rsidRPr="00561712" w:rsidRDefault="00561712" w:rsidP="0056171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561712" w:rsidRPr="00561712" w:rsidRDefault="00561712" w:rsidP="0056171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561712" w:rsidRPr="00561712" w:rsidRDefault="00561712" w:rsidP="00561712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561712" w:rsidRPr="00561712" w:rsidRDefault="00561712" w:rsidP="00561712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proofErr w:type="gramStart"/>
      <w:r w:rsidRPr="005617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</w:t>
      </w:r>
      <w:proofErr w:type="gramEnd"/>
      <w:r w:rsidRPr="005617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О С Т А Н О В Л Е Н И Е</w:t>
      </w:r>
      <w:r w:rsidRPr="005617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</w:p>
    <w:p w:rsidR="00561712" w:rsidRPr="00561712" w:rsidRDefault="00561712" w:rsidP="00561712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Default="00561712" w:rsidP="00561712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F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2E5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F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 № </w:t>
      </w:r>
    </w:p>
    <w:p w:rsidR="00561712" w:rsidRPr="00561712" w:rsidRDefault="00561712" w:rsidP="00561712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весеннем и осеннем месячнике по санитарной очистке, благоустройству и озеленению  ГО «Поселок Агинское»</w:t>
      </w:r>
    </w:p>
    <w:p w:rsidR="00561712" w:rsidRPr="00561712" w:rsidRDefault="00561712" w:rsidP="00561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C1" w:rsidRDefault="00561712" w:rsidP="006E60C1">
      <w:pPr>
        <w:pStyle w:val="a7"/>
        <w:ind w:firstLine="720"/>
        <w:rPr>
          <w:sz w:val="28"/>
          <w:szCs w:val="28"/>
        </w:rPr>
      </w:pPr>
      <w:r w:rsidRPr="00561712">
        <w:rPr>
          <w:sz w:val="28"/>
          <w:szCs w:val="28"/>
        </w:rPr>
        <w:t>В целях обеспечения санитарно-эпидемиологического благополучия, вовлечения населения, коллективов и организаций разных форм собственности в работу по благоустройству и</w:t>
      </w:r>
      <w:r w:rsidR="006E60C1">
        <w:rPr>
          <w:sz w:val="28"/>
          <w:szCs w:val="28"/>
        </w:rPr>
        <w:t xml:space="preserve"> озеленению территории поселка</w:t>
      </w:r>
    </w:p>
    <w:p w:rsidR="006E60C1" w:rsidRPr="00B81222" w:rsidRDefault="00AE47DB" w:rsidP="006E60C1">
      <w:pPr>
        <w:pStyle w:val="a7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6E60C1" w:rsidRPr="00D62808">
        <w:rPr>
          <w:b/>
          <w:sz w:val="28"/>
          <w:szCs w:val="28"/>
        </w:rPr>
        <w:t>:</w:t>
      </w:r>
      <w:r w:rsidR="006E60C1">
        <w:rPr>
          <w:sz w:val="28"/>
          <w:szCs w:val="28"/>
        </w:rPr>
        <w:t xml:space="preserve"> </w:t>
      </w:r>
    </w:p>
    <w:p w:rsidR="00AE47DB" w:rsidRDefault="00561712" w:rsidP="00AE47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весенний месячник по санитарной очистке,  благоустройству и озеленению  в п. </w:t>
      </w:r>
      <w:proofErr w:type="gramStart"/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0</w:t>
      </w:r>
      <w:r w:rsidR="00370C42"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по </w:t>
      </w:r>
      <w:r w:rsidR="00370C42"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481"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17303E"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осенний  месячник по санитарной очистке,  благоустройству и озеленению  в п. Агинское с 01 сентября  по 15 октября  202</w:t>
      </w:r>
      <w:r w:rsidR="001E2FFA"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E47DB" w:rsidRDefault="00561712" w:rsidP="00AE47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санитарной очистке, благоустройству и озеленению ГО  «Поселок Агинское»  (приложение №1)</w:t>
      </w:r>
      <w:r w:rsid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7DB" w:rsidRDefault="00561712" w:rsidP="00AE47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участки для уборки учреждениями и предприятиями, находящимися на территории  ГО «Поселок Агинское» и довести до ответственных лиц (приложение № 2).</w:t>
      </w:r>
    </w:p>
    <w:p w:rsidR="00AE47DB" w:rsidRDefault="00561712" w:rsidP="00AE47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участки для побелки учреждениями и предприятиями, находящимися на территории  ГО «Поселок Агинское» и довести до ответственных лиц (приложение № 3).</w:t>
      </w:r>
    </w:p>
    <w:p w:rsidR="00AE47DB" w:rsidRDefault="00AE47DB" w:rsidP="00AE47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месячника с</w:t>
      </w:r>
      <w:r w:rsidR="00561712"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каждую пятницу недели «Единым Днем санитарной очистки» на  территории  ГО «Поселок Агинское».</w:t>
      </w:r>
    </w:p>
    <w:p w:rsidR="00AE47DB" w:rsidRDefault="00561712" w:rsidP="00AE47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руководителям учреждений, предприятий, пунктов торговли, общественного питания, общеобразовательных учреждений, дошкольных образовательных учреждений и гражданам (домовладельцам) организовать в период месячника работу по уборке и </w:t>
      </w: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приведению в надлежащее санитарное состояние прилегающих территорий.</w:t>
      </w:r>
    </w:p>
    <w:p w:rsidR="00AE47DB" w:rsidRDefault="00561712" w:rsidP="00AE47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подведение итогов месячника возложить на комиссию по санитарной очистке, благоустройству и озеленению городского округа  «Поселок Агинское».</w:t>
      </w:r>
    </w:p>
    <w:p w:rsidR="00561712" w:rsidRPr="00AE47DB" w:rsidRDefault="00561712" w:rsidP="00AE47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="006C0BE8" w:rsidRPr="00AE4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61712" w:rsidRPr="00561712" w:rsidRDefault="00561712" w:rsidP="005617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</w:t>
      </w:r>
      <w:r w:rsidR="00173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</w:t>
      </w:r>
    </w:p>
    <w:p w:rsidR="00561712" w:rsidRPr="00561712" w:rsidRDefault="00561712" w:rsidP="00AA215B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«Поселок</w:t>
      </w:r>
      <w:r w:rsidR="00173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                                                   </w:t>
      </w:r>
      <w:r w:rsidR="006D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2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6D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A2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 Дашин</w:t>
      </w:r>
      <w:r w:rsidR="006D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342919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6C0BE8" w:rsidRPr="00561712" w:rsidRDefault="006C0BE8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AA215B" w:rsidRDefault="00AA215B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AA215B" w:rsidRDefault="00AA215B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Эрдынеева</w:t>
      </w:r>
      <w:proofErr w:type="spellEnd"/>
      <w:r w:rsidR="00561712" w:rsidRPr="005617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Баирма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Батожаргаловна</w:t>
      </w:r>
      <w:proofErr w:type="spellEnd"/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7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3-</w:t>
      </w:r>
      <w:r w:rsidR="00AA215B">
        <w:rPr>
          <w:rFonts w:ascii="Times New Roman" w:eastAsia="Times New Roman" w:hAnsi="Times New Roman" w:cs="Times New Roman"/>
          <w:sz w:val="18"/>
          <w:szCs w:val="18"/>
          <w:lang w:eastAsia="ru-RU"/>
        </w:rPr>
        <w:t>56</w:t>
      </w:r>
      <w:r w:rsidRPr="0056171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AA215B">
        <w:rPr>
          <w:rFonts w:ascii="Times New Roman" w:eastAsia="Times New Roman" w:hAnsi="Times New Roman" w:cs="Times New Roman"/>
          <w:sz w:val="18"/>
          <w:szCs w:val="18"/>
          <w:lang w:eastAsia="ru-RU"/>
        </w:rPr>
        <w:t>51</w:t>
      </w: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7E" w:rsidRDefault="006D337E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D337E" w:rsidRPr="00561712" w:rsidRDefault="006D337E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15B" w:rsidRDefault="001622AF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D337E"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337E"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6D337E"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«Поселок Агинское»,</w:t>
      </w:r>
    </w:p>
    <w:p w:rsidR="001622AF" w:rsidRDefault="001622AF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6D337E"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благоустройства                                                       Анудариев Б.А.</w:t>
      </w:r>
    </w:p>
    <w:p w:rsidR="00561712" w:rsidRPr="006D337E" w:rsidRDefault="006D337E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61712" w:rsidRPr="00561712" w:rsidRDefault="00561712" w:rsidP="00561712">
      <w:pPr>
        <w:tabs>
          <w:tab w:val="left" w:pos="720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администрации                                                                                           Ч.Ю. </w:t>
      </w:r>
      <w:proofErr w:type="spellStart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Элбыков</w:t>
      </w:r>
      <w:proofErr w:type="spellEnd"/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77" w:rsidRDefault="001C7E77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77" w:rsidRDefault="001C7E77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F63" w:rsidRPr="00561712" w:rsidRDefault="008D6F63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 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</w:t>
      </w:r>
      <w:r w:rsidR="00AA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2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 по санитарной очистке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благоустройству городского округа «Поселок </w:t>
      </w:r>
      <w:proofErr w:type="gramStart"/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940F7F" w:rsidRDefault="00561712" w:rsidP="0037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215B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 Е.В.</w:t>
      </w:r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215B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94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</w:t>
      </w:r>
      <w:r w:rsidR="00AA215B" w:rsidRPr="0094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Главы городского округа </w:t>
      </w:r>
      <w:r w:rsidRPr="0094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«Поселок Агинское», </w:t>
      </w:r>
      <w:r w:rsidR="00AA215B" w:rsidRPr="0094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Комитета ЖКХ, строительства, энергетики, промышленности, транспорта и связи</w:t>
      </w:r>
      <w:r w:rsidR="00370C42" w:rsidRPr="0094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1712" w:rsidRPr="00940F7F" w:rsidRDefault="00E65DC8" w:rsidP="00E65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40F7F" w:rsidRPr="00E6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E6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7177D" w:rsidRPr="0057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77D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Скороход Л.Ю. -</w:t>
      </w:r>
      <w:r w:rsidR="0057177D" w:rsidRPr="00940F7F">
        <w:rPr>
          <w:rStyle w:val="20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з</w:t>
      </w:r>
      <w:r w:rsidR="0057177D" w:rsidRPr="00940F7F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аместитель Главы городского округа по социальным вопросам – начальник Управления социальных и жилищных вопросов</w:t>
      </w:r>
    </w:p>
    <w:p w:rsidR="00561712" w:rsidRPr="00940F7F" w:rsidRDefault="00561712" w:rsidP="00370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70C42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Эрдынеева</w:t>
      </w:r>
      <w:proofErr w:type="spellEnd"/>
      <w:r w:rsidR="00370C42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</w:t>
      </w:r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0C42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370C42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МКУ «ЦМТО»</w:t>
      </w:r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«Поселок Агинское»</w:t>
      </w:r>
      <w:r w:rsidR="00370C42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712" w:rsidRPr="00940F7F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E65DC8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61712" w:rsidRPr="00940F7F" w:rsidRDefault="00370C42" w:rsidP="00370C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Дармаев</w:t>
      </w:r>
      <w:proofErr w:type="spellEnd"/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</w:t>
      </w:r>
      <w:r w:rsidR="008D6F63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1712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управляющий делами администрации ГО «Поселок Агинское»;</w:t>
      </w:r>
    </w:p>
    <w:p w:rsidR="00561712" w:rsidRPr="00940F7F" w:rsidRDefault="00561712" w:rsidP="0056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Бадмаева Л.Д. – начальник отдела  архитектуры и градостроительства администрации ГО «Поселок Агинское»;</w:t>
      </w:r>
    </w:p>
    <w:p w:rsidR="006C0BE8" w:rsidRPr="00940F7F" w:rsidRDefault="00370C42" w:rsidP="0056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Анудариев Б.А.</w:t>
      </w:r>
      <w:r w:rsidR="006C0BE8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ЖКХ и</w:t>
      </w:r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благоустройства;</w:t>
      </w:r>
      <w:r w:rsidR="006C0BE8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F7F" w:rsidRPr="00940F7F" w:rsidRDefault="0057177D" w:rsidP="0056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Батоболотов Т</w:t>
      </w:r>
      <w:r w:rsidR="00940F7F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.Б. –начальник отдела строительства и дорожного хозяйства;</w:t>
      </w:r>
    </w:p>
    <w:p w:rsidR="00370C42" w:rsidRPr="00940F7F" w:rsidRDefault="00940F7F" w:rsidP="0056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Б.Т. –директор МКУ «ЦМТО» ГО «Поселок Агинское»;</w:t>
      </w:r>
    </w:p>
    <w:p w:rsidR="00940F7F" w:rsidRPr="00940F7F" w:rsidRDefault="006C0BE8" w:rsidP="005617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 Б.Б.</w:t>
      </w:r>
      <w:r w:rsidR="00561712" w:rsidRPr="0094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хозяйством адми</w:t>
      </w:r>
      <w:r w:rsidR="00596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 «Поселок Агинское».</w:t>
      </w:r>
    </w:p>
    <w:p w:rsidR="00561712" w:rsidRPr="00940F7F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77" w:rsidRDefault="001C7E77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77" w:rsidRDefault="001C7E77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42" w:rsidRDefault="00370C4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42" w:rsidRDefault="00370C4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 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</w:t>
      </w:r>
      <w:r w:rsidR="00370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C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Закрепленные участки за организациями  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санитарной очистки поселка 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 весну и осень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370C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г.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135"/>
        <w:gridCol w:w="4111"/>
        <w:gridCol w:w="4758"/>
      </w:tblGrid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уч</w:t>
            </w:r>
            <w:r w:rsidR="00E91413" w:rsidRPr="0050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Агинский районный отдел </w:t>
            </w:r>
            <w:r w:rsidR="00E91413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 приставов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</w:t>
            </w:r>
            <w:r w:rsidR="00E91413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</w:t>
            </w:r>
            <w:r w:rsidR="00E91413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5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от б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етонного моста через реку Ага вверх по руслу реки  до устья реки </w:t>
            </w:r>
            <w:proofErr w:type="spell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Цаган-Челутай</w:t>
            </w:r>
            <w:proofErr w:type="spell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  по  правой  стороне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712" w:rsidRPr="00503FC0" w:rsidRDefault="00771C7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="00E91413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91413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ПФР в АБО Забайкальского края (</w:t>
            </w:r>
            <w:proofErr w:type="gramStart"/>
            <w:r w:rsidR="00E91413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 w:rsidR="00E91413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DF3F30" w:rsidP="00DF3F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 реки Ага от б</w:t>
            </w:r>
            <w:r w:rsidR="00575BD7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етонного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моста до</w:t>
            </w:r>
            <w:r w:rsidR="00575BD7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пешеходного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моста </w:t>
            </w:r>
            <w:r w:rsidR="00575BD7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ТЦ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Читинка</w:t>
            </w:r>
            <w:proofErr w:type="spell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75BD7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обе стороны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712" w:rsidRPr="00503FC0" w:rsidTr="00E91413">
        <w:trPr>
          <w:trHeight w:val="9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МР «Агинский район» </w:t>
            </w:r>
          </w:p>
          <w:p w:rsidR="00561712" w:rsidRPr="00503FC0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DF3F30" w:rsidP="00DF3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 реки Ага от </w:t>
            </w:r>
            <w:r w:rsidR="001622AF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пешеходного 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моста</w:t>
            </w:r>
            <w:r w:rsidR="001622AF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22AF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ТЦ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Читинка</w:t>
            </w:r>
            <w:proofErr w:type="spell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 до моста № 3 вниз по течению по  левой стороне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712" w:rsidRPr="00503FC0" w:rsidTr="00E91413">
        <w:trPr>
          <w:cantSplit/>
          <w:trHeight w:val="45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ГУ ЗК «Редакция газеты «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Агинская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От моста № 3 до останов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ки ФДЭУ, левая сторона реки Ага.</w:t>
            </w:r>
          </w:p>
        </w:tc>
      </w:tr>
      <w:tr w:rsidR="00561712" w:rsidRPr="00503FC0" w:rsidTr="00E91413">
        <w:trPr>
          <w:cantSplit/>
          <w:trHeight w:val="3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«Редакция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Всебурятской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газеты 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Толон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ПАО МРСК Сибири «Читаэнерго» по ЮЗС «Агинский РЭС»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От моста № 3 до остановки ФДЭУ, правая сторона реки Ага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712" w:rsidRPr="00503FC0" w:rsidTr="00E91413">
        <w:trPr>
          <w:cantSplit/>
          <w:trHeight w:val="9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отделение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филиала ФГУП «ВГТРК» ГТРК в п. Агинское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От остановки ФДЭУ до отворота  на «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Grand</w:t>
            </w:r>
            <w:proofErr w:type="spellEnd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Bliss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 сторона реки Ага, охватывая территорию  до палисадников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712" w:rsidRPr="00503FC0" w:rsidTr="00E91413">
        <w:trPr>
          <w:cantSplit/>
          <w:trHeight w:val="9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8906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r w:rsidR="00890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Федеральной налоговой службы России №1 по Забайкальскому краю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От остановки ФДЭУ до отворота  на «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Grand</w:t>
            </w:r>
            <w:proofErr w:type="spellEnd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Bliss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E4509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правая сторона реки Ага</w:t>
            </w:r>
          </w:p>
        </w:tc>
      </w:tr>
      <w:tr w:rsidR="00561712" w:rsidRPr="00503FC0" w:rsidTr="00E91413">
        <w:trPr>
          <w:cantSplit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2A532C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ГКУ «Государственный архив Забайкальского края»</w:t>
            </w:r>
            <w:r w:rsidR="00561712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ГО «Поселок Агинское»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DE4509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отворота на «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Grand</w:t>
            </w:r>
            <w:proofErr w:type="spellEnd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Bliss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отворота на </w:t>
            </w:r>
            <w:r w:rsidR="00771C70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 «</w:t>
            </w:r>
            <w:proofErr w:type="spellStart"/>
            <w:r w:rsidR="00771C70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Тизолит</w:t>
            </w:r>
            <w:proofErr w:type="spellEnd"/>
            <w:r w:rsidR="00771C70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</w:t>
            </w:r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федер</w:t>
            </w:r>
            <w:r w:rsidR="00DE4509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альной трассой и  лесонасаждени</w:t>
            </w:r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DE4509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771C70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1712" w:rsidRPr="00503FC0" w:rsidTr="00E91413">
        <w:trPr>
          <w:cantSplit/>
          <w:trHeight w:val="13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2A532C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Агинский национальный музей им. Г. </w:t>
            </w:r>
            <w:proofErr w:type="spellStart"/>
            <w:r w:rsidR="00594B5B" w:rsidRPr="00503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503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ыбикова</w:t>
            </w:r>
            <w:proofErr w:type="spellEnd"/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41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94B5B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FC0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«Детская школа искусств им. К.И. </w:t>
            </w:r>
            <w:proofErr w:type="spellStart"/>
            <w:r w:rsidRPr="00503FC0">
              <w:rPr>
                <w:rFonts w:ascii="Times New Roman" w:hAnsi="Times New Roman" w:cs="Times New Roman"/>
                <w:sz w:val="24"/>
                <w:szCs w:val="24"/>
              </w:rPr>
              <w:t>Базарсадаева</w:t>
            </w:r>
            <w:proofErr w:type="spellEnd"/>
            <w:r w:rsidRPr="00503F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821665" w:rsidP="00821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«</w:t>
            </w:r>
            <w:r w:rsidR="00594B5B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Агинский институт </w:t>
            </w:r>
            <w:proofErr w:type="gramStart"/>
            <w:r w:rsidR="00594B5B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работников социальной сферы Забайкальского края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От  отворота на «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Grand</w:t>
            </w:r>
            <w:proofErr w:type="spellEnd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Bliss</w:t>
            </w:r>
            <w:proofErr w:type="spellEnd"/>
            <w:r w:rsidR="00594B5B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левая сторона реки Ага, между рекой и 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лесонасаждениями</w:t>
            </w:r>
          </w:p>
          <w:p w:rsidR="00DE4509" w:rsidRPr="00503FC0" w:rsidRDefault="00DE4509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821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АУДО</w:t>
            </w:r>
            <w:r w:rsidR="0082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Дом детского творчества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И.Д. Кобзона</w:t>
            </w:r>
            <w:r w:rsidR="00821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</w:t>
            </w:r>
            <w:r w:rsidR="00821665">
              <w:rPr>
                <w:rFonts w:ascii="Times New Roman" w:eastAsia="Times New Roman" w:hAnsi="Times New Roman" w:cs="Times New Roman"/>
                <w:sz w:val="24"/>
                <w:szCs w:val="24"/>
              </w:rPr>
              <w:t>лок Агинское»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30" w:rsidRDefault="00DF3F30" w:rsidP="00503F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изолит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 до въездного знака</w:t>
            </w:r>
            <w:r w:rsidR="00771C7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 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лесонасаждениями и трассой</w:t>
            </w:r>
            <w:r w:rsidR="006520C0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61712" w:rsidRPr="00503FC0" w:rsidRDefault="00561712" w:rsidP="00503FC0">
            <w:pPr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3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CA505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А</w:t>
            </w:r>
            <w:r w:rsidR="00CA5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гинского 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CA5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урятского округа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Русло реки Ага и прилегающая к берегу территория, от отворота на «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Grand</w:t>
            </w:r>
            <w:proofErr w:type="spellEnd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Bliss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до конца лесонасаждений, расположенных   по правому берегу реки</w:t>
            </w:r>
            <w:r w:rsidR="006520C0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1712" w:rsidRPr="00503FC0" w:rsidTr="00E91413">
        <w:trPr>
          <w:trHeight w:val="7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6520C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№28 Управления Федерального казначейства по З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абайкальскому краю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От отворота на «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Grand</w:t>
            </w:r>
            <w:proofErr w:type="spellEnd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513B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Bliss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520C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северной стороне федеральной трассы</w:t>
            </w:r>
            <w:r w:rsidR="006520C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въездного знака  с восточной стороны поселка</w:t>
            </w:r>
            <w:r w:rsidR="006520C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Агинское лесничество ГКУ «Управление лесничеств</w:t>
            </w:r>
            <w:r w:rsidR="006520C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Забайкальского края»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Агинского лесхоза на юг в сторону ул. 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Земляничная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подстанции  до свалки</w:t>
            </w: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межрайонный отдел КГСАУ 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CA50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CA50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От южно</w:t>
            </w:r>
            <w:r w:rsidR="00CA505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края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ул. 7 октября в сторону свалки</w:t>
            </w:r>
          </w:p>
        </w:tc>
      </w:tr>
      <w:tr w:rsidR="00561712" w:rsidRPr="00503FC0" w:rsidTr="00E91413">
        <w:trPr>
          <w:trHeight w:val="6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отдел  ГКУ «Краевой центр защиты населения</w:t>
            </w:r>
            <w:r w:rsidR="006520C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 Забайкальского края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CA50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CA50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ул. Кал</w:t>
            </w:r>
            <w:r w:rsidR="00CA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инина от ул. Базара </w:t>
            </w:r>
            <w:proofErr w:type="spellStart"/>
            <w:r w:rsidR="00CA505D">
              <w:rPr>
                <w:rFonts w:ascii="Times New Roman" w:eastAsia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="00CA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емориал</w:t>
            </w:r>
            <w:r w:rsidR="00CA505D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комплекса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50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Слав</w:t>
            </w:r>
            <w:r w:rsidR="00CA505D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  <w:r w:rsidR="00BC6A5B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1712" w:rsidRPr="00503FC0" w:rsidTr="00E91413">
        <w:trPr>
          <w:trHeight w:val="7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BC6A5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 «Забайкальск</w:t>
            </w:r>
            <w:r w:rsidR="00BC6A5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краев</w:t>
            </w:r>
            <w:r w:rsidR="00BC6A5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туберкулезн</w:t>
            </w:r>
            <w:r w:rsidR="00BC6A5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больница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 здания </w:t>
            </w:r>
            <w:r w:rsidR="00BC6A5B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ГБУЗ «Забайкальская краевая туберкулезная больница» 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горы  Хонин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Хушун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 новой трассе</w:t>
            </w:r>
            <w:r w:rsidR="00F3169F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5415" w:rsidRPr="00503FC0" w:rsidRDefault="00225415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  <w:r w:rsidR="00BC6A5B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r w:rsidR="00BC6A5B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Заб</w:t>
            </w:r>
            <w:r w:rsidR="00BC6A5B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айкальскому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краю</w:t>
            </w:r>
            <w:r w:rsidR="00BC6A5B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 «Поселок Агинское»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C6A5B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F3169F" w:rsidP="00AA39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между </w:t>
            </w:r>
            <w:proofErr w:type="spell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spell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вдоль  коллектора от моста до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ентрального парка</w:t>
            </w: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F3169F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tooltip="поиск всех организаций с именем Отдел (военного комиссариата Забайкальского края по Агинскому Бурятскому округу) ФКУ &quot;ВОЕННЫЙ КОМИССАРИАТ ЗАБАЙКАЛЬСКОГО КРАЯ&quot;" w:history="1">
              <w:r w:rsidRPr="00503FC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Отдел (Военного комиссариата Забайкальского края по Агинскому Бурятскому округу) ФКУ "Военный комиссариат Забайкальского края"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Default="00561712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</w:t>
            </w:r>
            <w:r w:rsidR="00F3169F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сквер</w:t>
            </w:r>
            <w:r w:rsidR="003A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«Зарница»</w:t>
            </w:r>
            <w:r w:rsid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69F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="00F3169F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Бабжа-Б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арас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69F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аатар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779A" w:rsidRDefault="003A779A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79A" w:rsidRPr="00503FC0" w:rsidRDefault="003A779A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35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4F0A57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«Агинский»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03FC0" w:rsidRDefault="003A779A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кафе «Светлячок»  вдоль границы жилых домов до земельных отвалов </w:t>
            </w:r>
          </w:p>
        </w:tc>
      </w:tr>
      <w:tr w:rsidR="00561712" w:rsidRPr="00503FC0" w:rsidTr="00E91413">
        <w:trPr>
          <w:cantSplit/>
          <w:trHeight w:val="35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«Исток»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35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филиал</w:t>
            </w:r>
            <w:r w:rsidR="00482A78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ГОУ ДПО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УМЦ</w:t>
            </w:r>
            <w:r w:rsidR="00482A78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 и ЧС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482A78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8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03FC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"Центр Государственной инспекции по маломерным судам МЧС России по Забайкальскому краю" Агинский инспекторский участок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9A" w:rsidRDefault="003A779A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конца пер.</w:t>
            </w:r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Восточный на юг – юго-восток в сторону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субургана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поляна и сопка</w:t>
            </w:r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712" w:rsidRPr="00503FC0" w:rsidTr="00E91413">
        <w:trPr>
          <w:cantSplit/>
          <w:trHeight w:val="886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A78" w:rsidRPr="00503FC0" w:rsidRDefault="00503FC0" w:rsidP="00503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пожарно-спасательный отряд ФПС ГПС ГУ МЧС России по Забайкальскому краю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9A" w:rsidRDefault="003A779A" w:rsidP="0022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22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ул. 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кольцевой на </w:t>
            </w:r>
            <w:proofErr w:type="spellStart"/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«Таможн</w:t>
            </w:r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слева,</w:t>
            </w:r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произрастания кустарников и леса,  на запад</w:t>
            </w:r>
          </w:p>
        </w:tc>
      </w:tr>
      <w:tr w:rsidR="00561712" w:rsidRPr="00503FC0" w:rsidTr="00E91413">
        <w:trPr>
          <w:cantSplit/>
          <w:trHeight w:val="4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Метеостанция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9A" w:rsidRDefault="003A779A" w:rsidP="0022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Default="00225415" w:rsidP="0022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здания Метеостанции до территории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ГОУ ДПО УМЦ по ГО и ЧС Забайкальского края»</w:t>
            </w:r>
          </w:p>
          <w:p w:rsidR="00225415" w:rsidRPr="00503FC0" w:rsidRDefault="00225415" w:rsidP="0022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77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ГАУЗ «Агинская окружная больница»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03FC0" w:rsidRDefault="003A779A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A7A9B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поликлиники, </w:t>
            </w:r>
          </w:p>
          <w:p w:rsidR="002A7A9B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абэ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Потанина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7A9B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ажиева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Дагба</w:t>
            </w:r>
            <w:r w:rsidR="00225415"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proofErr w:type="spellEnd"/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кладбища</w:t>
            </w:r>
          </w:p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38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Агинская окружная поликлиника 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51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2A7A9B" w:rsidP="002A7A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Агинский филиал ГУ 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ФОМС Забайкальского края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4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«Служба энергетики» </w:t>
            </w:r>
            <w:r w:rsidR="002A7A9B">
              <w:rPr>
                <w:rFonts w:ascii="Times New Roman" w:eastAsia="Times New Roman" w:hAnsi="Times New Roman" w:cs="Times New Roman"/>
                <w:sz w:val="24"/>
                <w:szCs w:val="24"/>
              </w:rPr>
              <w:t>ГО «Поселок Агинское»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9A" w:rsidRDefault="003A779A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Победы на север</w:t>
            </w:r>
            <w:r w:rsidR="00316E37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охватывая опушки леса</w:t>
            </w:r>
            <w:r w:rsidR="002A7A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вниз до коллектора</w:t>
            </w:r>
          </w:p>
        </w:tc>
      </w:tr>
      <w:tr w:rsidR="00561712" w:rsidRPr="00503FC0" w:rsidTr="00E91413">
        <w:trPr>
          <w:cantSplit/>
          <w:trHeight w:val="6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2A7A9B" w:rsidRDefault="00561712" w:rsidP="002A7A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2A7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 КГУ «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Агинская окружная  вет</w:t>
            </w:r>
            <w:r w:rsidR="002A7A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еринарная 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лаборатория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79A" w:rsidRDefault="008B5264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561712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рилегающая  территория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61712" w:rsidRPr="00503FC0" w:rsidRDefault="003A779A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r w:rsidR="008B52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вдоль дороги</w:t>
            </w:r>
            <w:r w:rsidR="00561712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федеральной трассы</w:t>
            </w:r>
            <w:r w:rsidR="008B5264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61712" w:rsidRPr="00503FC0" w:rsidTr="00E91413">
        <w:trPr>
          <w:cantSplit/>
          <w:trHeight w:val="59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8B5264" w:rsidRDefault="008B5264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26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</w:t>
            </w:r>
            <w:r w:rsidRPr="008B526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Агинская станция по борьбе с болезнями животных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8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8906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АЗС </w:t>
            </w:r>
            <w:r w:rsidR="00316E37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="00890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 </w:t>
            </w:r>
            <w:proofErr w:type="spellStart"/>
            <w:r w:rsidR="00890629">
              <w:rPr>
                <w:rFonts w:ascii="Times New Roman" w:eastAsia="Times New Roman" w:hAnsi="Times New Roman" w:cs="Times New Roman"/>
                <w:sz w:val="24"/>
                <w:szCs w:val="24"/>
              </w:rPr>
              <w:t>Цынгуевич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9A" w:rsidRDefault="00561712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Газкомплектсервис</w:t>
            </w:r>
            <w:proofErr w:type="spellEnd"/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61712" w:rsidRPr="00503FC0" w:rsidRDefault="00561712" w:rsidP="008906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29" w:rsidRDefault="00890629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2472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472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азкомплектсервис</w:t>
            </w:r>
            <w:proofErr w:type="spellEnd"/>
            <w:r w:rsidR="002472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Прилегающая территория до отворота на </w:t>
            </w:r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Тизолит</w:t>
            </w:r>
            <w:proofErr w:type="spellEnd"/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4F0A57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«Сириус»</w:t>
            </w:r>
            <w:r w:rsidR="00247217"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(АБЗ)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4F0A57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территория, подъезд к заводу от федеральной трассы, охватывая территорию до стоянки с восточной стороны</w:t>
            </w:r>
          </w:p>
        </w:tc>
      </w:tr>
      <w:tr w:rsidR="00561712" w:rsidRPr="00503FC0" w:rsidTr="00E91413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247217" w:rsidP="00247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«Агинский региональный б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изнес-инкубатор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9A" w:rsidRDefault="003A779A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Вершина горы Хонин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Хушун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сторону 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ГУЗ «Забайкальский краевой противотуберкулезный диспансер № 2» до трассы</w:t>
            </w:r>
          </w:p>
        </w:tc>
      </w:tr>
      <w:tr w:rsidR="00561712" w:rsidRPr="00503FC0" w:rsidTr="00E91413">
        <w:trPr>
          <w:cantSplit/>
          <w:trHeight w:val="127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2472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D5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КГУП «Автомобиль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дороги Забайкалья» - Агинский дорожный эксплуатационный участок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9A" w:rsidRDefault="003A779A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Заречная часть поселка, выше ул.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Ранжурова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границы леса и вершины горы  Хонин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Хушун</w:t>
            </w:r>
            <w:proofErr w:type="spellEnd"/>
          </w:p>
        </w:tc>
      </w:tr>
      <w:tr w:rsidR="00561712" w:rsidRPr="00503FC0" w:rsidTr="00E91413">
        <w:trPr>
          <w:cantSplit/>
          <w:trHeight w:val="32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«Тепловик»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9A" w:rsidRDefault="003A779A" w:rsidP="00D52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D525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Стихийные свалки</w:t>
            </w:r>
            <w:r w:rsidR="00D5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52527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D52527">
              <w:rPr>
                <w:rFonts w:ascii="Times New Roman" w:eastAsia="Times New Roman" w:hAnsi="Times New Roman" w:cs="Times New Roman"/>
                <w:sz w:val="24"/>
                <w:szCs w:val="24"/>
              </w:rPr>
              <w:t>. «КРС», за ул. Земляничной, по склону</w:t>
            </w:r>
            <w:proofErr w:type="gramStart"/>
            <w:r w:rsidR="00D5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D52527">
              <w:rPr>
                <w:rFonts w:ascii="Times New Roman" w:eastAsia="Times New Roman" w:hAnsi="Times New Roman" w:cs="Times New Roman"/>
                <w:sz w:val="24"/>
                <w:szCs w:val="24"/>
              </w:rPr>
              <w:t>ом горы</w:t>
            </w:r>
            <w:r w:rsidR="008E72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712" w:rsidRPr="00503FC0" w:rsidTr="00E91413">
        <w:trPr>
          <w:cantSplit/>
          <w:trHeight w:val="6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4F0A57" w:rsidRDefault="00561712" w:rsidP="008E72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 ДЮСШ  ГО </w:t>
            </w:r>
            <w:r w:rsidR="008B5264" w:rsidRPr="004F0A5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F0A57">
              <w:rPr>
                <w:rFonts w:ascii="Times New Roman" w:hAnsi="Times New Roman" w:cs="Times New Roman"/>
                <w:bCs/>
                <w:sz w:val="24"/>
                <w:szCs w:val="24"/>
              </w:rPr>
              <w:t>Поселок Агинское</w:t>
            </w:r>
            <w:r w:rsidR="008B5264" w:rsidRPr="004F0A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9A" w:rsidRPr="004F0A57" w:rsidRDefault="003A779A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территория;</w:t>
            </w:r>
          </w:p>
          <w:p w:rsidR="003A779A" w:rsidRPr="004F0A57" w:rsidRDefault="00561712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стадион,</w:t>
            </w:r>
          </w:p>
          <w:p w:rsidR="00561712" w:rsidRPr="004F0A57" w:rsidRDefault="00561712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 СДЦ «Олимп»</w:t>
            </w:r>
            <w:r w:rsidR="003A779A"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A779A" w:rsidRPr="004F0A57" w:rsidRDefault="003A779A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9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МП «Ага</w:t>
            </w:r>
            <w:r w:rsidR="008E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автотранс»</w:t>
            </w:r>
            <w:r w:rsidR="008E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«Поселок Агинское»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9A" w:rsidRDefault="003A779A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Коллектор от </w:t>
            </w:r>
            <w:r w:rsidR="003A779A" w:rsidRP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="003A779A" w:rsidRPr="003A779A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8F8F8"/>
              </w:rPr>
              <w:t xml:space="preserve">Управления </w:t>
            </w:r>
            <w:proofErr w:type="spellStart"/>
            <w:r w:rsidR="003A779A" w:rsidRPr="003A779A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8F8F8"/>
              </w:rPr>
              <w:t>Роспотребнадзора</w:t>
            </w:r>
            <w:proofErr w:type="spellEnd"/>
            <w:r w:rsidR="003A779A" w:rsidRPr="003A779A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8F8F8"/>
              </w:rPr>
              <w:t xml:space="preserve"> по ЗК в ГО «Поселок Агинское»</w:t>
            </w:r>
            <w:r w:rsidRP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моста  в </w:t>
            </w:r>
            <w:proofErr w:type="spellStart"/>
            <w:r w:rsidRP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«Таможня». </w:t>
            </w: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МП «Водоснабжение»</w:t>
            </w:r>
            <w:r w:rsidR="008E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«Поселок Агинское»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9A" w:rsidRDefault="003A779A" w:rsidP="003A7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Водокачки и прилегающие</w:t>
            </w:r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ним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3A77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712" w:rsidRPr="00503FC0" w:rsidTr="00E9141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72D7">
              <w:rPr>
                <w:rFonts w:ascii="Times New Roman" w:eastAsia="Times New Roman" w:hAnsi="Times New Roman" w:cs="Times New Roman"/>
                <w:sz w:val="24"/>
                <w:szCs w:val="24"/>
              </w:rPr>
              <w:t>ГО «Поселок Агинское»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676A" w:rsidRPr="0094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676A" w:rsidRPr="0094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«ЦМТО» ГО «Поселок Агинское»</w:t>
            </w:r>
          </w:p>
        </w:tc>
        <w:tc>
          <w:tcPr>
            <w:tcW w:w="47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8E72D7" w:rsidP="008E72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 выявленному маршруту</w:t>
            </w:r>
          </w:p>
        </w:tc>
      </w:tr>
      <w:tr w:rsidR="00561712" w:rsidRPr="00503FC0" w:rsidTr="00E91413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МП «ИЖК»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25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МП «ОКС»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зданию;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 вокруг многоквартирных домов</w:t>
            </w:r>
            <w:r w:rsidR="003A5F3B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детские площадки у МКД.</w:t>
            </w:r>
          </w:p>
        </w:tc>
      </w:tr>
      <w:tr w:rsidR="00561712" w:rsidRPr="00503FC0" w:rsidTr="00E91413">
        <w:trPr>
          <w:cantSplit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т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еатр 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АЛИТЭ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9F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болото в районе  </w:t>
            </w:r>
            <w:r w:rsidR="009F1EBC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«Малого Ш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анхая»</w:t>
            </w:r>
            <w:r w:rsid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федеральной трассы до русла реки Ага</w:t>
            </w:r>
            <w:r w:rsidR="009F1E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бетонного моста.</w:t>
            </w:r>
          </w:p>
        </w:tc>
      </w:tr>
      <w:tr w:rsidR="00561712" w:rsidRPr="00503FC0" w:rsidTr="00E91413">
        <w:trPr>
          <w:cantSplit/>
          <w:trHeight w:val="3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Агапроект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«Поселок Агинское»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9467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 сторона трассы от здания  МП «Ага проект» до отворота на </w:t>
            </w:r>
            <w:proofErr w:type="spellStart"/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. «З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ападный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1712" w:rsidRPr="00503FC0" w:rsidTr="00E91413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«АСОШ № 1»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9467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парк «Юность».</w:t>
            </w: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МОУ  «АСОШ № 2»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873D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73D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</w:t>
            </w:r>
            <w:r w:rsidR="00873D18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тральный парк культуры и отдыха, п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амятник «Агинский колхозник»</w:t>
            </w:r>
          </w:p>
        </w:tc>
      </w:tr>
      <w:tr w:rsidR="00561712" w:rsidRPr="00503FC0" w:rsidTr="00E91413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«АСОШ № 3»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9467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ая т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4 палисадника, на запад, по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</w:tr>
      <w:tr w:rsidR="00561712" w:rsidRPr="00503FC0" w:rsidTr="00E91413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«АСОШ №4»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9467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тори</w:t>
            </w:r>
            <w:r w:rsidR="009467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парк «30 лет Победы» и лесонасаждения по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</w:p>
        </w:tc>
      </w:tr>
      <w:tr w:rsidR="00561712" w:rsidRPr="00503FC0" w:rsidTr="00E91413">
        <w:trPr>
          <w:cantSplit/>
          <w:trHeight w:val="4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«Агинская окружная гимназия-интернат»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873D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</w:t>
            </w:r>
            <w:r w:rsidR="00873D18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</w:t>
            </w:r>
            <w:r w:rsidR="00873D1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, мемориальный комплекс «Слава» и памятник  33</w:t>
            </w:r>
            <w:r w:rsidR="00873D18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партизан</w:t>
            </w:r>
            <w:r w:rsidR="00873D18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561712" w:rsidRPr="00503FC0" w:rsidTr="00E91413">
        <w:trPr>
          <w:cantSplit/>
          <w:trHeight w:val="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спорта 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в</w:t>
            </w:r>
            <w:r w:rsidR="006520C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доль р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="006520C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Харгуйтуй</w:t>
            </w:r>
            <w:proofErr w:type="spell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моста ПДУ до свалки</w:t>
            </w:r>
          </w:p>
        </w:tc>
      </w:tr>
      <w:tr w:rsidR="00561712" w:rsidRPr="00503FC0" w:rsidTr="00E91413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 п. Агинское 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Прилегающие  территории вокруг своих зданий, в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парковки.</w:t>
            </w:r>
          </w:p>
        </w:tc>
      </w:tr>
      <w:tr w:rsidR="00561712" w:rsidRPr="00503FC0" w:rsidTr="00E91413">
        <w:trPr>
          <w:cantSplit/>
          <w:trHeight w:val="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FD6A6E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  <w:r w:rsidR="00316E37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ГО «Поселок Агинское»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Default="00FD6A6E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</w:p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EBC" w:rsidRPr="00503FC0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МП «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ПАТП»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моста через коллектор по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федеральной трассы</w:t>
            </w:r>
            <w:r w:rsidR="009F1EBC">
              <w:rPr>
                <w:rFonts w:ascii="Times New Roman" w:eastAsia="Times New Roman" w:hAnsi="Times New Roman" w:cs="Times New Roman"/>
                <w:sz w:val="24"/>
                <w:szCs w:val="24"/>
              </w:rPr>
              <w:t>, в сторону реки Ага.</w:t>
            </w:r>
          </w:p>
        </w:tc>
      </w:tr>
      <w:tr w:rsidR="00561712" w:rsidRPr="00503FC0" w:rsidTr="00E9141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FD6A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 w:rsidR="00FD6A6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D6A6E"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культуры «Национальный театр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 и танца 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моста через коллектор по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моста через коллектор по ул</w:t>
            </w:r>
            <w:r w:rsidR="009F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Базара </w:t>
            </w:r>
            <w:proofErr w:type="spellStart"/>
            <w:r w:rsidR="009F1EBC">
              <w:rPr>
                <w:rFonts w:ascii="Times New Roman" w:eastAsia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="009F1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712" w:rsidRPr="00503FC0" w:rsidTr="00E91413">
        <w:trPr>
          <w:trHeight w:val="69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DF3F30" w:rsidP="00DF3F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в Агинском районе </w:t>
            </w:r>
            <w:r w:rsidR="00FD6A6E">
              <w:rPr>
                <w:rFonts w:ascii="Times New Roman" w:eastAsia="Times New Roman" w:hAnsi="Times New Roman" w:cs="Times New Roman"/>
                <w:sz w:val="24"/>
                <w:szCs w:val="24"/>
              </w:rPr>
              <w:t>ГУ-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Забайкальское   региональное отделение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социального страхования РФ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F3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Прилегающие территории,</w:t>
            </w:r>
          </w:p>
          <w:p w:rsidR="00561712" w:rsidRPr="00503FC0" w:rsidRDefault="00DF3F30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моста через коллектор по ул. Базара </w:t>
            </w:r>
            <w:proofErr w:type="spell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моста через коллектор по ул. </w:t>
            </w:r>
            <w:proofErr w:type="spell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Бадмажабэ</w:t>
            </w:r>
            <w:proofErr w:type="spellEnd"/>
          </w:p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trHeight w:val="57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DF3F30" w:rsidP="00DF3F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по АБО и Агинскому району ГКУ «Центр занятости населения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trHeight w:val="82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DF3F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государственной статистики в </w:t>
            </w:r>
            <w:r w:rsidR="00DF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DF3F3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3F3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ерриториального о</w:t>
            </w:r>
            <w:r w:rsidR="00DF3F3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ргана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3F3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едеральной службы </w:t>
            </w:r>
            <w:r w:rsidR="00DF3F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осударственной статистики по Забайкальскому краю 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trHeight w:val="6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22328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ПАО </w:t>
            </w:r>
            <w:r w:rsidR="00561712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Сбербанк России </w:t>
            </w:r>
          </w:p>
          <w:p w:rsidR="009F1EBC" w:rsidRDefault="00522328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</w:t>
            </w:r>
          </w:p>
          <w:p w:rsidR="00561712" w:rsidRPr="00503FC0" w:rsidRDefault="00E91413" w:rsidP="005223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Россельхозбанк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2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дополнительный офис </w:t>
            </w:r>
            <w:proofErr w:type="gramStart"/>
            <w:r w:rsidR="00522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Агинское</w:t>
            </w:r>
            <w:proofErr w:type="gram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9F1EBC" w:rsidP="009F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</w:t>
            </w:r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ул. </w:t>
            </w:r>
            <w:proofErr w:type="spell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Бадмы</w:t>
            </w:r>
            <w:proofErr w:type="spell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Жабона</w:t>
            </w:r>
            <w:proofErr w:type="spell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 стороны трассы, охватывая сопку, до хребта по объездной дороге </w:t>
            </w:r>
            <w:proofErr w:type="spellStart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561712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 «Западный»</w:t>
            </w:r>
          </w:p>
        </w:tc>
      </w:tr>
      <w:tr w:rsidR="00561712" w:rsidRPr="00503FC0" w:rsidTr="00E91413">
        <w:trPr>
          <w:trHeight w:val="76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ММУК Р</w:t>
            </w:r>
            <w:r w:rsidR="009F1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айонный центр культуры и досуга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BC" w:rsidRDefault="009F1EBC" w:rsidP="009F1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хребта по объездной дороге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 до начала ул. Забайкальская</w:t>
            </w:r>
            <w:r w:rsidR="009F1E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 стороны дороги</w:t>
            </w:r>
          </w:p>
        </w:tc>
      </w:tr>
      <w:tr w:rsidR="00561712" w:rsidRPr="00503FC0" w:rsidTr="00E91413">
        <w:trPr>
          <w:trHeight w:val="39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ГУК </w:t>
            </w:r>
            <w:r w:rsidR="008B52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Забайкальская краевая библиотека им.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Ц.Жамцарано</w:t>
            </w:r>
            <w:proofErr w:type="spellEnd"/>
            <w:r w:rsidR="008B52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trHeight w:val="8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C67699" w:rsidRDefault="00C67699" w:rsidP="00C67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«СШОР по адаптивным и национальным видам спорта» ЗК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9" w:rsidRDefault="00C67699" w:rsidP="00C67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C67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окраины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ибирская</w:t>
            </w:r>
            <w:proofErr w:type="spellEnd"/>
            <w:r w:rsidR="00C676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левой стороне трассы</w:t>
            </w:r>
            <w:r w:rsidR="00C676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ведущей на </w:t>
            </w:r>
            <w:r w:rsidR="00C67699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туберкулезную больницу,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«Джерси»,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захватывая березовую рощу</w:t>
            </w:r>
            <w:r w:rsidR="00C676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712" w:rsidRPr="00503FC0" w:rsidTr="00E91413">
        <w:trPr>
          <w:trHeight w:val="3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C67699" w:rsidRDefault="004F0A57" w:rsidP="00503FC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Агинское подразделение ПСС ГУ 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Забайкалпожспас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8" w:rsidRDefault="009F06C8" w:rsidP="009F06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C67699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старой дороге на </w:t>
            </w:r>
            <w:proofErr w:type="spellStart"/>
            <w:r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усатуй</w:t>
            </w:r>
            <w:proofErr w:type="spellEnd"/>
            <w:r w:rsidR="009F06C8"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вершины сопки Хонин </w:t>
            </w:r>
            <w:proofErr w:type="spellStart"/>
            <w:r w:rsidR="009F06C8"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>Хушун</w:t>
            </w:r>
            <w:proofErr w:type="spellEnd"/>
            <w:r w:rsidR="009F06C8" w:rsidRPr="004F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1712" w:rsidRPr="00503FC0" w:rsidTr="00E91413">
        <w:trPr>
          <w:trHeight w:val="3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 «Центр развития 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бурятской</w:t>
            </w:r>
            <w:proofErr w:type="gramEnd"/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Забайкальского края»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8" w:rsidRDefault="009F06C8" w:rsidP="009F06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  горы Хонин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Хушун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 новой и старой трассой, от конца ул. Мурзина  до вершины горы</w:t>
            </w:r>
          </w:p>
        </w:tc>
      </w:tr>
      <w:tr w:rsidR="00561712" w:rsidRPr="00503FC0" w:rsidTr="00E91413">
        <w:trPr>
          <w:trHeight w:val="33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9F06C8" w:rsidP="009F06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Норбоцыренов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9F06C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Въездной  знак «Агинское» и палисадники с западной части поселка, </w:t>
            </w:r>
            <w:r w:rsidRPr="0050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скульптура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коня» и</w:t>
            </w:r>
            <w:r w:rsidRPr="0050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spellStart"/>
            <w:r w:rsidRPr="00503FC0">
              <w:rPr>
                <w:rFonts w:ascii="Times New Roman" w:hAnsi="Times New Roman" w:cs="Times New Roman"/>
                <w:bCs/>
                <w:sz w:val="24"/>
                <w:szCs w:val="24"/>
              </w:rPr>
              <w:t>Бабжа</w:t>
            </w:r>
            <w:proofErr w:type="spellEnd"/>
            <w:r w:rsidRPr="0050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26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0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3FC0">
              <w:rPr>
                <w:rFonts w:ascii="Times New Roman" w:hAnsi="Times New Roman" w:cs="Times New Roman"/>
                <w:bCs/>
                <w:sz w:val="24"/>
                <w:szCs w:val="24"/>
              </w:rPr>
              <w:t>Барас</w:t>
            </w:r>
            <w:proofErr w:type="spellEnd"/>
            <w:r w:rsidRPr="0050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3FC0">
              <w:rPr>
                <w:rFonts w:ascii="Times New Roman" w:hAnsi="Times New Roman" w:cs="Times New Roman"/>
                <w:bCs/>
                <w:sz w:val="24"/>
                <w:szCs w:val="24"/>
              </w:rPr>
              <w:t>баатор</w:t>
            </w:r>
            <w:proofErr w:type="spellEnd"/>
            <w:r w:rsidRPr="0050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561712" w:rsidRPr="00503FC0" w:rsidRDefault="00561712" w:rsidP="009F06C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Въездной  знак «Агинское» с южной стороны поселка и палисадники с восточной части поселка</w:t>
            </w:r>
            <w:r w:rsidR="009F06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южной стороне</w:t>
            </w:r>
          </w:p>
        </w:tc>
      </w:tr>
      <w:tr w:rsidR="00561712" w:rsidRPr="00503FC0" w:rsidTr="00E91413">
        <w:trPr>
          <w:trHeight w:val="33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9F06C8" w:rsidP="009F06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Цыденешиева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Въездной  знак «Агинское» </w:t>
            </w:r>
            <w:r w:rsidR="009F0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палисадники с восточной части поселка по северной стороне, </w:t>
            </w:r>
            <w:r w:rsidRPr="00503FC0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скульптура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Туншэ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 и Аллея героев</w:t>
            </w:r>
          </w:p>
          <w:p w:rsidR="00B44309" w:rsidRPr="00503FC0" w:rsidRDefault="00B44309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trHeight w:val="338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Default="00561712" w:rsidP="00503FC0">
            <w:pPr>
              <w:spacing w:after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3FC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ГАПОУ «Агинский педагогический колледж им. Базара </w:t>
            </w:r>
            <w:proofErr w:type="spellStart"/>
            <w:r w:rsidRPr="00503FC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Ринчино</w:t>
            </w:r>
            <w:proofErr w:type="spellEnd"/>
            <w:r w:rsidRPr="00503FC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44309" w:rsidRPr="00503FC0" w:rsidRDefault="00B44309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C8" w:rsidRPr="009F06C8" w:rsidRDefault="009F06C8" w:rsidP="009F0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Прилегающая  территория;</w:t>
            </w:r>
          </w:p>
          <w:p w:rsidR="009F06C8" w:rsidRPr="009F06C8" w:rsidRDefault="009F06C8" w:rsidP="009F06C8">
            <w:pPr>
              <w:pStyle w:val="6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F06C8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Ц</w:t>
            </w:r>
            <w:r w:rsidR="00561712" w:rsidRPr="009F06C8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ентральн</w:t>
            </w:r>
            <w:r w:rsidRPr="009F06C8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ый</w:t>
            </w:r>
            <w:r w:rsidR="00561712" w:rsidRPr="009F06C8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парк</w:t>
            </w:r>
            <w:r w:rsidRPr="009F06C8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;</w:t>
            </w:r>
          </w:p>
          <w:p w:rsidR="00561712" w:rsidRPr="009F06C8" w:rsidRDefault="00561712" w:rsidP="009F06C8">
            <w:pPr>
              <w:pStyle w:val="6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F06C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Участок от устья реки </w:t>
            </w:r>
            <w:proofErr w:type="spellStart"/>
            <w:r w:rsidRPr="009F06C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Цаган-Челутай</w:t>
            </w:r>
            <w:proofErr w:type="spellEnd"/>
            <w:r w:rsidRPr="009F06C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 левая сторона реки Ага</w:t>
            </w:r>
            <w:r w:rsidR="009F06C8" w:rsidRPr="009F06C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Pr="009F06C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по линии произрастания кустов, до границы территории  ГО «Поселок Агинское» с запада</w:t>
            </w:r>
            <w:r w:rsidR="009F06C8" w:rsidRPr="009F06C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r w:rsidRPr="009F06C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до кафе «Светлячок» и вдоль черты жилых домов с восточной стороны</w:t>
            </w:r>
          </w:p>
        </w:tc>
      </w:tr>
      <w:tr w:rsidR="00561712" w:rsidRPr="00503FC0" w:rsidTr="00E91413">
        <w:trPr>
          <w:trHeight w:val="33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«Агинский медицинский колледж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им.В.Л.Чимитдоржиева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E91413">
        <w:trPr>
          <w:trHeight w:val="338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ЗАГС Агинского района Департамента ЗАГС Забайкальского края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 вокруг своего здания</w:t>
            </w:r>
          </w:p>
        </w:tc>
      </w:tr>
      <w:tr w:rsidR="00503FC0" w:rsidRPr="00503FC0" w:rsidTr="00E91413">
        <w:trPr>
          <w:trHeight w:val="338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C0" w:rsidRPr="00503FC0" w:rsidRDefault="00503FC0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0" w:rsidRPr="00503FC0" w:rsidRDefault="00503FC0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0" w:rsidRPr="004F0A57" w:rsidRDefault="003A5F3B" w:rsidP="003A5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F0A57" w:rsidRPr="004F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орговые центры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продовольственные, непродовольственные магазины, торговые павильоны, киоски, предприятия бытового обслуживания, СТО, оптовые базы, аптеки, АЗС</w:t>
            </w:r>
            <w:proofErr w:type="gramEnd"/>
          </w:p>
        </w:tc>
        <w:tc>
          <w:tcPr>
            <w:tcW w:w="4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309" w:rsidRDefault="00B44309" w:rsidP="007E79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309" w:rsidRDefault="00B44309" w:rsidP="007E79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309" w:rsidRDefault="00B44309" w:rsidP="007E79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FC0" w:rsidRPr="00503FC0" w:rsidRDefault="007E796F" w:rsidP="007E79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03FC0"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</w:t>
            </w:r>
            <w:r w:rsidR="003A5F3B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зданий</w:t>
            </w:r>
          </w:p>
        </w:tc>
      </w:tr>
      <w:tr w:rsidR="00503FC0" w:rsidRPr="00503FC0" w:rsidTr="00E91413">
        <w:trPr>
          <w:trHeight w:val="36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FC0" w:rsidRPr="00503FC0" w:rsidRDefault="00503FC0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0" w:rsidRPr="00503FC0" w:rsidRDefault="00503FC0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B9" w:rsidRPr="004F0A57" w:rsidRDefault="004F0A57" w:rsidP="004F0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57">
              <w:rPr>
                <w:rFonts w:ascii="Times New Roman" w:hAnsi="Times New Roman" w:cs="Times New Roman"/>
                <w:sz w:val="24"/>
                <w:szCs w:val="24"/>
              </w:rPr>
              <w:t>Кафе, рестораны, точки общественного питания</w:t>
            </w:r>
            <w:r w:rsidR="003A5F3B">
              <w:rPr>
                <w:rFonts w:ascii="Times New Roman" w:hAnsi="Times New Roman" w:cs="Times New Roman"/>
                <w:sz w:val="24"/>
                <w:szCs w:val="24"/>
              </w:rPr>
              <w:t>, гостиницы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C0" w:rsidRPr="00503FC0" w:rsidRDefault="00503FC0" w:rsidP="0050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12" w:rsidRPr="00503FC0" w:rsidTr="008B5264">
        <w:trPr>
          <w:trHeight w:val="115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561712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03FC0" w:rsidRDefault="007E796F" w:rsidP="007E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«Агинская автомобильная школа регионального Отделения общероссийской общественно-государственной организации «ДОСААФ России» Забайкальского края</w:t>
            </w:r>
            <w:r w:rsidR="00561712" w:rsidRPr="005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4" w:space="0" w:color="auto"/>
            </w:tcBorders>
          </w:tcPr>
          <w:p w:rsidR="00343FB9" w:rsidRDefault="00343FB9" w:rsidP="00343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1712" w:rsidRPr="00503FC0" w:rsidRDefault="00343FB9" w:rsidP="007E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1712" w:rsidRPr="00503F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796F">
              <w:rPr>
                <w:rFonts w:ascii="Times New Roman" w:hAnsi="Times New Roman" w:cs="Times New Roman"/>
                <w:sz w:val="24"/>
                <w:szCs w:val="24"/>
              </w:rPr>
              <w:t xml:space="preserve">окраины </w:t>
            </w:r>
            <w:r w:rsidR="00561712" w:rsidRPr="00503FC0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proofErr w:type="spellStart"/>
            <w:r w:rsidR="00561712" w:rsidRPr="00503FC0">
              <w:rPr>
                <w:rFonts w:ascii="Times New Roman" w:hAnsi="Times New Roman" w:cs="Times New Roman"/>
                <w:sz w:val="24"/>
                <w:szCs w:val="24"/>
              </w:rPr>
              <w:t>Будаланская</w:t>
            </w:r>
            <w:proofErr w:type="spellEnd"/>
            <w:r w:rsidR="00561712" w:rsidRPr="00503FC0">
              <w:rPr>
                <w:rFonts w:ascii="Times New Roman" w:hAnsi="Times New Roman" w:cs="Times New Roman"/>
                <w:sz w:val="24"/>
                <w:szCs w:val="24"/>
              </w:rPr>
              <w:t>,  район автодрома, вниз до коллектора  в сторону Таможни</w:t>
            </w:r>
          </w:p>
        </w:tc>
      </w:tr>
      <w:tr w:rsidR="008B5264" w:rsidRPr="00503FC0" w:rsidTr="0094676A">
        <w:trPr>
          <w:trHeight w:val="115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64" w:rsidRPr="00503FC0" w:rsidRDefault="008B5264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4" w:rsidRPr="00503FC0" w:rsidRDefault="008B5264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4" w:rsidRPr="00503FC0" w:rsidRDefault="008B5264" w:rsidP="0050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«Агинский мясокомбинат»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4" w:space="0" w:color="auto"/>
            </w:tcBorders>
          </w:tcPr>
          <w:p w:rsidR="008B5264" w:rsidRPr="00503FC0" w:rsidRDefault="008B5264" w:rsidP="008B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 вокруг своего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вдоль дороги до </w:t>
            </w:r>
            <w:r w:rsidR="00890629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890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 КГУ «</w:t>
            </w:r>
            <w:r w:rsidR="00890629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Агинская окружная  вет</w:t>
            </w:r>
            <w:r w:rsidR="00890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еринарная </w:t>
            </w:r>
            <w:r w:rsidR="00890629"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лаборатория</w:t>
            </w:r>
          </w:p>
        </w:tc>
      </w:tr>
      <w:tr w:rsidR="004F0A57" w:rsidRPr="00503FC0" w:rsidTr="0094676A">
        <w:trPr>
          <w:trHeight w:val="115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57" w:rsidRDefault="003A5F3B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7" w:rsidRDefault="003A5F3B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7" w:rsidRDefault="003A5F3B" w:rsidP="0050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 «Поселок Агинское»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4" w:space="0" w:color="auto"/>
            </w:tcBorders>
          </w:tcPr>
          <w:p w:rsidR="004F0A57" w:rsidRPr="00503FC0" w:rsidRDefault="003A5F3B" w:rsidP="008B5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«Капля»</w:t>
            </w:r>
          </w:p>
        </w:tc>
      </w:tr>
      <w:tr w:rsidR="003A5F3B" w:rsidRPr="00503FC0" w:rsidTr="0094676A">
        <w:trPr>
          <w:trHeight w:val="115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F3B" w:rsidRDefault="003A5F3B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B" w:rsidRDefault="003A5F3B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B" w:rsidRDefault="003A5F3B" w:rsidP="003A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«АСОШ №3» ГО «Поселок Агинское»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4" w:space="0" w:color="auto"/>
            </w:tcBorders>
          </w:tcPr>
          <w:p w:rsidR="003A5F3B" w:rsidRDefault="003A5F3B" w:rsidP="008B5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 ул. Ветеринарная</w:t>
            </w:r>
          </w:p>
        </w:tc>
      </w:tr>
      <w:tr w:rsidR="00821665" w:rsidRPr="00503FC0" w:rsidTr="0094676A">
        <w:trPr>
          <w:trHeight w:val="115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65" w:rsidRDefault="00821665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Default="00821665" w:rsidP="00503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5" w:rsidRDefault="00821665" w:rsidP="00821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общественные самоуправления ГО «Поселок Агинское»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4" w:space="0" w:color="auto"/>
            </w:tcBorders>
          </w:tcPr>
          <w:p w:rsidR="00821665" w:rsidRDefault="00821665" w:rsidP="008B5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Прилегающие территории</w:t>
            </w:r>
          </w:p>
        </w:tc>
      </w:tr>
    </w:tbl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03FC0" w:rsidP="00503FC0">
      <w:pPr>
        <w:tabs>
          <w:tab w:val="left" w:pos="5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42" w:rsidRDefault="00370C4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C42" w:rsidRDefault="00370C4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77" w:rsidRDefault="001C7E77" w:rsidP="0002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 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«___» </w:t>
      </w:r>
      <w:r w:rsidR="00370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C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 </w:t>
      </w:r>
      <w:r w:rsidR="00370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План побелки </w:t>
      </w:r>
    </w:p>
    <w:p w:rsidR="001C7E77" w:rsidRPr="00561712" w:rsidRDefault="00561712" w:rsidP="00026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бордюров, тополей, палисадников 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82"/>
        <w:gridCol w:w="5169"/>
      </w:tblGrid>
      <w:tr w:rsidR="00561712" w:rsidRPr="00561712" w:rsidTr="005E50D2">
        <w:tc>
          <w:tcPr>
            <w:tcW w:w="534" w:type="dxa"/>
          </w:tcPr>
          <w:p w:rsidR="00561712" w:rsidRPr="005E50D2" w:rsidRDefault="00561712" w:rsidP="00561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2" w:type="dxa"/>
          </w:tcPr>
          <w:p w:rsidR="00561712" w:rsidRPr="005E50D2" w:rsidRDefault="00561712" w:rsidP="00561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</w:t>
            </w:r>
          </w:p>
        </w:tc>
        <w:tc>
          <w:tcPr>
            <w:tcW w:w="5169" w:type="dxa"/>
          </w:tcPr>
          <w:p w:rsidR="00561712" w:rsidRPr="005E50D2" w:rsidRDefault="00561712" w:rsidP="00561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Участок </w:t>
            </w:r>
          </w:p>
        </w:tc>
      </w:tr>
      <w:tr w:rsidR="00561712" w:rsidRPr="00561712" w:rsidTr="005E50D2">
        <w:trPr>
          <w:trHeight w:val="918"/>
        </w:trPr>
        <w:tc>
          <w:tcPr>
            <w:tcW w:w="534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561712" w:rsidRPr="00561712" w:rsidRDefault="0056171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ГАПОУ «Агинский педагогический колледж им. Базара </w:t>
            </w:r>
            <w:proofErr w:type="spellStart"/>
            <w:r w:rsidRPr="0056171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Ринчино</w:t>
            </w:r>
            <w:proofErr w:type="spellEnd"/>
            <w:r w:rsidRPr="0056171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69" w:type="dxa"/>
          </w:tcPr>
          <w:p w:rsidR="00561712" w:rsidRPr="00561712" w:rsidRDefault="0056171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 ул. Татаурова до МДОУ «ТУЯА»</w:t>
            </w:r>
          </w:p>
          <w:p w:rsidR="00561712" w:rsidRDefault="0056171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Бордюры и насаждения </w:t>
            </w:r>
            <w:r w:rsidR="00B4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до Межрайонной ИФНС России № 1 по Забайкальскому краю </w:t>
            </w:r>
          </w:p>
          <w:p w:rsidR="005E50D2" w:rsidRPr="00561712" w:rsidRDefault="005E50D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712" w:rsidRPr="00561712" w:rsidTr="005E50D2">
        <w:tc>
          <w:tcPr>
            <w:tcW w:w="534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561712" w:rsidRPr="00561712" w:rsidRDefault="0056171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77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«ТУЯА»</w:t>
            </w:r>
          </w:p>
        </w:tc>
        <w:tc>
          <w:tcPr>
            <w:tcW w:w="5169" w:type="dxa"/>
          </w:tcPr>
          <w:p w:rsidR="00561712" w:rsidRPr="00561712" w:rsidRDefault="0056171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</w:t>
            </w:r>
            <w:r w:rsidR="0082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своего здания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B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</w:tr>
      <w:tr w:rsidR="007C18C3" w:rsidRPr="00561712" w:rsidTr="005E50D2">
        <w:tc>
          <w:tcPr>
            <w:tcW w:w="534" w:type="dxa"/>
          </w:tcPr>
          <w:p w:rsidR="007C18C3" w:rsidRPr="00561712" w:rsidRDefault="007C18C3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7C18C3" w:rsidRPr="00561712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«Багульник»</w:t>
            </w:r>
          </w:p>
        </w:tc>
        <w:tc>
          <w:tcPr>
            <w:tcW w:w="5169" w:type="dxa"/>
          </w:tcPr>
          <w:p w:rsidR="007C18C3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1.Бордюры,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насаждения от площади по ул.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ДК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18C3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насаждения </w:t>
            </w:r>
            <w:r w:rsidR="00DE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DE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здания Почты России</w:t>
            </w:r>
          </w:p>
          <w:p w:rsidR="005E50D2" w:rsidRPr="00561712" w:rsidRDefault="005E50D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C3" w:rsidRPr="00561712" w:rsidTr="005E50D2">
        <w:tc>
          <w:tcPr>
            <w:tcW w:w="534" w:type="dxa"/>
          </w:tcPr>
          <w:p w:rsidR="007C18C3" w:rsidRPr="00561712" w:rsidRDefault="007C18C3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7C18C3" w:rsidRPr="00561712" w:rsidRDefault="007C18C3" w:rsidP="005E50D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ММУК РЦКД Дворец культуры п.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Агинское</w:t>
            </w:r>
            <w:proofErr w:type="gramEnd"/>
          </w:p>
        </w:tc>
        <w:tc>
          <w:tcPr>
            <w:tcW w:w="5169" w:type="dxa"/>
          </w:tcPr>
          <w:p w:rsidR="007C18C3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здания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Комсомольская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бордюры по ул. Б.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ыбикова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0D2" w:rsidRPr="00561712" w:rsidRDefault="005E50D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C3" w:rsidRPr="00561712" w:rsidTr="005E50D2">
        <w:tc>
          <w:tcPr>
            <w:tcW w:w="534" w:type="dxa"/>
          </w:tcPr>
          <w:p w:rsidR="007C18C3" w:rsidRPr="00561712" w:rsidRDefault="007C18C3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7C18C3" w:rsidRPr="00561712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«Центр развития бурятской культуры Забайкальского края»</w:t>
            </w:r>
          </w:p>
        </w:tc>
        <w:tc>
          <w:tcPr>
            <w:tcW w:w="5169" w:type="dxa"/>
          </w:tcPr>
          <w:p w:rsidR="007C18C3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по ул. Комсомольская от магазина Карина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</w:t>
            </w: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50D2" w:rsidRPr="00561712" w:rsidRDefault="005E50D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C3" w:rsidRPr="00561712" w:rsidTr="005E50D2">
        <w:tc>
          <w:tcPr>
            <w:tcW w:w="534" w:type="dxa"/>
          </w:tcPr>
          <w:p w:rsidR="007C18C3" w:rsidRPr="00561712" w:rsidRDefault="007C18C3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7C18C3" w:rsidRPr="00561712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0">
              <w:rPr>
                <w:rFonts w:ascii="Times New Roman" w:hAnsi="Times New Roman" w:cs="Times New Roman"/>
                <w:sz w:val="24"/>
                <w:szCs w:val="24"/>
              </w:rPr>
              <w:t xml:space="preserve">МОУ ДОД «Детская школа искусств им. К.И. </w:t>
            </w:r>
            <w:proofErr w:type="spellStart"/>
            <w:r w:rsidRPr="00503FC0">
              <w:rPr>
                <w:rFonts w:ascii="Times New Roman" w:hAnsi="Times New Roman" w:cs="Times New Roman"/>
                <w:sz w:val="24"/>
                <w:szCs w:val="24"/>
              </w:rPr>
              <w:t>Базарсадаева</w:t>
            </w:r>
            <w:proofErr w:type="spellEnd"/>
            <w:r w:rsidRPr="00503F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69" w:type="dxa"/>
          </w:tcPr>
          <w:p w:rsidR="007C18C3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и насаждения о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ул. Лазо до архива </w:t>
            </w:r>
          </w:p>
          <w:p w:rsidR="005E50D2" w:rsidRDefault="005E50D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0D2" w:rsidRPr="00561712" w:rsidRDefault="005E50D2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C3" w:rsidRPr="00561712" w:rsidTr="005E50D2">
        <w:tc>
          <w:tcPr>
            <w:tcW w:w="534" w:type="dxa"/>
          </w:tcPr>
          <w:p w:rsidR="007C18C3" w:rsidRPr="00561712" w:rsidRDefault="007C18C3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7C18C3" w:rsidRPr="00561712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ГКУ «Государственный архив Забайкальского края»  в ГО «Поселок Агинское»</w:t>
            </w:r>
          </w:p>
        </w:tc>
        <w:tc>
          <w:tcPr>
            <w:tcW w:w="5169" w:type="dxa"/>
          </w:tcPr>
          <w:p w:rsidR="007C18C3" w:rsidRPr="00561712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 и насаждения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музея</w:t>
            </w:r>
          </w:p>
        </w:tc>
      </w:tr>
      <w:tr w:rsidR="007C18C3" w:rsidRPr="00561712" w:rsidTr="005E50D2">
        <w:tc>
          <w:tcPr>
            <w:tcW w:w="534" w:type="dxa"/>
          </w:tcPr>
          <w:p w:rsidR="007C18C3" w:rsidRPr="00561712" w:rsidRDefault="007C18C3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7C18C3" w:rsidRPr="00561712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«Агинский национальный музей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им.Г.Цыбикова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69" w:type="dxa"/>
          </w:tcPr>
          <w:p w:rsidR="007C18C3" w:rsidRDefault="007C18C3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и насаждения по ул. Ленина и Комсомольская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вокруг своего здания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FB418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82" w:type="dxa"/>
          </w:tcPr>
          <w:p w:rsidR="00FB4187" w:rsidRPr="00E91413" w:rsidRDefault="00FB4187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13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отдел  ГКУ «Краевой центр защиты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Забайкальского края</w:t>
            </w:r>
          </w:p>
        </w:tc>
        <w:tc>
          <w:tcPr>
            <w:tcW w:w="5169" w:type="dxa"/>
          </w:tcPr>
          <w:p w:rsidR="00FB4187" w:rsidRDefault="00FB4187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Бордюры у здания по ул. Ленина, от коллектора до</w:t>
            </w:r>
            <w:r w:rsidR="00F57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3DE"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«Агинский национальный музей </w:t>
            </w:r>
            <w:proofErr w:type="spellStart"/>
            <w:r w:rsidR="00F573DE"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им.Г.Цыбикова</w:t>
            </w:r>
            <w:proofErr w:type="spellEnd"/>
            <w:r w:rsidR="00F573DE"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50D2" w:rsidRPr="00E91413" w:rsidRDefault="005E50D2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Агинский институт 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работников социа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сферы Забайкальского края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Бордюры,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здания по ул.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 ворот и по ул. Комсомольская до многоквартирного жилого дома №15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Агинский Почтамт  УФПС Забайкальского края – филиал ФГУП "Почта России"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 и насаждения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5E50D2" w:rsidRPr="005E50D2" w:rsidRDefault="00FB4187" w:rsidP="005E50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тдел надзорной деятельности по Агинскому,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Могойтуйскому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Дульдургинскому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 «Поселок Агинское» ГУ МЧС России по Забайкальскому краю</w:t>
            </w:r>
          </w:p>
        </w:tc>
        <w:tc>
          <w:tcPr>
            <w:tcW w:w="5169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 и насаждения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ул. Базара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Комсомольская до здания «Почта России»</w:t>
            </w:r>
          </w:p>
          <w:p w:rsidR="005E50D2" w:rsidRPr="00887F18" w:rsidRDefault="005E50D2" w:rsidP="005E5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Default="00FB4187" w:rsidP="005E50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Агинского Бурятского округа</w:t>
            </w:r>
          </w:p>
        </w:tc>
        <w:tc>
          <w:tcPr>
            <w:tcW w:w="5169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Базара-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коллектора до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обеим сторонам</w:t>
            </w: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2.Бордюры от перекрестка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Комсомольская-Базара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западной стороне, до здания начальной школы АСОШ№2.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эсэгэ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площадка памятного знака «Ордена Агинского Бурятского округа» 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4.Бордюры, насаждения по южно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стороне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восток - </w:t>
            </w:r>
            <w:r w:rsidRPr="0077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тополя возле администрации ГО «Поселок Агинское» до конца </w:t>
            </w:r>
            <w:proofErr w:type="spellStart"/>
            <w:r w:rsidRPr="0077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332CC3" w:rsidRDefault="00FB4187" w:rsidP="005E50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культуры «Национальный театр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 и танца «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Бордюры, насаждения от коллектора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Ленина до здания Отдела статистики, по северной стороне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Default="00FB4187" w:rsidP="005E50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государственной статистики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Агинское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E50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E50D2">
              <w:rPr>
                <w:rFonts w:ascii="Times New Roman" w:eastAsia="Times New Roman" w:hAnsi="Times New Roman" w:cs="Times New Roman"/>
                <w:sz w:val="24"/>
                <w:szCs w:val="24"/>
              </w:rPr>
              <w:t>СГС по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Забайкальскому краю 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Бордюры, насаждения от своего здания до ворот здания ИУУ 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«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краевая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им.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Ц.Жамцарано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 и насаждения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имущества (Арендаторы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«Ипотечное жилищное кредитование»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FB4187" w:rsidRPr="00BE6831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по ул. </w:t>
            </w:r>
            <w:proofErr w:type="spellStart"/>
            <w:r w:rsidRPr="00B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Цыбикова</w:t>
            </w:r>
            <w:proofErr w:type="spellEnd"/>
            <w:r w:rsidRPr="00B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перекрестка с  ул. </w:t>
            </w:r>
            <w:proofErr w:type="spellStart"/>
            <w:r w:rsidRPr="00B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Б.Ринчино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западной стороне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восточной стороне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здания Центрального рынка </w:t>
            </w:r>
            <w:r w:rsidRPr="00B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аптеки «Эконом+».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Бордюры и насаждения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Ленина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аптеки «Эконом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до магазина «Валентина»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своего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магазина «Весна»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«Кораблик детства»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своих зданий 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Магитоша</w:t>
            </w:r>
            <w:proofErr w:type="spellEnd"/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насаждения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магазина «Кораблик детства»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своего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включительно 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«Малыш»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Бордюры, насаждения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Магитоша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федеральной 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осточной  стороне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ул.Б.Цыренова</w:t>
            </w:r>
            <w:proofErr w:type="spellEnd"/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«Колорит»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насаждения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западной стороне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ул.Б.Цыренова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трассы до здания Отдела судебных приставов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районный отдел судебных приставов Забайкальского края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Бордюры, насаждения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западной стороне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ул.Б.Цыренова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здания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 России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насаждения по западной стороне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ул.Б.Цыренова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своего здания до Центральной площади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«Поселок Агинское»</w:t>
            </w:r>
          </w:p>
        </w:tc>
        <w:tc>
          <w:tcPr>
            <w:tcW w:w="5169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торговых рядов  по ул. Ленина до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Агинский филиал КГАУ МФЦ Забайкальского края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Бордюры, насаждения вокруг здания - пер Коммунальный-ул. Ленина</w:t>
            </w:r>
          </w:p>
        </w:tc>
      </w:tr>
      <w:tr w:rsidR="00FB4187" w:rsidRPr="00561712" w:rsidTr="005E50D2">
        <w:trPr>
          <w:trHeight w:val="299"/>
        </w:trPr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9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1.Бордюры напротив своего здания, бордюры по ул. Калинина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западной стороны до жилого дома № 3,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ордюры и насаждения по северной стороне ул. Ленина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магазина «Валентина» до конца 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восток</w:t>
            </w:r>
          </w:p>
        </w:tc>
      </w:tr>
      <w:tr w:rsidR="00FB4187" w:rsidRPr="00561712" w:rsidTr="005E50D2">
        <w:trPr>
          <w:trHeight w:val="415"/>
        </w:trPr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hAnsi="Times New Roman" w:cs="Times New Roman"/>
                <w:color w:val="2A2D33"/>
                <w:sz w:val="24"/>
                <w:szCs w:val="24"/>
              </w:rPr>
            </w:pPr>
            <w:r w:rsidRPr="005A218D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 Агинского района 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 по обе стороны от своего  здания до пер. Глухой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hAnsi="Times New Roman" w:cs="Times New Roman"/>
                <w:color w:val="2A2D33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Агинский районный суд Забайкальского края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возле своего здания</w:t>
            </w:r>
          </w:p>
        </w:tc>
      </w:tr>
      <w:tr w:rsidR="00FB4187" w:rsidRPr="00561712" w:rsidTr="005E50D2">
        <w:trPr>
          <w:trHeight w:val="565"/>
        </w:trPr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B308B7" w:rsidRDefault="00FB4187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ГУ-УПФР в АБО Забайкальского края (</w:t>
            </w:r>
            <w:proofErr w:type="gram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возле своего здания</w:t>
            </w:r>
          </w:p>
        </w:tc>
      </w:tr>
      <w:tr w:rsidR="00FB4187" w:rsidRPr="00561712" w:rsidTr="005E50D2">
        <w:trPr>
          <w:trHeight w:val="1896"/>
        </w:trPr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1C7E77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ГУ ЗК «Ре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дакция газеты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FB4187" w:rsidRPr="00561712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 МР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система 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87" w:rsidRPr="00561712" w:rsidRDefault="00FB4187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Бордюры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здания  по ул. Ленина 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ПФР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здания Центрального рынка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«АСОШ № 2»</w:t>
            </w:r>
          </w:p>
        </w:tc>
        <w:tc>
          <w:tcPr>
            <w:tcW w:w="5169" w:type="dxa"/>
          </w:tcPr>
          <w:p w:rsidR="00FB4187" w:rsidRPr="00747A8A" w:rsidRDefault="00747A8A" w:rsidP="00747A8A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Бордюры, палисадники, насаждения вокруг  зданий – от ул. </w:t>
            </w:r>
            <w:proofErr w:type="spellStart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Цыбикова</w:t>
            </w:r>
            <w:proofErr w:type="spellEnd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ул. Базара </w:t>
            </w:r>
            <w:proofErr w:type="spellStart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Ринчино</w:t>
            </w:r>
            <w:proofErr w:type="spellEnd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ФОК «</w:t>
            </w:r>
            <w:proofErr w:type="spellStart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Баатар</w:t>
            </w:r>
            <w:proofErr w:type="spellEnd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от здания по ул. </w:t>
            </w:r>
            <w:proofErr w:type="gramStart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ТЦ «Агинский»;</w:t>
            </w:r>
          </w:p>
          <w:p w:rsidR="00FB4187" w:rsidRPr="00747A8A" w:rsidRDefault="00747A8A" w:rsidP="00747A8A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FB4187" w:rsidRPr="00747A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СДЦ «Олимп»</w:t>
            </w:r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ГУК</w:t>
            </w:r>
            <w:proofErr w:type="gramEnd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Амар</w:t>
            </w:r>
            <w:proofErr w:type="spellEnd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Сайн</w:t>
            </w:r>
            <w:proofErr w:type="spellEnd"/>
            <w:r w:rsidR="00FB4187" w:rsidRPr="00747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по обе стороны 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>МУДО  ДЮСШ  ГО "Поселок Агинское"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1.Бордюры, палисадники, насаждения у зданий,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колледжа, у СДЦ «Олимп»</w:t>
            </w: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вокруг Ц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ентрального стадиона,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№1 по Забайкальскому краю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палисадники, насаждения от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здания до пер.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</w:t>
            </w:r>
            <w:proofErr w:type="gramEnd"/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BC6A5B" w:rsidRDefault="00FB4187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отдел Управления  </w:t>
            </w:r>
            <w:proofErr w:type="spellStart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Забайкальскому краю в ГО «Поселок Агинское»    </w:t>
            </w:r>
          </w:p>
        </w:tc>
        <w:tc>
          <w:tcPr>
            <w:tcW w:w="5169" w:type="dxa"/>
          </w:tcPr>
          <w:p w:rsidR="00FB4187" w:rsidRPr="00E91413" w:rsidRDefault="00FB4187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9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ордюр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9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переулке </w:t>
            </w:r>
            <w:r w:rsidRPr="00E914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ул. Калинина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Дополнительный офис</w:t>
            </w:r>
            <w:r w:rsidRPr="0056171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  <w:p w:rsidR="00FB4187" w:rsidRPr="00561712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«Северный»</w:t>
            </w:r>
          </w:p>
          <w:p w:rsidR="00FB4187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«Гамма»</w:t>
            </w:r>
          </w:p>
          <w:p w:rsidR="00FB4187" w:rsidRPr="00561712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187" w:rsidRPr="00561712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Ташкент»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 зданий,</w:t>
            </w: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в ск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 «Северный»</w:t>
            </w: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Default="00FB4187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«Агинская окружная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4187" w:rsidRPr="00503FC0" w:rsidRDefault="00FB4187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Агинская поликлиника</w:t>
            </w:r>
          </w:p>
        </w:tc>
        <w:tc>
          <w:tcPr>
            <w:tcW w:w="5169" w:type="dxa"/>
          </w:tcPr>
          <w:p w:rsidR="00FB4187" w:rsidRDefault="00FB4187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Бордюры, насаждения, палисадники на п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рилегающ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в с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квер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4187" w:rsidRPr="00503FC0" w:rsidRDefault="00FB4187" w:rsidP="005E50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«Агинский медицинский колледж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им.В.Л.Чимитдоржиева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69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с насаждениями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Комсомольская –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Музея природы,</w:t>
            </w:r>
          </w:p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 переулка (между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-Комсомольская)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пер. Парковый</w:t>
            </w:r>
          </w:p>
          <w:p w:rsidR="00747A8A" w:rsidRPr="00561712" w:rsidRDefault="00747A8A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«Музей природы»</w:t>
            </w:r>
          </w:p>
          <w:p w:rsidR="00FB4187" w:rsidRPr="00A84830" w:rsidRDefault="00FB4187" w:rsidP="005E5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от своего здания до ул.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Юннатская</w:t>
            </w:r>
            <w:proofErr w:type="gramEnd"/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скорой помощи  ГАУЗ «АОБ»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Юннатская</w:t>
            </w:r>
            <w:proofErr w:type="gramEnd"/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E209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поликлиника ГАУЗ «АОБ»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1.Бордюры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насаждения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Юннатская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здания АОГИ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Default="00FB4187" w:rsidP="00E209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«Агинская окружная гимназия-интернат»</w:t>
            </w:r>
          </w:p>
        </w:tc>
        <w:tc>
          <w:tcPr>
            <w:tcW w:w="5169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насаждения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западной стороне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Комсомольская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томатологической поликлиники ГУЗ «АОБ»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Бадмажабэ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Комсомольская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адмажабэ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обеим сторонам улицы, д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коллектора. 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101DAA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«АСОШ № 1»</w:t>
            </w:r>
          </w:p>
        </w:tc>
        <w:tc>
          <w:tcPr>
            <w:tcW w:w="5169" w:type="dxa"/>
          </w:tcPr>
          <w:p w:rsidR="00FB4187" w:rsidRPr="00101DAA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1.Бордюры и насаждения вокруг здания </w:t>
            </w:r>
          </w:p>
          <w:p w:rsidR="00FB4187" w:rsidRPr="00101DAA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2.Бордюры и насаждения по ул. Ленин</w:t>
            </w:r>
            <w:proofErr w:type="gramStart"/>
            <w:r w:rsidRPr="0010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0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пер. Ветеринарный до  </w:t>
            </w:r>
            <w:r w:rsidRPr="00101DAA">
              <w:rPr>
                <w:rFonts w:ascii="Times New Roman" w:hAnsi="Times New Roman" w:cs="Times New Roman"/>
                <w:bCs/>
                <w:sz w:val="24"/>
                <w:szCs w:val="24"/>
              </w:rPr>
              <w:t>СДЦ «Олимп», по обе стороны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«АСОШ № 3»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Бордюры,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насаждения по ул. Ленина</w:t>
            </w:r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ГО «Поселок Агинское»</w:t>
            </w:r>
          </w:p>
        </w:tc>
        <w:tc>
          <w:tcPr>
            <w:tcW w:w="5169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1.Бордюры, насаждения у зданий,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парковки;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 отдельно выделенному маршруту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«Агинский»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пересечения улиц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Бадмажабэ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-Комсомольская до ТЦ «Агинский»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Агинский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здания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FB4187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№28 Управления Федерального казначейства по Забайкальскому краю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Бордюры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здания</w:t>
            </w:r>
            <w:r w:rsidRPr="00E9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03FC0" w:rsidRDefault="00FB4187" w:rsidP="005E50D2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Дом детского творчества им. И.Д. Кобзона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3F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 Агинское»</w:t>
            </w:r>
          </w:p>
        </w:tc>
        <w:tc>
          <w:tcPr>
            <w:tcW w:w="5169" w:type="dxa"/>
          </w:tcPr>
          <w:p w:rsidR="00FB4187" w:rsidRDefault="00FB4187" w:rsidP="005E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1.Бордюры у здания по восточной стороне, на юг, до перекрестка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2.Бордюры по ул. Калинина до здания Отдела №28 УФК по 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западной стороне.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03FC0" w:rsidRDefault="00FB4187" w:rsidP="005E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«Агинская автомобильная школа регионального Отделения общероссийской общественно-государственной организации «ДОСААФ России» Забайкальского края</w:t>
            </w:r>
            <w:r w:rsidRPr="005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Бордюры у здания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восточной стороне</w:t>
            </w:r>
            <w:r w:rsidRPr="00E9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м</w:t>
            </w:r>
            <w:r w:rsidRPr="00E9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9141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  <w:r w:rsidRPr="00E9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 №4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и насаждения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ул. Южная до здания Следственного отдела, по обе стороны. </w:t>
            </w:r>
          </w:p>
        </w:tc>
      </w:tr>
      <w:tr w:rsidR="00FB4187" w:rsidRPr="00561712" w:rsidTr="005E50D2"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Агинский межрайонный следственный отдел Следственного Управления СК РФ по ЗК</w:t>
            </w:r>
          </w:p>
        </w:tc>
        <w:tc>
          <w:tcPr>
            <w:tcW w:w="5169" w:type="dxa"/>
          </w:tcPr>
          <w:p w:rsidR="00FB4187" w:rsidRPr="00462447" w:rsidRDefault="00FB4187" w:rsidP="005E5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Бордюры и насаждения от здания 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артизанская,47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 до МДОУ «Звездочка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 обе стороны</w:t>
            </w:r>
          </w:p>
        </w:tc>
      </w:tr>
      <w:tr w:rsidR="00FB4187" w:rsidRPr="00561712" w:rsidTr="005E50D2">
        <w:trPr>
          <w:trHeight w:val="853"/>
        </w:trPr>
        <w:tc>
          <w:tcPr>
            <w:tcW w:w="534" w:type="dxa"/>
          </w:tcPr>
          <w:p w:rsidR="00FB4187" w:rsidRPr="00561712" w:rsidRDefault="00FB4187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«Звездочка»</w:t>
            </w:r>
          </w:p>
        </w:tc>
        <w:tc>
          <w:tcPr>
            <w:tcW w:w="5169" w:type="dxa"/>
          </w:tcPr>
          <w:p w:rsidR="00FB4187" w:rsidRPr="00561712" w:rsidRDefault="00FB4187" w:rsidP="005E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и насаждения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здания Следственного отдела, по обе стороны.</w:t>
            </w:r>
          </w:p>
        </w:tc>
      </w:tr>
    </w:tbl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747A8A" w:rsidP="00747A8A">
      <w:pPr>
        <w:tabs>
          <w:tab w:val="left" w:pos="301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561712" w:rsidSect="0056171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D2B"/>
    <w:multiLevelType w:val="hybridMultilevel"/>
    <w:tmpl w:val="470C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C70"/>
    <w:multiLevelType w:val="hybridMultilevel"/>
    <w:tmpl w:val="F526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37C5"/>
    <w:multiLevelType w:val="hybridMultilevel"/>
    <w:tmpl w:val="F6FA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2DE2"/>
    <w:multiLevelType w:val="hybridMultilevel"/>
    <w:tmpl w:val="C520D8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B83090F"/>
    <w:multiLevelType w:val="hybridMultilevel"/>
    <w:tmpl w:val="8C9486B6"/>
    <w:lvl w:ilvl="0" w:tplc="B5FACB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DC478DA"/>
    <w:multiLevelType w:val="hybridMultilevel"/>
    <w:tmpl w:val="45703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142AC"/>
    <w:multiLevelType w:val="hybridMultilevel"/>
    <w:tmpl w:val="458A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79CF"/>
    <w:multiLevelType w:val="hybridMultilevel"/>
    <w:tmpl w:val="6CB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33AE4"/>
    <w:multiLevelType w:val="hybridMultilevel"/>
    <w:tmpl w:val="802E0608"/>
    <w:lvl w:ilvl="0" w:tplc="ACE2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A3E4A"/>
    <w:multiLevelType w:val="hybridMultilevel"/>
    <w:tmpl w:val="BF04A8AC"/>
    <w:lvl w:ilvl="0" w:tplc="D5E68DAE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BBF77C9"/>
    <w:multiLevelType w:val="hybridMultilevel"/>
    <w:tmpl w:val="6D6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E7279"/>
    <w:multiLevelType w:val="hybridMultilevel"/>
    <w:tmpl w:val="D4FA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45337"/>
    <w:multiLevelType w:val="hybridMultilevel"/>
    <w:tmpl w:val="A092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12"/>
    <w:rsid w:val="000267B5"/>
    <w:rsid w:val="00037481"/>
    <w:rsid w:val="00055FE2"/>
    <w:rsid w:val="000C3BDB"/>
    <w:rsid w:val="000D41FB"/>
    <w:rsid w:val="000E10BA"/>
    <w:rsid w:val="00101DAA"/>
    <w:rsid w:val="00121BE4"/>
    <w:rsid w:val="001622AF"/>
    <w:rsid w:val="00172A6C"/>
    <w:rsid w:val="0017303E"/>
    <w:rsid w:val="00175DA0"/>
    <w:rsid w:val="001C7E77"/>
    <w:rsid w:val="001D105B"/>
    <w:rsid w:val="001E2FFA"/>
    <w:rsid w:val="001E7612"/>
    <w:rsid w:val="00225415"/>
    <w:rsid w:val="00247217"/>
    <w:rsid w:val="002A532C"/>
    <w:rsid w:val="002A7A9B"/>
    <w:rsid w:val="002E5FF0"/>
    <w:rsid w:val="00316E37"/>
    <w:rsid w:val="00326340"/>
    <w:rsid w:val="00332CC3"/>
    <w:rsid w:val="00342919"/>
    <w:rsid w:val="00343FB9"/>
    <w:rsid w:val="003573C5"/>
    <w:rsid w:val="00370C42"/>
    <w:rsid w:val="0037334E"/>
    <w:rsid w:val="003A1B66"/>
    <w:rsid w:val="003A5F3B"/>
    <w:rsid w:val="003A779A"/>
    <w:rsid w:val="003C2675"/>
    <w:rsid w:val="003D20BD"/>
    <w:rsid w:val="003D61AB"/>
    <w:rsid w:val="003E39E0"/>
    <w:rsid w:val="00462447"/>
    <w:rsid w:val="00482681"/>
    <w:rsid w:val="00482A78"/>
    <w:rsid w:val="004F0A57"/>
    <w:rsid w:val="00503FC0"/>
    <w:rsid w:val="00522328"/>
    <w:rsid w:val="00561712"/>
    <w:rsid w:val="0057177D"/>
    <w:rsid w:val="00572DC0"/>
    <w:rsid w:val="00575BD7"/>
    <w:rsid w:val="00580651"/>
    <w:rsid w:val="00594B5B"/>
    <w:rsid w:val="005967E6"/>
    <w:rsid w:val="005A218D"/>
    <w:rsid w:val="005B2AC0"/>
    <w:rsid w:val="005C0A4D"/>
    <w:rsid w:val="005E50D2"/>
    <w:rsid w:val="005E5F98"/>
    <w:rsid w:val="006520C0"/>
    <w:rsid w:val="006C0BE8"/>
    <w:rsid w:val="006D337E"/>
    <w:rsid w:val="006E60C1"/>
    <w:rsid w:val="00747A8A"/>
    <w:rsid w:val="00771C70"/>
    <w:rsid w:val="00774467"/>
    <w:rsid w:val="007744C5"/>
    <w:rsid w:val="007C18C3"/>
    <w:rsid w:val="007C372A"/>
    <w:rsid w:val="007E32A8"/>
    <w:rsid w:val="007E796F"/>
    <w:rsid w:val="00821665"/>
    <w:rsid w:val="00834E61"/>
    <w:rsid w:val="00846A53"/>
    <w:rsid w:val="00873D18"/>
    <w:rsid w:val="00887F18"/>
    <w:rsid w:val="00890629"/>
    <w:rsid w:val="008B5264"/>
    <w:rsid w:val="008D6F63"/>
    <w:rsid w:val="008E23AD"/>
    <w:rsid w:val="008E72D7"/>
    <w:rsid w:val="00940F7F"/>
    <w:rsid w:val="0094676A"/>
    <w:rsid w:val="00950486"/>
    <w:rsid w:val="009513BB"/>
    <w:rsid w:val="00992251"/>
    <w:rsid w:val="009B2128"/>
    <w:rsid w:val="009F06C8"/>
    <w:rsid w:val="009F1EBC"/>
    <w:rsid w:val="00A0093E"/>
    <w:rsid w:val="00A04C11"/>
    <w:rsid w:val="00A42C59"/>
    <w:rsid w:val="00A84830"/>
    <w:rsid w:val="00AA215B"/>
    <w:rsid w:val="00AA39C9"/>
    <w:rsid w:val="00AA7A62"/>
    <w:rsid w:val="00AE47DB"/>
    <w:rsid w:val="00B308B7"/>
    <w:rsid w:val="00B31EBB"/>
    <w:rsid w:val="00B44309"/>
    <w:rsid w:val="00B449CB"/>
    <w:rsid w:val="00B60997"/>
    <w:rsid w:val="00B97DD4"/>
    <w:rsid w:val="00BB5F20"/>
    <w:rsid w:val="00BC6A5B"/>
    <w:rsid w:val="00BE6831"/>
    <w:rsid w:val="00C3737C"/>
    <w:rsid w:val="00C67699"/>
    <w:rsid w:val="00CA505D"/>
    <w:rsid w:val="00D12AA7"/>
    <w:rsid w:val="00D31F64"/>
    <w:rsid w:val="00D47AD4"/>
    <w:rsid w:val="00D52527"/>
    <w:rsid w:val="00D72B2A"/>
    <w:rsid w:val="00DD2F05"/>
    <w:rsid w:val="00DE38FC"/>
    <w:rsid w:val="00DE4509"/>
    <w:rsid w:val="00DF3F30"/>
    <w:rsid w:val="00E0117E"/>
    <w:rsid w:val="00E209DC"/>
    <w:rsid w:val="00E42D82"/>
    <w:rsid w:val="00E65DC8"/>
    <w:rsid w:val="00E91413"/>
    <w:rsid w:val="00EE3BF1"/>
    <w:rsid w:val="00F3169F"/>
    <w:rsid w:val="00F475E5"/>
    <w:rsid w:val="00F53315"/>
    <w:rsid w:val="00F573DE"/>
    <w:rsid w:val="00FA54C5"/>
    <w:rsid w:val="00FB4187"/>
    <w:rsid w:val="00FC271F"/>
    <w:rsid w:val="00FD6A6E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F06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1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1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1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0C42"/>
    <w:rPr>
      <w:b/>
      <w:bCs/>
    </w:rPr>
  </w:style>
  <w:style w:type="paragraph" w:styleId="a7">
    <w:name w:val="Body Text"/>
    <w:basedOn w:val="a"/>
    <w:link w:val="a8"/>
    <w:rsid w:val="006E6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E6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F3169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9F06C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F06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1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1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1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0C42"/>
    <w:rPr>
      <w:b/>
      <w:bCs/>
    </w:rPr>
  </w:style>
  <w:style w:type="paragraph" w:styleId="a7">
    <w:name w:val="Body Text"/>
    <w:basedOn w:val="a"/>
    <w:link w:val="a8"/>
    <w:rsid w:val="006E6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E6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F3169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9F06C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search?type=name&amp;val=%D0%9E%D1%82%D0%B4%D0%B5%D0%BB%20%20%D0%B2%D0%BE%D0%B5%D0%BD%D0%BD%D0%BE%D0%B3%D0%BE%20%D0%BA%D0%BE%D0%BC%D0%B8%D1%81%D1%81%D0%B0%D1%80%D0%B8%D0%B0%D1%82%D0%B0%20%D0%97%D0%B0%D0%B1%D0%B0%D0%B9%D0%BA%D0%B0%D0%BB%D1%8C%D1%81%D0%BA%D0%BE%D0%B3%D0%BE%20%D0%BA%D1%80%D0%B0%D1%8F%20%D0%BF%D0%BE%20%D0%90%D0%B3%D0%B8%D0%BD%D1%81%D0%BA%D0%BE%D0%BC%D1%83%20%D0%91%D1%83%D1%80%D1%8F%D1%82%D1%81%D0%BA%D0%BE%D0%BC%D1%83%20%D0%BE%D0%BA%D1%80%D1%83%D0%B3%D1%83%20%20%D0%A4%D0%9A%D0%A3%20%20%D0%92%D0%9E%D0%95%D0%9D%D0%9D%D0%AB%D0%99%20%D0%9A%D0%9E%D0%9C%D0%98%D0%A1%D0%A1%D0%90%D0%A0%D0%98%D0%90%D0%A2%20%D0%97%D0%90%D0%91%D0%90%D0%99%D0%9A%D0%90%D0%9B%D0%AC%D0%A1%D0%9A%D0%9E%D0%93%D0%9E%20%D0%9A%D0%A0%D0%90%D0%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14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</cp:lastModifiedBy>
  <cp:revision>24</cp:revision>
  <cp:lastPrinted>2021-04-06T08:54:00Z</cp:lastPrinted>
  <dcterms:created xsi:type="dcterms:W3CDTF">2021-04-05T01:37:00Z</dcterms:created>
  <dcterms:modified xsi:type="dcterms:W3CDTF">2021-04-07T00:51:00Z</dcterms:modified>
</cp:coreProperties>
</file>