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ию</w:t>
      </w:r>
      <w:r w:rsidR="004E28CA" w:rsidRPr="007723F1">
        <w:rPr>
          <w:rFonts w:ascii="Times New Roman" w:hAnsi="Times New Roman" w:cs="Times New Roman"/>
          <w:b/>
          <w:sz w:val="24"/>
          <w:szCs w:val="24"/>
        </w:rPr>
        <w:t>л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Амитхаша</w:t>
            </w:r>
          </w:p>
        </w:tc>
        <w:tc>
          <w:tcPr>
            <w:tcW w:w="3260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29.07.2021 г. и 30.07.2021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Лхасаранова Зельда Филипповна</w:t>
            </w:r>
          </w:p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8(30239)37562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Александровский Завод, 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Плешко Семен</w:t>
            </w:r>
          </w:p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89245455545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понедельник- суббота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Ключевское, ул. Советская,10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Гунько М.И.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89294885940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Новоборзинское, ул. Октябрьская,3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Эпова И.Н.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89242751907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 район, с. Хада-Булак, ул. Юбилейная,4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Абдуллина Н.А.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89242759150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Чиндант-2, ул. Юбилейная,2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Буторина Н.Н.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89963125282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пгт. Шерловая Гора, ул. БКС,17, стадион «Труд»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Баженова М.И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8(30233)-3-44-07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Петровск-Забайкальский» Забайкальского края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г.Петровск-Забайкальский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tabs>
                <w:tab w:val="left" w:pos="11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(сельскохозяйственн</w:t>
            </w:r>
            <w:r w:rsidR="00CA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8(30236)32036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84F55" w:rsidRPr="007723F1" w:rsidRDefault="0055573D" w:rsidP="00CA0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Дульдурга</w:t>
            </w:r>
          </w:p>
          <w:p w:rsidR="00384F55" w:rsidRPr="007723F1" w:rsidRDefault="00973DE1" w:rsidP="00973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Куанда, центральная площадь</w:t>
            </w: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972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7972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384F55" w:rsidRPr="007723F1" w:rsidRDefault="00787972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384F55" w:rsidRPr="007723F1" w:rsidRDefault="00787972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134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Марина Афанасьевна,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89143676923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рынок ул.Ленинградская,17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5-15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 3-17-49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Здание МУК «БКЦ», ул. Ленинградская, 76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Зюльзя, ул. Погодаева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 июля 2021 г. 10-00 до 15-00 часов, стадион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«Зюльзинское» Садовов С.А. тел. 8(30242)58-1-49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Олинск,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«Олинское»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Воложанина В.А.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89245147901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«Нерчинский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Нерчинский район, с. Пешково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«Пешковское»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Савватеево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 г.</w:t>
            </w:r>
          </w:p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«Пешковское»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     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Знаменка, </w:t>
            </w:r>
          </w:p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ул. Школьная ,4а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«Знаменское» И.М.Чупрова 89244790325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Нерчинско-Заводский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1D6587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</w:tc>
        <w:tc>
          <w:tcPr>
            <w:tcW w:w="1134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Ядонист К.В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830248411536</w:t>
            </w:r>
          </w:p>
        </w:tc>
      </w:tr>
      <w:tr w:rsidR="00D30AC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D30AC8" w:rsidRPr="00CD4F1B" w:rsidRDefault="00D30AC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551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260" w:type="dxa"/>
            <w:gridSpan w:val="2"/>
          </w:tcPr>
          <w:p w:rsidR="00D30AC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AC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 г.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8(30243)21618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Кокуй</w:t>
            </w:r>
          </w:p>
        </w:tc>
        <w:tc>
          <w:tcPr>
            <w:tcW w:w="3260" w:type="dxa"/>
            <w:gridSpan w:val="2"/>
          </w:tcPr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1D6587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 Хилок, ул. Калинина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  <w:gridSpan w:val="2"/>
          </w:tcPr>
          <w:p w:rsidR="001D6587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1" w:type="dxa"/>
            <w:gridSpan w:val="3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Игнатова Н.Е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8(30237)21-348</w:t>
            </w:r>
          </w:p>
        </w:tc>
      </w:tr>
      <w:tr w:rsidR="00423C9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423C91" w:rsidRPr="00CD4F1B" w:rsidRDefault="00423C9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23C91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«Чернышевское»,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Чернышевск, ул. Журавлёва, д. 60 «Д»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рынок </w:t>
            </w:r>
          </w:p>
        </w:tc>
        <w:tc>
          <w:tcPr>
            <w:tcW w:w="3260" w:type="dxa"/>
            <w:gridSpan w:val="2"/>
          </w:tcPr>
          <w:p w:rsidR="00423C9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 по 31 июля 2021 г.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Фалилеева З.М.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3D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55573D" w:rsidRPr="00CD4F1B" w:rsidRDefault="0055573D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573D" w:rsidRDefault="0055573D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«Чернышевский </w:t>
            </w:r>
            <w:r w:rsidRPr="00F9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55573D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«Жирекенское», пгт. Жирекен, площадь у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</w:t>
            </w:r>
          </w:p>
        </w:tc>
        <w:tc>
          <w:tcPr>
            <w:tcW w:w="3260" w:type="dxa"/>
            <w:gridSpan w:val="2"/>
          </w:tcPr>
          <w:p w:rsidR="0055573D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«Жирекенское»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DE1" w:rsidRDefault="00973DE1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«Аксёново-Зиловское», пгт. Аксёново-Зиловское, в районе магазина «Добрый»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«Аксёново-Зиловское»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03.07.2021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10.07.2021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26.06.2021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9"/>
      <w:footerReference w:type="default" r:id="rId10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1" w:rsidRDefault="00973DE1" w:rsidP="00DA64EE">
      <w:pPr>
        <w:spacing w:after="0" w:line="240" w:lineRule="auto"/>
      </w:pPr>
      <w:r>
        <w:separator/>
      </w:r>
    </w:p>
  </w:endnote>
  <w:end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1" w:rsidRDefault="00973DE1" w:rsidP="004D3BCB">
    <w:pPr>
      <w:pStyle w:val="a7"/>
    </w:pPr>
  </w:p>
  <w:p w:rsidR="00973DE1" w:rsidRDefault="00973D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1" w:rsidRDefault="00973DE1" w:rsidP="00DA64EE">
      <w:pPr>
        <w:spacing w:after="0" w:line="240" w:lineRule="auto"/>
      </w:pPr>
      <w:r>
        <w:separator/>
      </w:r>
    </w:p>
  </w:footnote>
  <w:foot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Content>
      <w:p w:rsidR="00973DE1" w:rsidRDefault="00973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AA">
          <w:rPr>
            <w:noProof/>
          </w:rPr>
          <w:t>6</w:t>
        </w:r>
        <w:r>
          <w:fldChar w:fldCharType="end"/>
        </w:r>
      </w:p>
    </w:sdtContent>
  </w:sdt>
  <w:p w:rsidR="00973DE1" w:rsidRDefault="00973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D6587"/>
    <w:rsid w:val="001F3B49"/>
    <w:rsid w:val="00214AE6"/>
    <w:rsid w:val="00231D33"/>
    <w:rsid w:val="002626FB"/>
    <w:rsid w:val="00286505"/>
    <w:rsid w:val="00294C8B"/>
    <w:rsid w:val="002A0A5F"/>
    <w:rsid w:val="002B70AA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28CA"/>
    <w:rsid w:val="0055573D"/>
    <w:rsid w:val="00557AFF"/>
    <w:rsid w:val="00597A68"/>
    <w:rsid w:val="00597BA8"/>
    <w:rsid w:val="005C4B45"/>
    <w:rsid w:val="005E6A82"/>
    <w:rsid w:val="0060386E"/>
    <w:rsid w:val="00646439"/>
    <w:rsid w:val="006521C6"/>
    <w:rsid w:val="006B5435"/>
    <w:rsid w:val="006D7EB7"/>
    <w:rsid w:val="00747A8E"/>
    <w:rsid w:val="007723F1"/>
    <w:rsid w:val="00787972"/>
    <w:rsid w:val="00793D0F"/>
    <w:rsid w:val="00794508"/>
    <w:rsid w:val="007C63A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6055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42EF-6F89-4780-AF9F-3BB08454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Емельянова Анна</cp:lastModifiedBy>
  <cp:revision>1</cp:revision>
  <cp:lastPrinted>2021-03-30T23:51:00Z</cp:lastPrinted>
  <dcterms:created xsi:type="dcterms:W3CDTF">2021-06-28T08:26:00Z</dcterms:created>
  <dcterms:modified xsi:type="dcterms:W3CDTF">2021-06-29T02:35:00Z</dcterms:modified>
</cp:coreProperties>
</file>