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9" w:rsidRPr="003058E4" w:rsidRDefault="003058E4" w:rsidP="0030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E4">
        <w:rPr>
          <w:rFonts w:ascii="Times New Roman" w:hAnsi="Times New Roman" w:cs="Times New Roman"/>
          <w:sz w:val="24"/>
          <w:szCs w:val="24"/>
        </w:rPr>
        <w:t>ДОГОВОР №</w:t>
      </w:r>
      <w:r w:rsidR="00765EB9">
        <w:rPr>
          <w:rFonts w:ascii="Times New Roman" w:hAnsi="Times New Roman" w:cs="Times New Roman"/>
          <w:sz w:val="24"/>
          <w:szCs w:val="24"/>
        </w:rPr>
        <w:t xml:space="preserve"> </w:t>
      </w:r>
      <w:r w:rsidRPr="003058E4">
        <w:rPr>
          <w:rFonts w:ascii="Times New Roman" w:hAnsi="Times New Roman" w:cs="Times New Roman"/>
          <w:sz w:val="24"/>
          <w:szCs w:val="24"/>
        </w:rPr>
        <w:t>Б/Н</w:t>
      </w:r>
    </w:p>
    <w:p w:rsidR="003058E4" w:rsidRPr="003058E4" w:rsidRDefault="003058E4" w:rsidP="00305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E4">
        <w:rPr>
          <w:rFonts w:ascii="Times New Roman" w:hAnsi="Times New Roman" w:cs="Times New Roman"/>
          <w:sz w:val="24"/>
          <w:szCs w:val="24"/>
        </w:rPr>
        <w:t xml:space="preserve"> О партнерстве школы с низкими результатами обучения и школы с высокими результатами обучения</w:t>
      </w:r>
    </w:p>
    <w:p w:rsidR="003058E4" w:rsidRDefault="00765EB9" w:rsidP="003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8E4" w:rsidRPr="003058E4">
        <w:rPr>
          <w:rFonts w:ascii="Times New Roman" w:hAnsi="Times New Roman" w:cs="Times New Roman"/>
          <w:sz w:val="24"/>
          <w:szCs w:val="24"/>
        </w:rPr>
        <w:t xml:space="preserve">п. Агинское                                                                                       </w:t>
      </w:r>
      <w:r w:rsidR="000000D5" w:rsidRPr="000000D5">
        <w:rPr>
          <w:rFonts w:ascii="Times New Roman" w:hAnsi="Times New Roman" w:cs="Times New Roman"/>
          <w:sz w:val="24"/>
          <w:szCs w:val="24"/>
        </w:rPr>
        <w:t xml:space="preserve">«20» июля </w:t>
      </w:r>
      <w:r w:rsidR="003058E4" w:rsidRPr="000000D5">
        <w:rPr>
          <w:rFonts w:ascii="Times New Roman" w:hAnsi="Times New Roman" w:cs="Times New Roman"/>
          <w:sz w:val="24"/>
          <w:szCs w:val="24"/>
        </w:rPr>
        <w:t>2020г</w:t>
      </w:r>
    </w:p>
    <w:p w:rsidR="00765EB9" w:rsidRPr="003058E4" w:rsidRDefault="00765EB9" w:rsidP="003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59" w:rsidRDefault="003058E4" w:rsidP="0076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8E4">
        <w:rPr>
          <w:rFonts w:ascii="Times New Roman" w:hAnsi="Times New Roman" w:cs="Times New Roman"/>
          <w:sz w:val="24"/>
          <w:szCs w:val="24"/>
        </w:rPr>
        <w:t>Муниципальная автономная образовательное учреждение «Агинская СОШ №4» (далее по тексту-МАОУ «Агинская СОШ №4</w:t>
      </w:r>
      <w:r>
        <w:rPr>
          <w:rFonts w:ascii="Times New Roman" w:hAnsi="Times New Roman" w:cs="Times New Roman"/>
          <w:sz w:val="24"/>
          <w:szCs w:val="24"/>
        </w:rPr>
        <w:t>») в лице директора Ивановой С</w:t>
      </w:r>
      <w:r w:rsidRPr="003058E4">
        <w:rPr>
          <w:rFonts w:ascii="Times New Roman" w:hAnsi="Times New Roman" w:cs="Times New Roman"/>
          <w:sz w:val="24"/>
          <w:szCs w:val="24"/>
        </w:rPr>
        <w:t xml:space="preserve">ветланы </w:t>
      </w:r>
      <w:proofErr w:type="spellStart"/>
      <w:r w:rsidRPr="003058E4">
        <w:rPr>
          <w:rFonts w:ascii="Times New Roman" w:hAnsi="Times New Roman" w:cs="Times New Roman"/>
          <w:sz w:val="24"/>
          <w:szCs w:val="24"/>
        </w:rPr>
        <w:t>Цыреновны</w:t>
      </w:r>
      <w:proofErr w:type="spellEnd"/>
      <w:r w:rsidRPr="003058E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 с одной стороны Муниципальная автономная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«Агинская окружная гимназия-интернат</w:t>
      </w:r>
      <w:r w:rsidRPr="003058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тексту-МАОУ Агинская ОГИ)</w:t>
      </w:r>
      <w:r w:rsidR="00553359">
        <w:rPr>
          <w:rFonts w:ascii="Times New Roman" w:hAnsi="Times New Roman" w:cs="Times New Roman"/>
          <w:sz w:val="24"/>
          <w:szCs w:val="24"/>
        </w:rPr>
        <w:t xml:space="preserve">, в лице  директора </w:t>
      </w:r>
      <w:proofErr w:type="spellStart"/>
      <w:r w:rsidR="00553359">
        <w:rPr>
          <w:rFonts w:ascii="Times New Roman" w:hAnsi="Times New Roman" w:cs="Times New Roman"/>
          <w:sz w:val="24"/>
          <w:szCs w:val="24"/>
        </w:rPr>
        <w:t>Жамьянова</w:t>
      </w:r>
      <w:proofErr w:type="spellEnd"/>
      <w:r w:rsidR="0055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359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="0055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359">
        <w:rPr>
          <w:rFonts w:ascii="Times New Roman" w:hAnsi="Times New Roman" w:cs="Times New Roman"/>
          <w:sz w:val="24"/>
          <w:szCs w:val="24"/>
        </w:rPr>
        <w:t>Биликтоевича</w:t>
      </w:r>
      <w:proofErr w:type="spellEnd"/>
      <w:r w:rsidR="00553359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договор о нижеследующем:</w:t>
      </w:r>
    </w:p>
    <w:p w:rsidR="003058E4" w:rsidRDefault="00553359" w:rsidP="00305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E4" w:rsidRDefault="00553359" w:rsidP="005533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53359" w:rsidRDefault="00553359" w:rsidP="00514B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является совместная деятельность сторон в рамках сетевого взаимодействия МАОУ «Агинская СОШ №4» и МАОУ «Агинская ОГИ», направленная на создание условий в школе с низкими результатами обучения и функционирующей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социальных условий для информационно-методической помощи и повышения качества обучения.</w:t>
      </w:r>
    </w:p>
    <w:p w:rsidR="00553359" w:rsidRDefault="00553359" w:rsidP="0055335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53359" w:rsidRDefault="00553359" w:rsidP="005533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553359" w:rsidRDefault="00553359" w:rsidP="00F34D7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партнерского взаимодействия стороны:</w:t>
      </w:r>
    </w:p>
    <w:p w:rsidR="00553359" w:rsidRDefault="00553359" w:rsidP="00F34D7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Разрабатывают и реализуют программу перевода школы с низкими результатами обучения и </w:t>
      </w:r>
      <w:r w:rsidR="001B4251">
        <w:rPr>
          <w:rFonts w:ascii="Times New Roman" w:hAnsi="Times New Roman" w:cs="Times New Roman"/>
          <w:sz w:val="24"/>
          <w:szCs w:val="24"/>
        </w:rPr>
        <w:t>функционирующей в неблагоприятных социальных условиях в эффективный режим работы для повышения качества образования в данной школе;</w:t>
      </w:r>
    </w:p>
    <w:p w:rsidR="001B4251" w:rsidRDefault="001B4251" w:rsidP="00F34D7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Гарантируют доступ участников, непосредственно участвующих в сетевой форме реализации программы, к учебно-методическим комплексам, электронным образовательным ресурсам, обеспечивающим освоению и реализ</w:t>
      </w:r>
      <w:r w:rsidR="00F34D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общеобразовательной программы</w:t>
      </w:r>
      <w:r w:rsidR="00F34D75">
        <w:rPr>
          <w:rFonts w:ascii="Times New Roman" w:hAnsi="Times New Roman" w:cs="Times New Roman"/>
          <w:sz w:val="24"/>
          <w:szCs w:val="24"/>
        </w:rPr>
        <w:t>;</w:t>
      </w:r>
    </w:p>
    <w:p w:rsidR="00F34D75" w:rsidRDefault="00F34D75" w:rsidP="00F34D7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мероприятия, направленные на повышение качества управления образовательной организацией: обмен опытом руководства, ведения документации и изучение моделей взаимоотношения участников образовательных  отношений в школах, участвующих в реализации настоящего договора;</w:t>
      </w:r>
    </w:p>
    <w:p w:rsidR="00F34D75" w:rsidRDefault="00F34D75" w:rsidP="00F34D7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мероприятия, направленные на повышение качества преподавания для педагогического коллектива и для отдельных педагогов: мастер-классы, открытые уроки, анализ рабочих программ по учебным предметам, анализ  плана воспитательной работы, анализ тем родительских собраний и др.;</w:t>
      </w:r>
    </w:p>
    <w:p w:rsidR="00F34D75" w:rsidRDefault="00F34D75" w:rsidP="00F34D7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и организуют    работу объединений педагогов для совершенствования технологий обучения и улучшения результатов обучения;</w:t>
      </w:r>
    </w:p>
    <w:p w:rsidR="00F34D75" w:rsidRDefault="00F34D75" w:rsidP="00F34D7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открытые мероприятия по обмену опытом для участников программы перевода школ в эффективный режим работы;</w:t>
      </w:r>
    </w:p>
    <w:p w:rsidR="00F34D75" w:rsidRDefault="00F34D75" w:rsidP="00F34D7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промежуточные мониторинги результативности программы перевода школы с низкими результатами обучения и функционирующей в неблагоприятных социальных условиях в эффективный режим работы для повышения качества образования в данной школе.</w:t>
      </w:r>
    </w:p>
    <w:p w:rsidR="00F34D75" w:rsidRPr="00F34D75" w:rsidRDefault="00F34D75" w:rsidP="00F34D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D75" w:rsidRPr="00F34D75" w:rsidRDefault="00F34D75" w:rsidP="00F34D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D75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F34D75" w:rsidRDefault="00F34D75" w:rsidP="00514B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Pr="000000D5">
        <w:rPr>
          <w:rFonts w:ascii="Times New Roman" w:hAnsi="Times New Roman" w:cs="Times New Roman"/>
          <w:sz w:val="24"/>
          <w:szCs w:val="24"/>
        </w:rPr>
        <w:t>«</w:t>
      </w:r>
      <w:r w:rsidR="000000D5">
        <w:rPr>
          <w:rFonts w:ascii="Times New Roman" w:hAnsi="Times New Roman" w:cs="Times New Roman"/>
          <w:sz w:val="24"/>
          <w:szCs w:val="24"/>
        </w:rPr>
        <w:t>20</w:t>
      </w:r>
      <w:r w:rsidRPr="000000D5">
        <w:rPr>
          <w:rFonts w:ascii="Times New Roman" w:hAnsi="Times New Roman" w:cs="Times New Roman"/>
          <w:sz w:val="24"/>
          <w:szCs w:val="24"/>
        </w:rPr>
        <w:t>»</w:t>
      </w:r>
      <w:r w:rsidR="000000D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000D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и действует на протяжении трех лет.</w:t>
      </w:r>
    </w:p>
    <w:p w:rsidR="00F34D75" w:rsidRDefault="00F34D75" w:rsidP="00F34D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C3" w:rsidRDefault="00514BC3" w:rsidP="00514B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изменения и расторжения</w:t>
      </w:r>
    </w:p>
    <w:p w:rsidR="00514BC3" w:rsidRDefault="00514BC3" w:rsidP="00514B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настоящего договора могут быть изменены по соглашению сторон путем подписания сторонами дополнительного соглашения к Договору;</w:t>
      </w:r>
    </w:p>
    <w:p w:rsidR="00514BC3" w:rsidRDefault="00514BC3" w:rsidP="00514B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 и разногласия между сторонами настоящего Договора, которые могут возникнуть по настоящему Договору, если они не будут устранены путем переговоров, должны окончательно решаться в соответствии  с законодательством;</w:t>
      </w:r>
    </w:p>
    <w:p w:rsidR="00514BC3" w:rsidRDefault="00514BC3" w:rsidP="00514BC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силу; по одному экземпляру для каждой из сторон.  </w:t>
      </w:r>
    </w:p>
    <w:p w:rsidR="00514BC3" w:rsidRDefault="00514BC3" w:rsidP="00514B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C3" w:rsidRDefault="00514BC3" w:rsidP="00514B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514BC3" w:rsidRDefault="00514BC3" w:rsidP="00514B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01"/>
      </w:tblGrid>
      <w:tr w:rsidR="000F2E41" w:rsidTr="00765EB9">
        <w:tc>
          <w:tcPr>
            <w:tcW w:w="4678" w:type="dxa"/>
          </w:tcPr>
          <w:p w:rsidR="00514BC3" w:rsidRDefault="000F2E41" w:rsidP="00765EB9">
            <w:pPr>
              <w:pStyle w:val="a3"/>
              <w:ind w:left="0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0F2E41" w:rsidRDefault="000F2E41" w:rsidP="00765EB9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«Агинская средняя общеобразовательная школа №4</w:t>
            </w:r>
          </w:p>
          <w:p w:rsidR="000F2E41" w:rsidRDefault="000F2E41" w:rsidP="00765EB9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«Поселок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2E41" w:rsidRPr="000F2E41" w:rsidRDefault="00765EB9" w:rsidP="00765EB9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687000, </w:t>
            </w:r>
            <w:r w:rsidR="000F2E41" w:rsidRPr="000F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Забайкальский край, Агинский район, </w:t>
            </w:r>
            <w:proofErr w:type="spellStart"/>
            <w:r w:rsidR="000F2E41" w:rsidRPr="000F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="000F2E41" w:rsidRPr="000F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Агинское ул. </w:t>
            </w:r>
            <w:proofErr w:type="spellStart"/>
            <w:r w:rsidR="000F2E41" w:rsidRPr="000F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Ранжурова</w:t>
            </w:r>
            <w:proofErr w:type="spellEnd"/>
            <w:r w:rsidR="000F2E41" w:rsidRPr="000F2E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25е.</w:t>
            </w:r>
          </w:p>
          <w:p w:rsidR="000F2E41" w:rsidRPr="000F2E41" w:rsidRDefault="000F2E41" w:rsidP="00765EB9">
            <w:pPr>
              <w:pStyle w:val="a5"/>
              <w:shd w:val="clear" w:color="auto" w:fill="FFFFFF"/>
              <w:spacing w:before="0" w:beforeAutospacing="0" w:after="0" w:afterAutospacing="0"/>
              <w:ind w:right="317"/>
              <w:rPr>
                <w:color w:val="4A4E57"/>
              </w:rPr>
            </w:pPr>
            <w:r w:rsidRPr="000F2E41">
              <w:rPr>
                <w:rStyle w:val="a6"/>
                <w:b w:val="0"/>
                <w:color w:val="000000"/>
              </w:rPr>
              <w:t>Контактный тел</w:t>
            </w:r>
            <w:r w:rsidR="00765EB9">
              <w:rPr>
                <w:rStyle w:val="a6"/>
                <w:b w:val="0"/>
                <w:color w:val="000000"/>
              </w:rPr>
              <w:t>ефон</w:t>
            </w:r>
            <w:r w:rsidRPr="000F2E41">
              <w:rPr>
                <w:rStyle w:val="a6"/>
                <w:b w:val="0"/>
                <w:color w:val="000000"/>
              </w:rPr>
              <w:t>:</w:t>
            </w:r>
            <w:r w:rsidR="00765EB9">
              <w:rPr>
                <w:color w:val="000000"/>
              </w:rPr>
              <w:t> 830239 3-56-85</w:t>
            </w:r>
          </w:p>
          <w:p w:rsidR="000F2E41" w:rsidRPr="000F2E41" w:rsidRDefault="000F2E41" w:rsidP="00765EB9">
            <w:pPr>
              <w:pStyle w:val="a5"/>
              <w:shd w:val="clear" w:color="auto" w:fill="FFFFFF"/>
              <w:spacing w:before="0" w:beforeAutospacing="0" w:after="0" w:afterAutospacing="0"/>
              <w:ind w:right="317"/>
              <w:rPr>
                <w:color w:val="4A4E57"/>
              </w:rPr>
            </w:pPr>
            <w:r w:rsidRPr="000F2E41">
              <w:rPr>
                <w:rStyle w:val="a6"/>
                <w:b w:val="0"/>
                <w:color w:val="000000"/>
              </w:rPr>
              <w:t>Адрес электронной п</w:t>
            </w:r>
            <w:r>
              <w:rPr>
                <w:rStyle w:val="a6"/>
                <w:b w:val="0"/>
                <w:color w:val="000000"/>
              </w:rPr>
              <w:t>очты</w:t>
            </w:r>
            <w:r w:rsidRPr="000F2E41">
              <w:rPr>
                <w:rStyle w:val="a6"/>
                <w:b w:val="0"/>
                <w:color w:val="000000"/>
              </w:rPr>
              <w:t>:</w:t>
            </w:r>
            <w:r w:rsidRPr="000F2E41">
              <w:rPr>
                <w:color w:val="000000"/>
              </w:rPr>
              <w:t> asosh4@gmail.com</w:t>
            </w:r>
          </w:p>
          <w:p w:rsidR="00765EB9" w:rsidRDefault="00765EB9" w:rsidP="00765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B9" w:rsidRDefault="00765EB9" w:rsidP="00765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              </w:t>
            </w:r>
          </w:p>
          <w:p w:rsidR="00765EB9" w:rsidRDefault="00765EB9" w:rsidP="00765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B9" w:rsidRPr="00553359" w:rsidRDefault="00765EB9" w:rsidP="00765E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F2E41" w:rsidRDefault="000F2E41" w:rsidP="000F2E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65EB9" w:rsidRDefault="00765EB9" w:rsidP="00765EB9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765EB9" w:rsidRDefault="00765EB9" w:rsidP="00765EB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«Агинская окружная гимназия-интернат</w:t>
            </w:r>
          </w:p>
          <w:p w:rsidR="00765EB9" w:rsidRDefault="00765EB9" w:rsidP="00765EB9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«Поселок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EB9" w:rsidRPr="00765EB9" w:rsidRDefault="00765EB9" w:rsidP="004C1C72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</w:pPr>
            <w:r w:rsidRPr="004C1C72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68700</w:t>
            </w:r>
            <w:r w:rsidR="004C1C72" w:rsidRPr="004C1C72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0</w:t>
            </w:r>
            <w:r w:rsidRPr="004C1C72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 xml:space="preserve"> Забайкальский край Агинский район </w:t>
            </w:r>
            <w:proofErr w:type="spellStart"/>
            <w:r w:rsidRPr="004C1C72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пгт</w:t>
            </w:r>
            <w:proofErr w:type="spellEnd"/>
            <w:r w:rsidRPr="004C1C72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 xml:space="preserve">. Агинское  ул. </w:t>
            </w:r>
            <w:proofErr w:type="spellStart"/>
            <w:r w:rsidRPr="004C1C72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Бадмажабэ</w:t>
            </w:r>
            <w:proofErr w:type="spellEnd"/>
            <w:r w:rsidRPr="004C1C72">
              <w:rPr>
                <w:rFonts w:ascii="Times New Roman" w:hAnsi="Times New Roman" w:cs="Times New Roman"/>
                <w:sz w:val="24"/>
                <w:szCs w:val="24"/>
                <w:shd w:val="clear" w:color="auto" w:fill="F4F8FE"/>
              </w:rPr>
              <w:t>, 2</w:t>
            </w:r>
          </w:p>
          <w:p w:rsidR="00765EB9" w:rsidRPr="00765EB9" w:rsidRDefault="00765EB9" w:rsidP="00765EB9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(30239) 3-50-41</w:t>
            </w:r>
          </w:p>
          <w:p w:rsidR="00514BC3" w:rsidRDefault="00765EB9" w:rsidP="00765EB9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tooltip="Отправить письмо" w:history="1">
              <w:r w:rsidRPr="00765EB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gimn.abao@mail.ru</w:t>
              </w:r>
            </w:hyperlink>
          </w:p>
          <w:p w:rsidR="00765EB9" w:rsidRDefault="00765EB9" w:rsidP="00765EB9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EB9" w:rsidRDefault="00765EB9" w:rsidP="00765EB9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  <w:p w:rsidR="00765EB9" w:rsidRDefault="00765EB9" w:rsidP="00765EB9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65EB9" w:rsidRPr="00765EB9" w:rsidRDefault="00765EB9" w:rsidP="00765EB9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765EB9" w:rsidRPr="00553359" w:rsidRDefault="00765E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65EB9" w:rsidRPr="0055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3DE"/>
    <w:multiLevelType w:val="multilevel"/>
    <w:tmpl w:val="EB20D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4"/>
    <w:rsid w:val="000000D5"/>
    <w:rsid w:val="000F2E41"/>
    <w:rsid w:val="00156AD2"/>
    <w:rsid w:val="001B4251"/>
    <w:rsid w:val="0024602A"/>
    <w:rsid w:val="003058E4"/>
    <w:rsid w:val="00396769"/>
    <w:rsid w:val="004C1C72"/>
    <w:rsid w:val="00514BC3"/>
    <w:rsid w:val="00553359"/>
    <w:rsid w:val="00765EB9"/>
    <w:rsid w:val="00917207"/>
    <w:rsid w:val="00A52538"/>
    <w:rsid w:val="00F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59"/>
    <w:pPr>
      <w:ind w:left="720"/>
      <w:contextualSpacing/>
    </w:pPr>
  </w:style>
  <w:style w:type="table" w:styleId="a4">
    <w:name w:val="Table Grid"/>
    <w:basedOn w:val="a1"/>
    <w:uiPriority w:val="59"/>
    <w:rsid w:val="0051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E41"/>
    <w:rPr>
      <w:b/>
      <w:bCs/>
    </w:rPr>
  </w:style>
  <w:style w:type="character" w:styleId="a7">
    <w:name w:val="Hyperlink"/>
    <w:basedOn w:val="a0"/>
    <w:uiPriority w:val="99"/>
    <w:semiHidden/>
    <w:unhideWhenUsed/>
    <w:rsid w:val="00765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59"/>
    <w:pPr>
      <w:ind w:left="720"/>
      <w:contextualSpacing/>
    </w:pPr>
  </w:style>
  <w:style w:type="table" w:styleId="a4">
    <w:name w:val="Table Grid"/>
    <w:basedOn w:val="a1"/>
    <w:uiPriority w:val="59"/>
    <w:rsid w:val="0051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E41"/>
    <w:rPr>
      <w:b/>
      <w:bCs/>
    </w:rPr>
  </w:style>
  <w:style w:type="character" w:styleId="a7">
    <w:name w:val="Hyperlink"/>
    <w:basedOn w:val="a0"/>
    <w:uiPriority w:val="99"/>
    <w:semiHidden/>
    <w:unhideWhenUsed/>
    <w:rsid w:val="00765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.ab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2021-08-17T00:26:00Z</cp:lastPrinted>
  <dcterms:created xsi:type="dcterms:W3CDTF">2021-08-12T00:39:00Z</dcterms:created>
  <dcterms:modified xsi:type="dcterms:W3CDTF">2021-08-17T00:26:00Z</dcterms:modified>
</cp:coreProperties>
</file>