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к Положению о порядке формирования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и подготовки кадрового резерва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руководителей муниципальных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образовательных организаций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Карта учета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гражданина, включенного в кадровый резерв руководителей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муниципальных образовательных организаций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730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гражданина)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E73061" w:rsidRPr="00E73061" w:rsidTr="002363B6">
        <w:tc>
          <w:tcPr>
            <w:tcW w:w="4807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 Число, месяц и год рождения</w:t>
            </w:r>
          </w:p>
        </w:tc>
        <w:tc>
          <w:tcPr>
            <w:tcW w:w="4808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73061" w:rsidRPr="00E73061" w:rsidTr="002363B6">
        <w:tc>
          <w:tcPr>
            <w:tcW w:w="4807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 Уровень образования</w:t>
            </w:r>
          </w:p>
        </w:tc>
        <w:tc>
          <w:tcPr>
            <w:tcW w:w="4808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73061" w:rsidRPr="00E73061" w:rsidTr="002363B6">
        <w:tc>
          <w:tcPr>
            <w:tcW w:w="4807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2.1. Какие учебные заведения и когда</w:t>
            </w:r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окончил</w:t>
            </w:r>
          </w:p>
        </w:tc>
        <w:tc>
          <w:tcPr>
            <w:tcW w:w="4808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73061" w:rsidRPr="00E73061" w:rsidTr="002363B6">
        <w:tc>
          <w:tcPr>
            <w:tcW w:w="4807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2.2. Специальность по диплому</w:t>
            </w:r>
          </w:p>
        </w:tc>
        <w:tc>
          <w:tcPr>
            <w:tcW w:w="4808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73061" w:rsidRPr="00E73061" w:rsidTr="002363B6">
        <w:tc>
          <w:tcPr>
            <w:tcW w:w="4807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2.3. Квалификация по диплому</w:t>
            </w:r>
          </w:p>
        </w:tc>
        <w:tc>
          <w:tcPr>
            <w:tcW w:w="4808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73061" w:rsidRPr="00E73061" w:rsidTr="002363B6">
        <w:tc>
          <w:tcPr>
            <w:tcW w:w="4807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2.4.Наличие переподготовки, курсов</w:t>
            </w:r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повышения</w:t>
            </w:r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квалификации</w:t>
            </w:r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направлению «Менеджмент»</w:t>
            </w:r>
          </w:p>
        </w:tc>
        <w:tc>
          <w:tcPr>
            <w:tcW w:w="4808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E73061" w:rsidRPr="00E73061" w:rsidRDefault="00E73061" w:rsidP="00E730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E73061" w:rsidRPr="00E73061" w:rsidTr="002363B6">
        <w:tc>
          <w:tcPr>
            <w:tcW w:w="4807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11 Рекомендации Комиссии </w:t>
            </w:r>
            <w:proofErr w:type="gramStart"/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</w:t>
            </w:r>
            <w:proofErr w:type="gramEnd"/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рассмотрении вопроса о включении </w:t>
            </w:r>
            <w:proofErr w:type="gramStart"/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резерв</w:t>
            </w:r>
          </w:p>
        </w:tc>
        <w:tc>
          <w:tcPr>
            <w:tcW w:w="4808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73061" w:rsidRPr="00E73061" w:rsidTr="002363B6">
        <w:tc>
          <w:tcPr>
            <w:tcW w:w="4807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 Дата включения в кадровый резерв</w:t>
            </w:r>
          </w:p>
        </w:tc>
        <w:tc>
          <w:tcPr>
            <w:tcW w:w="4808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73061" w:rsidRPr="00E73061" w:rsidTr="002363B6">
        <w:tc>
          <w:tcPr>
            <w:tcW w:w="4807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 Приказ об утверждении</w:t>
            </w:r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кандидатуры (выходные данные)</w:t>
            </w:r>
          </w:p>
        </w:tc>
        <w:tc>
          <w:tcPr>
            <w:tcW w:w="4808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73061" w:rsidRPr="00E73061" w:rsidTr="002363B6">
        <w:tc>
          <w:tcPr>
            <w:tcW w:w="4807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14 Подготовка участников кадрового резерва</w:t>
            </w:r>
          </w:p>
        </w:tc>
        <w:tc>
          <w:tcPr>
            <w:tcW w:w="4808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73061" w:rsidRPr="00E73061" w:rsidTr="002363B6">
        <w:tc>
          <w:tcPr>
            <w:tcW w:w="4807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 Возложение обязанностей</w:t>
            </w:r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руководителя на период отсутствия</w:t>
            </w:r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основного работника (период</w:t>
            </w:r>
            <w:proofErr w:type="gramEnd"/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замещения, ФИО замещаемого</w:t>
            </w:r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руководителя)</w:t>
            </w:r>
          </w:p>
        </w:tc>
        <w:tc>
          <w:tcPr>
            <w:tcW w:w="4808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73061" w:rsidRPr="00E73061" w:rsidTr="002363B6">
        <w:tc>
          <w:tcPr>
            <w:tcW w:w="4807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 проведение мероприятий,</w:t>
            </w:r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подготовка вопросов по проблемам</w:t>
            </w:r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управления на совещания,</w:t>
            </w:r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семинары…(с указанием даты)</w:t>
            </w:r>
          </w:p>
        </w:tc>
        <w:tc>
          <w:tcPr>
            <w:tcW w:w="4808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73061" w:rsidRPr="00E73061" w:rsidTr="002363B6">
        <w:tc>
          <w:tcPr>
            <w:tcW w:w="4807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13 Дата проведения собеседования </w:t>
            </w:r>
            <w:proofErr w:type="gramStart"/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</w:t>
            </w:r>
            <w:proofErr w:type="gramEnd"/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замещению вакантной должности</w:t>
            </w:r>
          </w:p>
        </w:tc>
        <w:tc>
          <w:tcPr>
            <w:tcW w:w="4808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73061" w:rsidRPr="00E73061" w:rsidTr="002363B6">
        <w:tc>
          <w:tcPr>
            <w:tcW w:w="4807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14 Информация об отказе замещения вакантной должности</w:t>
            </w:r>
          </w:p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(дата и причины отказа от должности)</w:t>
            </w:r>
          </w:p>
        </w:tc>
        <w:tc>
          <w:tcPr>
            <w:tcW w:w="4808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73061" w:rsidRPr="00E73061" w:rsidTr="002363B6">
        <w:tc>
          <w:tcPr>
            <w:tcW w:w="4807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730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 Данные о назначении на должность</w:t>
            </w:r>
          </w:p>
        </w:tc>
        <w:tc>
          <w:tcPr>
            <w:tcW w:w="4808" w:type="dxa"/>
          </w:tcPr>
          <w:p w:rsidR="00E73061" w:rsidRPr="00E73061" w:rsidRDefault="00E73061" w:rsidP="00E7306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E73061" w:rsidRPr="00E73061" w:rsidRDefault="00E73061" w:rsidP="00E730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3061" w:rsidRDefault="00E73061" w:rsidP="00E730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3061" w:rsidRPr="00E73061" w:rsidRDefault="00E73061" w:rsidP="00E730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к Положению о порядке формирования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и подготовки кадрового резерва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руководителей муниципальных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образовательных организаций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СВЕДЕНИЯ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о кандидате на включение в кадровый резерв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на должность руководителя образовательной организации</w:t>
      </w:r>
    </w:p>
    <w:p w:rsidR="00E73061" w:rsidRPr="00E73061" w:rsidRDefault="00E73061" w:rsidP="00E7306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73061">
        <w:rPr>
          <w:rFonts w:eastAsia="Times New Roman" w:cs="Times New Roman"/>
          <w:color w:val="000000"/>
          <w:sz w:val="24"/>
          <w:szCs w:val="24"/>
          <w:lang w:eastAsia="ru-RU"/>
        </w:rPr>
        <w:t>(Ф.И.О. гражданина)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2"/>
        <w:gridCol w:w="3191"/>
      </w:tblGrid>
      <w:tr w:rsidR="00E73061" w:rsidRPr="00E73061" w:rsidTr="002363B6">
        <w:tc>
          <w:tcPr>
            <w:tcW w:w="4807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1 Число, месяц и год рождения</w:t>
            </w:r>
          </w:p>
        </w:tc>
        <w:tc>
          <w:tcPr>
            <w:tcW w:w="4808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4807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2 Уровень образования</w:t>
            </w:r>
          </w:p>
        </w:tc>
        <w:tc>
          <w:tcPr>
            <w:tcW w:w="4808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4807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2.1. Какие учебные заведения и когда окончил (номер диплома)</w:t>
            </w:r>
          </w:p>
        </w:tc>
        <w:tc>
          <w:tcPr>
            <w:tcW w:w="4808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4807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2.2. Специальность по диплому</w:t>
            </w:r>
          </w:p>
        </w:tc>
        <w:tc>
          <w:tcPr>
            <w:tcW w:w="4808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4807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2.3. Квалификация по диплому</w:t>
            </w:r>
          </w:p>
        </w:tc>
        <w:tc>
          <w:tcPr>
            <w:tcW w:w="4808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4807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2.4. Ученая степень, ученое звание (кем и когда </w:t>
            </w:r>
            <w:proofErr w:type="gramStart"/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присвоены</w:t>
            </w:r>
            <w:proofErr w:type="gramEnd"/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08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4807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2.5.Наличие переподготовки, курсов повышения квалификации по направлению «Менеджмент»</w:t>
            </w:r>
          </w:p>
        </w:tc>
        <w:tc>
          <w:tcPr>
            <w:tcW w:w="4808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4807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2.6. Государственные награды, иные формы отличия, поощрения</w:t>
            </w:r>
          </w:p>
        </w:tc>
        <w:tc>
          <w:tcPr>
            <w:tcW w:w="4808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4807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акими языками и языками Российской Федерации владеет и в какой степени</w:t>
            </w:r>
          </w:p>
        </w:tc>
        <w:tc>
          <w:tcPr>
            <w:tcW w:w="4808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4807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4 Навыки работы с оргтехникой</w:t>
            </w:r>
          </w:p>
        </w:tc>
        <w:tc>
          <w:tcPr>
            <w:tcW w:w="4808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4807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5 Наличие опыта работы на руководящих должностях</w:t>
            </w:r>
          </w:p>
        </w:tc>
        <w:tc>
          <w:tcPr>
            <w:tcW w:w="4808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4807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6 Отношение к воинской обязанности</w:t>
            </w:r>
          </w:p>
        </w:tc>
        <w:tc>
          <w:tcPr>
            <w:tcW w:w="4808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4807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7 Адрес (адрес регистрации и фактического проживания)</w:t>
            </w:r>
          </w:p>
        </w:tc>
        <w:tc>
          <w:tcPr>
            <w:tcW w:w="4808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4807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8 Контактные телефоны либо иной вид связи</w:t>
            </w:r>
          </w:p>
        </w:tc>
        <w:tc>
          <w:tcPr>
            <w:tcW w:w="4808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4807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9 Общий стаж работы занимаемые должности</w:t>
            </w:r>
          </w:p>
        </w:tc>
        <w:tc>
          <w:tcPr>
            <w:tcW w:w="4808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9615" w:type="dxa"/>
            <w:gridSpan w:val="4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10 ТРУДОВАЯ ДЕЯТЕЛЬНОСТЬ</w:t>
            </w:r>
          </w:p>
        </w:tc>
      </w:tr>
      <w:tr w:rsidR="00E73061" w:rsidRPr="00E73061" w:rsidTr="002363B6">
        <w:tc>
          <w:tcPr>
            <w:tcW w:w="3205" w:type="dxa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Год начала </w:t>
            </w:r>
          </w:p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205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Год окончания</w:t>
            </w:r>
          </w:p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205" w:type="dxa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3061">
              <w:rPr>
                <w:rFonts w:eastAsia="Times New Roman" w:cs="Times New Roman"/>
                <w:color w:val="000000"/>
                <w:sz w:val="24"/>
                <w:szCs w:val="24"/>
              </w:rPr>
              <w:t>Должность, наименование учреждения, предприятия</w:t>
            </w:r>
          </w:p>
        </w:tc>
      </w:tr>
      <w:tr w:rsidR="00E73061" w:rsidRPr="00E73061" w:rsidTr="002363B6">
        <w:tc>
          <w:tcPr>
            <w:tcW w:w="3205" w:type="dxa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061" w:rsidRPr="00E73061" w:rsidTr="002363B6">
        <w:tc>
          <w:tcPr>
            <w:tcW w:w="3205" w:type="dxa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E73061" w:rsidRPr="00E73061" w:rsidRDefault="00E73061" w:rsidP="00E7306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3061" w:rsidRPr="00E73061" w:rsidRDefault="00E73061" w:rsidP="00E7306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3061" w:rsidRPr="00E73061" w:rsidRDefault="00E73061" w:rsidP="00E730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730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Подпись кандидата  ____________________ /_____________________/</w:t>
      </w:r>
    </w:p>
    <w:p w:rsidR="00E73061" w:rsidRPr="00E73061" w:rsidRDefault="00E73061" w:rsidP="00E730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730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«___»____________20__г.</w:t>
      </w:r>
    </w:p>
    <w:p w:rsidR="00E73061" w:rsidRPr="00E73061" w:rsidRDefault="00E73061" w:rsidP="00E730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3061" w:rsidRPr="00E73061" w:rsidRDefault="00E73061" w:rsidP="00E7306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857" w:rsidRDefault="002C6857"/>
    <w:sectPr w:rsidR="002C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61"/>
    <w:rsid w:val="002C6857"/>
    <w:rsid w:val="00E7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061"/>
    <w:pPr>
      <w:spacing w:after="0" w:line="240" w:lineRule="auto"/>
    </w:pPr>
    <w:rPr>
      <w:rFonts w:ascii="Calibri" w:eastAsia="SimSu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73061"/>
    <w:pPr>
      <w:spacing w:after="0" w:line="240" w:lineRule="auto"/>
    </w:pPr>
    <w:rPr>
      <w:rFonts w:ascii="Calibri" w:eastAsia="SimSu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061"/>
    <w:pPr>
      <w:spacing w:after="0" w:line="240" w:lineRule="auto"/>
    </w:pPr>
    <w:rPr>
      <w:rFonts w:ascii="Calibri" w:eastAsia="SimSu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73061"/>
    <w:pPr>
      <w:spacing w:after="0" w:line="240" w:lineRule="auto"/>
    </w:pPr>
    <w:rPr>
      <w:rFonts w:ascii="Calibri" w:eastAsia="SimSu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2020-12-03T08:03:00Z</dcterms:created>
  <dcterms:modified xsi:type="dcterms:W3CDTF">2020-12-03T08:05:00Z</dcterms:modified>
</cp:coreProperties>
</file>