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6"/>
        <w:gridCol w:w="5119"/>
        <w:gridCol w:w="1985"/>
        <w:gridCol w:w="1842"/>
        <w:gridCol w:w="4394"/>
      </w:tblGrid>
      <w:tr w:rsidR="00EF7300" w:rsidRPr="00EF7300" w:rsidTr="00935DC7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0" w:rsidRPr="00EF7300" w:rsidRDefault="00EF7300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00" w:rsidRPr="00EF7300" w:rsidRDefault="00EF7300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00" w:rsidRPr="00EF7300" w:rsidRDefault="00EF7300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Исполнители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00" w:rsidRPr="00EF7300" w:rsidRDefault="00EF7300" w:rsidP="00EF730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F7300">
              <w:rPr>
                <w:sz w:val="24"/>
                <w:szCs w:val="24"/>
              </w:rPr>
              <w:t>Ответственный</w:t>
            </w:r>
            <w:proofErr w:type="gramEnd"/>
            <w:r w:rsidRPr="00EF7300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00" w:rsidRPr="00EF7300" w:rsidRDefault="00EF7300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примечание</w:t>
            </w:r>
          </w:p>
        </w:tc>
      </w:tr>
      <w:tr w:rsidR="00AF1795" w:rsidRPr="00EF7300" w:rsidTr="00935DC7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5" w:rsidRPr="00EF7300" w:rsidRDefault="00AF1795" w:rsidP="00EF730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795" w:rsidRPr="00EF7300" w:rsidRDefault="00AF1795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Комитет образования</w:t>
            </w:r>
          </w:p>
          <w:p w:rsidR="00AF1795" w:rsidRPr="00EF7300" w:rsidRDefault="00AF1795" w:rsidP="00EF730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1. Реализация муниципальных целевых программ «Развитие образования ГО «Поселок Агинское» на 2019 год», «Обеспечение комплексной безопасности образовательных учреждений на2018 год»</w:t>
            </w:r>
          </w:p>
        </w:tc>
      </w:tr>
      <w:tr w:rsidR="00AF1795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5" w:rsidRPr="0022337D" w:rsidRDefault="00AF1795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Январь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795" w:rsidRPr="0022337D" w:rsidRDefault="00774C31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F1795" w:rsidRPr="0022337D">
              <w:rPr>
                <w:szCs w:val="24"/>
              </w:rPr>
              <w:t>Муниципальный этап профессионального конкурса «Учитель года»</w:t>
            </w:r>
          </w:p>
          <w:p w:rsidR="00AF1795" w:rsidRDefault="00AF1795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Зимняя спартакиада </w:t>
            </w:r>
            <w:r w:rsidR="00912C64">
              <w:rPr>
                <w:szCs w:val="24"/>
              </w:rPr>
              <w:t>допризывной молодёжи</w:t>
            </w:r>
          </w:p>
          <w:p w:rsidR="005369DA" w:rsidRDefault="00912C64" w:rsidP="007B4E1F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12525">
              <w:rPr>
                <w:szCs w:val="24"/>
              </w:rPr>
              <w:t>Рождественский турнир на призы Главы ГО «Поселок Агинское» по шахматам</w:t>
            </w:r>
          </w:p>
          <w:p w:rsidR="00192FF4" w:rsidRPr="0022337D" w:rsidRDefault="007B4E1F" w:rsidP="007B4E1F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Муниципальный этап «Весёлые старты», в рамках Краевой спартакиады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5D" w:rsidRPr="0022337D" w:rsidRDefault="004C605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Тудупова Б.Ц.</w:t>
            </w:r>
          </w:p>
          <w:p w:rsidR="00AF1795" w:rsidRPr="0022337D" w:rsidRDefault="00AF1795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12C64" w:rsidRDefault="00AF1795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Жалсандоржиева С.Б.</w:t>
            </w:r>
          </w:p>
          <w:p w:rsidR="00912C64" w:rsidRDefault="00912C64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192FF4" w:rsidRPr="00192FF4" w:rsidRDefault="00912C64" w:rsidP="00192FF4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Жалсандоржиева С.Б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95" w:rsidRPr="0022337D" w:rsidRDefault="00EF7300" w:rsidP="00EF7300">
            <w:pPr>
              <w:pStyle w:val="a4"/>
              <w:contextualSpacing/>
              <w:rPr>
                <w:bCs/>
                <w:szCs w:val="24"/>
              </w:rPr>
            </w:pPr>
            <w:proofErr w:type="spellStart"/>
            <w:r w:rsidRPr="0022337D">
              <w:rPr>
                <w:bCs/>
                <w:szCs w:val="24"/>
              </w:rPr>
              <w:t>Нимацыренова</w:t>
            </w:r>
            <w:proofErr w:type="spellEnd"/>
            <w:r w:rsidRPr="0022337D">
              <w:rPr>
                <w:bCs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95" w:rsidRPr="0022337D" w:rsidRDefault="00AF1795" w:rsidP="00EF730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Февраль</w:t>
            </w: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Февраль-март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E1F" w:rsidRPr="0022337D" w:rsidRDefault="00774C31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7B4E1F">
              <w:rPr>
                <w:szCs w:val="24"/>
              </w:rPr>
              <w:t xml:space="preserve"> </w:t>
            </w:r>
            <w:r w:rsidR="007B4E1F" w:rsidRPr="007B4E1F">
              <w:rPr>
                <w:szCs w:val="24"/>
              </w:rPr>
              <w:t>Межмуниципальный этап «Весёлые старты», в рамках Краевой спартакиады  школьников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Традиционная игра «Шагай </w:t>
            </w:r>
            <w:proofErr w:type="spellStart"/>
            <w:r w:rsidRPr="0022337D">
              <w:rPr>
                <w:szCs w:val="24"/>
              </w:rPr>
              <w:t>наадан</w:t>
            </w:r>
            <w:proofErr w:type="spellEnd"/>
            <w:r w:rsidRPr="0022337D">
              <w:rPr>
                <w:szCs w:val="24"/>
              </w:rPr>
              <w:t>» среди МДОУ</w:t>
            </w:r>
          </w:p>
          <w:p w:rsidR="00935DC7" w:rsidRPr="0022337D" w:rsidRDefault="007B4E1F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35DC7" w:rsidRPr="0022337D">
              <w:rPr>
                <w:szCs w:val="24"/>
              </w:rPr>
              <w:t>Итоговое устное собеседование по русскому языку</w:t>
            </w:r>
          </w:p>
          <w:p w:rsidR="00935DC7" w:rsidRPr="0022337D" w:rsidRDefault="007B4E1F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35DC7" w:rsidRPr="0022337D">
              <w:rPr>
                <w:szCs w:val="24"/>
              </w:rPr>
              <w:t xml:space="preserve">Муниципальный тренировочный </w:t>
            </w:r>
            <w:r w:rsidR="001D5082" w:rsidRPr="0022337D">
              <w:rPr>
                <w:szCs w:val="24"/>
              </w:rPr>
              <w:t>экзамен в форме ЕГЭ и ОГЭ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1F" w:rsidRDefault="007B4E1F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Жалсандоржиева С.Б.</w:t>
            </w:r>
          </w:p>
          <w:p w:rsidR="00EF7300" w:rsidRPr="0022337D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Батоцыренова Б.Д.</w:t>
            </w:r>
          </w:p>
          <w:p w:rsidR="00935DC7" w:rsidRPr="0022337D" w:rsidRDefault="00935DC7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Дамдинжапова А.Б.</w:t>
            </w:r>
          </w:p>
          <w:p w:rsidR="001D5082" w:rsidRPr="0022337D" w:rsidRDefault="001D5082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5082" w:rsidRPr="0022337D" w:rsidRDefault="001D5082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C7" w:rsidRPr="0022337D" w:rsidRDefault="00935DC7" w:rsidP="00EF730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Март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Муниципальная олимпиада учащихся I ступени</w:t>
            </w:r>
          </w:p>
          <w:p w:rsidR="00192FF4" w:rsidRPr="00774C31" w:rsidRDefault="00EF7300" w:rsidP="00774C31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Муниципальный этап краевого конкурса «Рыцари дорожной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F4" w:rsidRPr="00192FF4" w:rsidRDefault="00AD3A89" w:rsidP="00192FF4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Апрель 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BD645A" w:rsidRDefault="00EF7300" w:rsidP="00BD645A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Интеллектуальный марафон «Умники и умницы» для детей старшего дошкольного возраста»</w:t>
            </w:r>
          </w:p>
          <w:p w:rsidR="00904223" w:rsidRPr="0022337D" w:rsidRDefault="009D7D06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Конкурс «Безопасное колесо»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Батоцыренова Б.Д.</w:t>
            </w:r>
          </w:p>
          <w:p w:rsidR="009D7D06" w:rsidRDefault="009D7D06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04223" w:rsidRPr="0022337D" w:rsidRDefault="00894E32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1362D3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Май  – июнь   (по отдельному графику)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223" w:rsidRPr="00BD645A" w:rsidRDefault="00BD645A" w:rsidP="00BD645A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EF7300" w:rsidRPr="0022337D">
              <w:rPr>
                <w:szCs w:val="24"/>
              </w:rPr>
              <w:t xml:space="preserve">Обеспечение  </w:t>
            </w:r>
            <w:r w:rsidR="006B5912" w:rsidRPr="0022337D">
              <w:rPr>
                <w:szCs w:val="24"/>
              </w:rPr>
              <w:t>проведения</w:t>
            </w:r>
            <w:r w:rsidR="004F3B1C" w:rsidRPr="0022337D">
              <w:rPr>
                <w:szCs w:val="24"/>
              </w:rPr>
              <w:t xml:space="preserve"> государственной итоговой аттестации </w:t>
            </w:r>
            <w:proofErr w:type="gramStart"/>
            <w:r w:rsidR="004F3B1C" w:rsidRPr="0022337D">
              <w:rPr>
                <w:szCs w:val="24"/>
              </w:rPr>
              <w:t>обучающихся</w:t>
            </w:r>
            <w:proofErr w:type="gramEnd"/>
            <w:r w:rsidR="004F3B1C" w:rsidRPr="0022337D">
              <w:rPr>
                <w:szCs w:val="24"/>
              </w:rPr>
              <w:t xml:space="preserve">, освоивших  основные образовательные программы </w:t>
            </w:r>
            <w:r w:rsidR="004F3B1C" w:rsidRPr="0022337D">
              <w:rPr>
                <w:szCs w:val="24"/>
              </w:rPr>
              <w:lastRenderedPageBreak/>
              <w:t>основного общего и среднего общего образования;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>Дамдинжапова А.Б.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904223" w:rsidRPr="0022337D" w:rsidRDefault="00904223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lastRenderedPageBreak/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 xml:space="preserve">Май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Праздник последнего звонка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Смотр песни и строя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Июнь 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июнь-август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BD645A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F46B7">
              <w:rPr>
                <w:szCs w:val="24"/>
              </w:rPr>
              <w:t>Организация</w:t>
            </w:r>
            <w:r w:rsidR="00EF7300" w:rsidRPr="0022337D">
              <w:rPr>
                <w:szCs w:val="24"/>
              </w:rPr>
              <w:t xml:space="preserve"> за занятостью детей в летнее время</w:t>
            </w:r>
          </w:p>
          <w:p w:rsidR="00EF7300" w:rsidRDefault="00AD3A89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F7300" w:rsidRPr="0022337D">
              <w:rPr>
                <w:szCs w:val="24"/>
              </w:rPr>
              <w:t>Обеспечение эффективной организации отдыха и оздоровления школьников</w:t>
            </w:r>
          </w:p>
          <w:p w:rsidR="003F46B7" w:rsidRPr="003F46B7" w:rsidRDefault="00904223" w:rsidP="003F46B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Приемка образовательных организаций к новому 2019-2020 учебному году;</w:t>
            </w:r>
            <w:r w:rsidR="00D56E04">
              <w:tab/>
            </w:r>
            <w:r w:rsidR="00D56E04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Default="00894E32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  <w:p w:rsidR="004206F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4206F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4206FD" w:rsidRPr="0022337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Цыбикова Д.Д.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1362D3">
        <w:trPr>
          <w:trHeight w:val="1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Август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Подготовка и проведение августовской конференции педагогических работников</w:t>
            </w:r>
          </w:p>
          <w:p w:rsidR="00A534C7" w:rsidRPr="004206FD" w:rsidRDefault="00EF7300" w:rsidP="004206FD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Акции «Помоги собраться в школу», «Все дети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Методисты </w:t>
            </w:r>
            <w:proofErr w:type="gramStart"/>
            <w:r w:rsidRPr="0022337D">
              <w:rPr>
                <w:szCs w:val="24"/>
              </w:rPr>
              <w:t>КО</w:t>
            </w:r>
            <w:proofErr w:type="gramEnd"/>
          </w:p>
          <w:p w:rsidR="00EF7300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3F46B7" w:rsidRPr="0022337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опеки и попечительства </w:t>
            </w:r>
            <w:r w:rsidR="001362D3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1A686A">
        <w:trPr>
          <w:trHeight w:val="17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Сентябрь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День знаний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«Безопасность детей»</w:t>
            </w:r>
          </w:p>
          <w:p w:rsidR="00EF7300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День работников дошкольного образования</w:t>
            </w:r>
          </w:p>
          <w:p w:rsidR="004206FD" w:rsidRPr="0022337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717F07" w:rsidRPr="001A686A" w:rsidRDefault="001D273B" w:rsidP="001A686A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 Научно-практическая конференция</w:t>
            </w:r>
            <w:r w:rsidR="00EF7300" w:rsidRPr="0022337D">
              <w:rPr>
                <w:szCs w:val="24"/>
              </w:rPr>
              <w:t xml:space="preserve"> младших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  <w:p w:rsidR="00717F07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Батоцыренова Б.Д.</w:t>
            </w:r>
          </w:p>
          <w:p w:rsidR="001362D3" w:rsidRPr="0022337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1362D3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Октябрь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Организация и проведение Дня учителя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бурятского языка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правовых знаний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Конкурс «Юные друзья полиции»</w:t>
            </w:r>
          </w:p>
          <w:p w:rsidR="00EF7300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Конкурс «Юный </w:t>
            </w:r>
            <w:proofErr w:type="spellStart"/>
            <w:r w:rsidRPr="0022337D">
              <w:rPr>
                <w:szCs w:val="24"/>
              </w:rPr>
              <w:t>Будамшуу</w:t>
            </w:r>
            <w:proofErr w:type="spellEnd"/>
            <w:r w:rsidRPr="0022337D">
              <w:rPr>
                <w:szCs w:val="24"/>
              </w:rPr>
              <w:t>»</w:t>
            </w:r>
          </w:p>
          <w:p w:rsidR="004206FD" w:rsidRPr="001362D3" w:rsidRDefault="00F543DD" w:rsidP="001362D3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Плановая проверка жилых помещений, закрепленных за де</w:t>
            </w:r>
            <w:r w:rsidR="001D273B">
              <w:rPr>
                <w:szCs w:val="24"/>
              </w:rPr>
              <w:t>тьми-сиротами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22337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  <w:p w:rsidR="00057896" w:rsidRDefault="00057896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057896" w:rsidRDefault="00057896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057896" w:rsidRDefault="00057896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4075C" w:rsidRPr="0022337D" w:rsidRDefault="00057896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Отдел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EF7300" w:rsidRPr="0022337D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0" w:rsidRPr="0022337D" w:rsidRDefault="001362D3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Научно-практическая конференция «Шаг в будущее», «Шаг в науку».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Организация и проведение муниципального этапа Все</w:t>
            </w:r>
            <w:r w:rsidR="001654DA">
              <w:rPr>
                <w:szCs w:val="24"/>
              </w:rPr>
              <w:t>российской олимпиады школьников</w:t>
            </w:r>
          </w:p>
          <w:p w:rsidR="00EF7300" w:rsidRDefault="000C1BDF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М</w:t>
            </w:r>
            <w:r w:rsidR="00EF7300" w:rsidRPr="0022337D">
              <w:rPr>
                <w:szCs w:val="24"/>
              </w:rPr>
              <w:t>ероприятия ко Дню правовой помощи детям</w:t>
            </w:r>
          </w:p>
          <w:p w:rsidR="00A534C7" w:rsidRPr="001654DA" w:rsidRDefault="00FE6E90" w:rsidP="001654DA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Собрание опекунов (попечителей), приёмных родителей</w:t>
            </w:r>
          </w:p>
          <w:p w:rsidR="004206FD" w:rsidRPr="00912C64" w:rsidRDefault="004206FD" w:rsidP="00912C6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206FD">
              <w:rPr>
                <w:b w:val="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4206FD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Дыжигмаева Е.Ц.</w:t>
            </w:r>
          </w:p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</w:p>
          <w:p w:rsidR="00EF7300" w:rsidRDefault="00FE6E90" w:rsidP="00FE6E9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E6E90">
              <w:rPr>
                <w:b w:val="0"/>
                <w:sz w:val="24"/>
                <w:szCs w:val="24"/>
              </w:rPr>
              <w:lastRenderedPageBreak/>
              <w:t>Балжирова</w:t>
            </w:r>
            <w:proofErr w:type="spellEnd"/>
            <w:r w:rsidRPr="00FE6E90">
              <w:rPr>
                <w:b w:val="0"/>
                <w:sz w:val="24"/>
                <w:szCs w:val="24"/>
              </w:rPr>
              <w:t xml:space="preserve"> А.Б.</w:t>
            </w:r>
          </w:p>
          <w:p w:rsidR="00A534C7" w:rsidRPr="001654DA" w:rsidRDefault="004206FD" w:rsidP="001654DA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lastRenderedPageBreak/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  <w:tr w:rsidR="00EF7300" w:rsidRPr="00EF7300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00" w:rsidRPr="0022337D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 xml:space="preserve">Декабрь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E04" w:rsidRDefault="001654DA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 </w:t>
            </w:r>
            <w:r w:rsidR="00EF7300" w:rsidRPr="0022337D">
              <w:rPr>
                <w:szCs w:val="24"/>
              </w:rPr>
              <w:t>Забайкальский образовательный форум</w:t>
            </w:r>
          </w:p>
          <w:p w:rsidR="00A534C7" w:rsidRPr="0022337D" w:rsidRDefault="001654DA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="00D56E04" w:rsidRPr="00D56E04">
              <w:rPr>
                <w:szCs w:val="24"/>
              </w:rPr>
              <w:t>Проведение итогового сочинения (изложения) для обучающихся образовательных организаций</w:t>
            </w:r>
          </w:p>
          <w:p w:rsidR="00EF7300" w:rsidRDefault="00EF7300" w:rsidP="00EF730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 Новогодние мероприятия</w:t>
            </w:r>
          </w:p>
          <w:p w:rsidR="00D56E04" w:rsidRPr="0022337D" w:rsidRDefault="00D56E04" w:rsidP="00EF730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4C7" w:rsidRDefault="001654DA" w:rsidP="00A534C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Метод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>тдел</w:t>
            </w:r>
          </w:p>
          <w:p w:rsidR="00D56E04" w:rsidRDefault="00D56E04" w:rsidP="00A534C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Дамдинжапова А.Б.</w:t>
            </w:r>
          </w:p>
          <w:p w:rsidR="00B4075C" w:rsidRPr="0022337D" w:rsidRDefault="00B4075C" w:rsidP="00A534C7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EF7300" w:rsidRDefault="00EF730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300" w:rsidRPr="00EF7300" w:rsidRDefault="00EF7300" w:rsidP="00EF730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  <w:tr w:rsidR="001D273B" w:rsidRPr="00EF7300" w:rsidTr="00935DC7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B" w:rsidRPr="0022337D" w:rsidRDefault="001D273B" w:rsidP="00EF730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73B" w:rsidRDefault="001D273B" w:rsidP="001D273B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 Взаимодействие с опекунами (попечителями) по вопросам включения детей </w:t>
            </w:r>
            <w:proofErr w:type="gramStart"/>
            <w:r>
              <w:rPr>
                <w:szCs w:val="24"/>
              </w:rPr>
              <w:t>–с</w:t>
            </w:r>
            <w:proofErr w:type="gramEnd"/>
            <w:r>
              <w:rPr>
                <w:szCs w:val="24"/>
              </w:rPr>
              <w:t>ирот, детей, оставшихся без попечения родителей, лиц из числа данной категории, на учёте в качестве нуждающихся во внеочередном предоставлении жилья</w:t>
            </w:r>
          </w:p>
          <w:p w:rsidR="001D273B" w:rsidRDefault="001D273B" w:rsidP="001D273B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Консультация детей-сирот, детей оставшихся без попечения родителей, лиц из числа данной категории, их законных представителей по защите жилищных прав</w:t>
            </w:r>
          </w:p>
          <w:p w:rsidR="001D273B" w:rsidRDefault="001D273B" w:rsidP="001D273B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Методические семинары по предметам </w:t>
            </w:r>
          </w:p>
          <w:p w:rsidR="001D273B" w:rsidRDefault="001D273B" w:rsidP="001D273B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Муниципальный этап краевой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Отдел опеки и попечительства</w:t>
            </w: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  <w:bookmarkStart w:id="0" w:name="_GoBack"/>
            <w:bookmarkEnd w:id="0"/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Дыжигмаева Е.Ц.</w:t>
            </w:r>
          </w:p>
          <w:p w:rsidR="001D273B" w:rsidRDefault="001D273B" w:rsidP="00A534C7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Жалсандоржиева С.Б.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73B" w:rsidRPr="0022337D" w:rsidRDefault="001D273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73B" w:rsidRPr="00EF7300" w:rsidRDefault="001D273B" w:rsidP="00EF730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</w:tbl>
    <w:p w:rsidR="001B40F7" w:rsidRPr="00EF7300" w:rsidRDefault="001B40F7" w:rsidP="00EF7300">
      <w:pPr>
        <w:contextualSpacing/>
        <w:jc w:val="both"/>
        <w:rPr>
          <w:sz w:val="24"/>
          <w:szCs w:val="24"/>
        </w:rPr>
      </w:pPr>
    </w:p>
    <w:sectPr w:rsidR="001B40F7" w:rsidRPr="00EF7300" w:rsidSect="001B4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7"/>
    <w:rsid w:val="00057896"/>
    <w:rsid w:val="000C1BDF"/>
    <w:rsid w:val="001362D3"/>
    <w:rsid w:val="001654DA"/>
    <w:rsid w:val="00192FF4"/>
    <w:rsid w:val="001A686A"/>
    <w:rsid w:val="001B40F7"/>
    <w:rsid w:val="001D273B"/>
    <w:rsid w:val="001D372B"/>
    <w:rsid w:val="001D5082"/>
    <w:rsid w:val="0022337D"/>
    <w:rsid w:val="003F46B7"/>
    <w:rsid w:val="004206FD"/>
    <w:rsid w:val="004C605D"/>
    <w:rsid w:val="004F3B1C"/>
    <w:rsid w:val="005369DA"/>
    <w:rsid w:val="005439A7"/>
    <w:rsid w:val="006B5912"/>
    <w:rsid w:val="006E1223"/>
    <w:rsid w:val="00717F07"/>
    <w:rsid w:val="00774C31"/>
    <w:rsid w:val="007B4E1F"/>
    <w:rsid w:val="00894E32"/>
    <w:rsid w:val="00904223"/>
    <w:rsid w:val="00912C64"/>
    <w:rsid w:val="00935DC7"/>
    <w:rsid w:val="00986CD3"/>
    <w:rsid w:val="009D7D06"/>
    <w:rsid w:val="00A534C7"/>
    <w:rsid w:val="00AD3A89"/>
    <w:rsid w:val="00AF1795"/>
    <w:rsid w:val="00B300CF"/>
    <w:rsid w:val="00B4075C"/>
    <w:rsid w:val="00BD645A"/>
    <w:rsid w:val="00D56E04"/>
    <w:rsid w:val="00E10E24"/>
    <w:rsid w:val="00EF3AB3"/>
    <w:rsid w:val="00EF7300"/>
    <w:rsid w:val="00F04131"/>
    <w:rsid w:val="00F543D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userobr10</dc:creator>
  <cp:lastModifiedBy>Наталья</cp:lastModifiedBy>
  <cp:revision>23</cp:revision>
  <cp:lastPrinted>2018-12-18T03:36:00Z</cp:lastPrinted>
  <dcterms:created xsi:type="dcterms:W3CDTF">2018-12-11T03:22:00Z</dcterms:created>
  <dcterms:modified xsi:type="dcterms:W3CDTF">2018-12-18T04:00:00Z</dcterms:modified>
</cp:coreProperties>
</file>