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2F7" w:rsidRPr="006C7834" w:rsidRDefault="006C7834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6C7834">
        <w:rPr>
          <w:rFonts w:ascii="Times New Roman" w:hAnsi="Times New Roman" w:cs="Times New Roman"/>
          <w:sz w:val="22"/>
          <w:szCs w:val="22"/>
          <w:lang w:val="ru-RU"/>
        </w:rPr>
        <w:t>Утверждаю______</w:t>
      </w:r>
      <w:proofErr w:type="spellStart"/>
      <w:r w:rsidRPr="006C7834">
        <w:rPr>
          <w:rFonts w:ascii="Times New Roman" w:hAnsi="Times New Roman" w:cs="Times New Roman"/>
          <w:sz w:val="22"/>
          <w:szCs w:val="22"/>
          <w:lang w:val="ru-RU"/>
        </w:rPr>
        <w:t>Е.Б.Нимацыренова</w:t>
      </w:r>
      <w:proofErr w:type="spellEnd"/>
    </w:p>
    <w:p w:rsidR="00BC02F7" w:rsidRPr="006C7834" w:rsidRDefault="006C7834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6C7834">
        <w:rPr>
          <w:rFonts w:ascii="Times New Roman" w:hAnsi="Times New Roman" w:cs="Times New Roman"/>
          <w:sz w:val="22"/>
          <w:szCs w:val="22"/>
          <w:lang w:val="ru-RU"/>
        </w:rPr>
        <w:t xml:space="preserve">к приказу № ____ </w:t>
      </w:r>
      <w:proofErr w:type="gramStart"/>
      <w:r w:rsidRPr="006C7834">
        <w:rPr>
          <w:rFonts w:ascii="Times New Roman" w:hAnsi="Times New Roman" w:cs="Times New Roman"/>
          <w:sz w:val="22"/>
          <w:szCs w:val="22"/>
          <w:lang w:val="ru-RU"/>
        </w:rPr>
        <w:t>от</w:t>
      </w:r>
      <w:proofErr w:type="gramEnd"/>
      <w:r w:rsidRPr="006C7834">
        <w:rPr>
          <w:rFonts w:ascii="Times New Roman" w:hAnsi="Times New Roman" w:cs="Times New Roman"/>
          <w:sz w:val="22"/>
          <w:szCs w:val="22"/>
          <w:lang w:val="ru-RU"/>
        </w:rPr>
        <w:t xml:space="preserve"> _______</w:t>
      </w:r>
    </w:p>
    <w:p w:rsidR="00BC02F7" w:rsidRPr="006C7834" w:rsidRDefault="00BC02F7">
      <w:pPr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BC02F7" w:rsidRPr="006C7834" w:rsidRDefault="006C78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BC02F7" w:rsidRPr="006C7834" w:rsidRDefault="006C78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b/>
          <w:bCs/>
          <w:sz w:val="28"/>
          <w:szCs w:val="28"/>
          <w:lang w:val="ru-RU"/>
        </w:rPr>
        <w:t>О МУНИЦИПАЛЬНОМ КОНКУРСЕ</w:t>
      </w:r>
    </w:p>
    <w:p w:rsidR="00BC02F7" w:rsidRPr="006C7834" w:rsidRDefault="00BC02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C02F7" w:rsidRPr="006C7834" w:rsidRDefault="006C783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b/>
          <w:bCs/>
          <w:sz w:val="28"/>
          <w:szCs w:val="28"/>
          <w:lang w:val="ru-RU"/>
        </w:rPr>
        <w:t>«ЛУЧШИЙ КЛАССНЫЙ РУКОВОДИТЕЛЬ – 2021»</w:t>
      </w:r>
    </w:p>
    <w:p w:rsidR="00BC02F7" w:rsidRPr="006C7834" w:rsidRDefault="00BC02F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b/>
          <w:bCs/>
          <w:sz w:val="28"/>
          <w:szCs w:val="28"/>
          <w:lang w:val="ru-RU"/>
        </w:rPr>
        <w:t>1.Общие положения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1.1. Настоящее Положение о муниципальном конкурсе «Лучший классный руководитель – 2021» (далее 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соответственно – Положение, Конкурс) устанавливает организационно-технологическую модель его проведения, определяет цель и задачи конкурса, условия и правила, регламентирующие участие в конкурсе, порядок формирования и компетенции оргкомитета, жюри и счетн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ой комиссии, порядок отбора и награждения победителей конкурса, а также его финансирование.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1.2. Учредителями муниципального конкурса «Лучший классный руководитель – 2021» (далее - Конкурс) является Комитет образования администрации городского округа «Пос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елок </w:t>
      </w:r>
      <w:proofErr w:type="gramStart"/>
      <w:r w:rsidRPr="006C7834">
        <w:rPr>
          <w:rFonts w:ascii="Times New Roman" w:hAnsi="Times New Roman" w:cs="Times New Roman"/>
          <w:sz w:val="28"/>
          <w:szCs w:val="28"/>
          <w:lang w:val="ru-RU"/>
        </w:rPr>
        <w:t>Агинское</w:t>
      </w:r>
      <w:proofErr w:type="gramEnd"/>
      <w:r w:rsidRPr="006C7834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1.3. </w:t>
      </w:r>
      <w:proofErr w:type="gramStart"/>
      <w:r w:rsidRPr="006C7834">
        <w:rPr>
          <w:rFonts w:ascii="Times New Roman" w:hAnsi="Times New Roman" w:cs="Times New Roman"/>
          <w:sz w:val="28"/>
          <w:szCs w:val="28"/>
          <w:lang w:val="ru-RU"/>
        </w:rPr>
        <w:t>Муниципальный конкурс «Лучший классный руководитель – 2021» проводится с целью выявления творческих педагогических работников, осуществляющих классное руководство, их поддержки и поощрения, повышения социального статуса и авторитета, п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опуляризации опыта успешных классных руководителей городского округа «Поселок Агинское» в соответствии с современными тенденциями развития российского образования, 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нашедших отражение в Федеральном законе «Об образовании в Российской Федерации», профессиона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льном стандарте «Педагог (педагогическая деятельность в сфере дошкольного</w:t>
      </w:r>
      <w:proofErr w:type="gramEnd"/>
      <w:r w:rsidRPr="006C7834">
        <w:rPr>
          <w:rFonts w:ascii="Times New Roman" w:hAnsi="Times New Roman" w:cs="Times New Roman"/>
          <w:sz w:val="28"/>
          <w:szCs w:val="28"/>
          <w:lang w:val="ru-RU"/>
        </w:rPr>
        <w:t>, начального общего, основного общего, среднего общего образования) (воспитатель, учитель)», Стратегии развития воспитания в Российской Федерации на период до 2025 г. (Распоряжение Пр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авительства Российской Федерации от 29 мая 2015 г. №996-р, г. Москва), федеральных государственных образовательных стандартах общего образования.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1.4. Задачи Конкурса отражают главные задачи государственной политики в области образования: непрерывный проф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ессиональный и личностный рост педагогических работников, осуществляющих классное руководство, трансляция лучших образцов воспитательной деятельности, распространение инновационных идей и достижений.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1.5. Сроки проведения Конкурса: февраль-март 2021 года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. Муниципальный этап Конкурса 2021 года проводится в очно-дистанционном/онлайн формате.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b/>
          <w:bCs/>
          <w:sz w:val="28"/>
          <w:szCs w:val="28"/>
          <w:lang w:val="ru-RU"/>
        </w:rPr>
        <w:t>2.Условия участия, требования к документам и материалам</w:t>
      </w:r>
    </w:p>
    <w:p w:rsidR="00BC02F7" w:rsidRPr="006C7834" w:rsidRDefault="00BC02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2.1. Участниками Конкурса являются педагогические работники, выполняющие функции классного руководителя со ста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жем педагогической работы не менее двух лет. Для участия в Конкурсе от каждой образовательной организации делегируются 2 конкурсанта.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2.2. Участниками Конкурса могут стать выполняющие функции классного руководителя педагогические работники 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lastRenderedPageBreak/>
        <w:t>общеобразовател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ьных организаций Российской Федерации, реализующих общеобразовательные программы, независимо от их организационно-правовой формы.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2.2.1. Исключается участие в муниципальном этапе Конкурса победителей прошлых лет.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2.4. Прием документов осуществляется до 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25 февраля 2021 года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2.5. Не подлежат рассмотрению документы, подготовленные с нарушением требований к оформлению.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2.7 Материалы, предоставленные для участия в Конкурсе, не возвращаются.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b/>
          <w:bCs/>
          <w:sz w:val="28"/>
          <w:szCs w:val="28"/>
          <w:lang w:val="ru-RU"/>
        </w:rPr>
        <w:t>3.Организация проведения конкурса</w:t>
      </w: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Конкурс проводится поэтапно. Уст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анавливаются следующие этапы конкурса:</w:t>
      </w: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Муниципальный  этап Конкурса включает заочный этап и основной этап.</w:t>
      </w:r>
    </w:p>
    <w:p w:rsidR="00BC02F7" w:rsidRPr="006C7834" w:rsidRDefault="006C78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3.1.  Заочный  этап  Конкурса  «Портфолио  классного  руководителя»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проводится с 17 февраля по 25 февраля 2021 года и включает экспертизу материалов,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представленных конкурсантами. Заочный этап «Портфолио классного руководителя» включает три конкурсных испытания: «Интернет-ресурс», «Призвание быть классным руководителем!»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эссе</w:t>
      </w:r>
      <w:proofErr w:type="spellEnd"/>
      <w:r>
        <w:rPr>
          <w:rFonts w:ascii="Times New Roman" w:hAnsi="Times New Roman" w:cs="Times New Roman"/>
          <w:sz w:val="28"/>
          <w:szCs w:val="28"/>
        </w:rPr>
        <w:t>),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 заочный этап принимаются материалы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до 25 февраля 202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1г на </w:t>
      </w:r>
      <w:hyperlink r:id="rId6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obrazovanieaga</w:t>
        </w:r>
        <w:r w:rsidRPr="006C783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@</w:t>
        </w:r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mail</w:t>
        </w:r>
        <w:r w:rsidRPr="006C7834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ru</w:t>
        </w:r>
        <w:proofErr w:type="spellEnd"/>
      </w:hyperlink>
    </w:p>
    <w:p w:rsidR="00BC02F7" w:rsidRDefault="006C78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После заочного этапа на основной этап допускаются победители заочного этапа. </w:t>
      </w:r>
    </w:p>
    <w:p w:rsidR="00BC02F7" w:rsidRPr="006C7834" w:rsidRDefault="006C78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Конкурсное испытание «Интернет-ресурс».</w:t>
      </w:r>
    </w:p>
    <w:p w:rsidR="00BC02F7" w:rsidRPr="006C7834" w:rsidRDefault="00BC02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C7834">
        <w:rPr>
          <w:rFonts w:ascii="Times New Roman" w:hAnsi="Times New Roman" w:cs="Times New Roman"/>
          <w:sz w:val="28"/>
          <w:szCs w:val="28"/>
          <w:lang w:val="ru-RU"/>
        </w:rPr>
        <w:t>Цель</w:t>
      </w:r>
      <w:proofErr w:type="gramStart"/>
      <w:r w:rsidRPr="006C7834">
        <w:rPr>
          <w:rFonts w:ascii="Times New Roman" w:hAnsi="Times New Roman" w:cs="Times New Roman"/>
          <w:sz w:val="28"/>
          <w:szCs w:val="28"/>
          <w:lang w:val="ru-RU"/>
        </w:rPr>
        <w:t>:д</w:t>
      </w:r>
      <w:proofErr w:type="gramEnd"/>
      <w:r w:rsidRPr="006C7834">
        <w:rPr>
          <w:rFonts w:ascii="Times New Roman" w:hAnsi="Times New Roman" w:cs="Times New Roman"/>
          <w:sz w:val="28"/>
          <w:szCs w:val="28"/>
          <w:lang w:val="ru-RU"/>
        </w:rPr>
        <w:t>емонстрацияприменения</w:t>
      </w:r>
      <w:proofErr w:type="spellEnd"/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информационно-коммуникационных 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технологий как ресурса повышения качества профессиональной деятельности педагога, осуществляющего классное руководство.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Формат конкурсного испытания: представление «Интернет-ресурс» (личный сайт, страница, блог сайта образовательной организации), на котор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ом можно познакомиться с участником конкурса и публикуемыми им материалами.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Критерии оценки конкурсного испытания: информационная насыщенность, безопасность и комфортность виртуальной образовательной среды, использование инструментария социальной сети для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 обратной связи, актуальность информации, оригинальность и адекватность дизайна.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Все критерии являются </w:t>
      </w:r>
      <w:proofErr w:type="gramStart"/>
      <w:r w:rsidRPr="006C7834">
        <w:rPr>
          <w:rFonts w:ascii="Times New Roman" w:hAnsi="Times New Roman" w:cs="Times New Roman"/>
          <w:sz w:val="28"/>
          <w:szCs w:val="28"/>
          <w:lang w:val="ru-RU"/>
        </w:rPr>
        <w:t>равнозначными</w:t>
      </w:r>
      <w:proofErr w:type="gramEnd"/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 и оценивается в семь баллов.</w:t>
      </w: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Максимальный общий балл – 35.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Default="006C783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78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Конкурсное задание «Призвание быть классным руководителем!» 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эссе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BC02F7" w:rsidRDefault="00BC02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Цель: рас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крытие мотивов выбора педагогическим работником деятельности в качестве классного руководителя, собственных педагогических принципов и подходов к воспитанию и образованию, своего понимания миссии классного руководителя в современном мире, смысла деятельнос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ти классного руководителя, демонстрация видения современных проблем и возможных путей их решения средствами воспитания и образования.</w:t>
      </w: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C7834">
        <w:rPr>
          <w:rFonts w:ascii="Times New Roman" w:hAnsi="Times New Roman" w:cs="Times New Roman"/>
          <w:sz w:val="28"/>
          <w:szCs w:val="28"/>
          <w:lang w:val="ru-RU"/>
        </w:rPr>
        <w:lastRenderedPageBreak/>
        <w:t>Формат конкурсного испытания: текст эссе (до шести страниц формата</w:t>
      </w:r>
      <w:proofErr w:type="gramEnd"/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gramStart"/>
      <w:r w:rsidRPr="006C7834">
        <w:rPr>
          <w:rFonts w:ascii="Times New Roman" w:hAnsi="Times New Roman" w:cs="Times New Roman"/>
          <w:sz w:val="28"/>
          <w:szCs w:val="28"/>
          <w:lang w:val="ru-RU"/>
        </w:rPr>
        <w:t>4</w:t>
      </w:r>
      <w:proofErr w:type="gramEnd"/>
      <w:r w:rsidRPr="006C7834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Критерии оценки конкурсного испытания: языковая 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грамотность текста, обоснование актуальности, ценностная направленность, аргументированность позиции, формулирование проблем и видение путей их решения, </w:t>
      </w:r>
      <w:proofErr w:type="spellStart"/>
      <w:r w:rsidRPr="006C7834">
        <w:rPr>
          <w:rFonts w:ascii="Times New Roman" w:hAnsi="Times New Roman" w:cs="Times New Roman"/>
          <w:sz w:val="28"/>
          <w:szCs w:val="28"/>
          <w:lang w:val="ru-RU"/>
        </w:rPr>
        <w:t>рефлексивность</w:t>
      </w:r>
      <w:proofErr w:type="spellEnd"/>
      <w:r w:rsidRPr="006C7834">
        <w:rPr>
          <w:rFonts w:ascii="Times New Roman" w:hAnsi="Times New Roman" w:cs="Times New Roman"/>
          <w:sz w:val="28"/>
          <w:szCs w:val="28"/>
          <w:lang w:val="ru-RU"/>
        </w:rPr>
        <w:t>, оригинальность изложения.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Все  критерии  являются  </w:t>
      </w:r>
      <w:proofErr w:type="gramStart"/>
      <w:r w:rsidRPr="006C7834">
        <w:rPr>
          <w:rFonts w:ascii="Times New Roman" w:hAnsi="Times New Roman" w:cs="Times New Roman"/>
          <w:sz w:val="28"/>
          <w:szCs w:val="28"/>
          <w:lang w:val="ru-RU"/>
        </w:rPr>
        <w:t>равнозначными</w:t>
      </w:r>
      <w:proofErr w:type="gramEnd"/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  и  оценивается  в  т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ри  балла.</w:t>
      </w: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Максимальный общий балл – 21.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Конкурсное испытание «</w:t>
      </w:r>
      <w:proofErr w:type="spellStart"/>
      <w:r w:rsidRPr="006C7834">
        <w:rPr>
          <w:rFonts w:ascii="Times New Roman" w:hAnsi="Times New Roman" w:cs="Times New Roman"/>
          <w:b/>
          <w:bCs/>
          <w:sz w:val="28"/>
          <w:szCs w:val="28"/>
          <w:lang w:val="ru-RU"/>
        </w:rPr>
        <w:t>Самопрезентация</w:t>
      </w:r>
      <w:proofErr w:type="spellEnd"/>
      <w:r w:rsidRPr="006C7834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Цель: демонстрация педагогического кредо и личностного потенциала участника конкурса.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Критерии оценивания конкурсного задания: умение сформулировать проблемы, задачи и резу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льтаты своей воспитательной деятельности; достаточность информации, лаконичность (способность за короткое время представить основные идеи своей воспитательной деятельности); личный имидж педагога (обаяние, умение подчеркнуть свои достоинства); креативный п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одход и творческие решения. Все критерии являются равнозначными и оцениваются в 5 баллов. Максимальный общий балл – 20.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Продолжительность </w:t>
      </w:r>
      <w:proofErr w:type="spellStart"/>
      <w:r w:rsidRPr="006C7834">
        <w:rPr>
          <w:rFonts w:ascii="Times New Roman" w:hAnsi="Times New Roman" w:cs="Times New Roman"/>
          <w:sz w:val="28"/>
          <w:szCs w:val="28"/>
          <w:lang w:val="ru-RU"/>
        </w:rPr>
        <w:t>самопрезентации</w:t>
      </w:r>
      <w:proofErr w:type="spellEnd"/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 каждого участника не более 3 минут в </w:t>
      </w:r>
      <w:proofErr w:type="spellStart"/>
      <w:r w:rsidRPr="006C7834">
        <w:rPr>
          <w:rFonts w:ascii="Times New Roman" w:hAnsi="Times New Roman" w:cs="Times New Roman"/>
          <w:sz w:val="28"/>
          <w:szCs w:val="28"/>
          <w:lang w:val="ru-RU"/>
        </w:rPr>
        <w:t>видеоформате</w:t>
      </w:r>
      <w:proofErr w:type="spellEnd"/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MP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>AVI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wmv</w:t>
      </w:r>
      <w:proofErr w:type="spellEnd"/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 объемом не более 500 Мб).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Не 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подлежат рассмотрению материалы, подготовленные с нарушением требований к их оформлению, а также поступившие в Оргкомитет позднее 25 февраля 2021 года. Материалы, предоставляемые на муниципальный этап Конкурса, не возвращаются.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4.3. В основной этап Конкур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са входит 2 </w:t>
      </w:r>
      <w:proofErr w:type="gramStart"/>
      <w:r w:rsidRPr="006C7834">
        <w:rPr>
          <w:rFonts w:ascii="Times New Roman" w:hAnsi="Times New Roman" w:cs="Times New Roman"/>
          <w:sz w:val="28"/>
          <w:szCs w:val="28"/>
          <w:lang w:val="ru-RU"/>
        </w:rPr>
        <w:t>конкурсных</w:t>
      </w:r>
      <w:proofErr w:type="gramEnd"/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 испытания: 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Конкурсное испытание «Методическое объединение» и Конкурсное испытание «Классный час»</w:t>
      </w:r>
    </w:p>
    <w:p w:rsidR="00BC02F7" w:rsidRDefault="006C7834">
      <w:pPr>
        <w:ind w:firstLineChars="250" w:firstLine="703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Основной этап конкурса пройдет 4 марта 2021г</w:t>
      </w:r>
    </w:p>
    <w:p w:rsidR="00BC02F7" w:rsidRPr="006C7834" w:rsidRDefault="00BC02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Конкурсное испытание «Методическое объединение»</w:t>
      </w:r>
    </w:p>
    <w:p w:rsidR="00BC02F7" w:rsidRPr="006C7834" w:rsidRDefault="00BC02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Цель: демонстрация методической грамотн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ости, соотнесения педагогической теории с практикой, способности к анализу, осмыслению и представлению своей педагогической деятельности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Формат конкурсного испытания: выступление на методическом объединении классных руководителей проводится конкурсантом в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 очной форме в общеобразовательной организации, утвержденной Оргкомитетом в качестве площадки проведения первого тура.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Для экспертов организуется прямая трансляция проведения конкурсантом выступления на методическом объединении классных руководителей.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Тема выступления определяется в соответствии с планом общеобразовательной организации.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Регламент конкурсного испытания: выступление – 20 минут (прямая трансляция); самоанализ выступления и ответы на вопросы членов очного жюри – до 10 минут.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Порядок оцени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вания конкурсного испытания: оценивание конкурсного испытания осуществляется экспертами. Один/два эксперта присутствуют очно на заседании методического объединения, остальные члены экспертной группы оценивают выступление в дистанционном режиме через подклю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чение к ВКС (ссылки для подключения организовывают образовательная организация). Оценивание производится по шести критериям, каждый критерий раскрывается через пять показателей. Каждый показатель оценивается по шкале от 0 до 2 баллов, где 0 баллов -</w:t>
      </w: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«показ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атель не проявлен», 1 балл – «показатель проявлен частично», 2 балла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– «показатель проявлен в полной мере». Максимальная оц</w:t>
      </w:r>
      <w:r>
        <w:rPr>
          <w:rFonts w:ascii="Times New Roman" w:hAnsi="Times New Roman" w:cs="Times New Roman"/>
          <w:sz w:val="28"/>
          <w:szCs w:val="28"/>
          <w:lang w:val="ru-RU"/>
        </w:rPr>
        <w:t>енка за конкурсное испытание – 1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0 баллов.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C7834">
        <w:rPr>
          <w:rFonts w:ascii="Times New Roman" w:hAnsi="Times New Roman" w:cs="Times New Roman"/>
          <w:sz w:val="28"/>
          <w:szCs w:val="28"/>
          <w:lang w:val="ru-RU"/>
        </w:rPr>
        <w:t>Критерии оценки конкурсного испытания: корректность и глубина понимания представляемой те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мы; методическая и психолого-педагогическая грамотность; творческий и адекватный подход к решению профессиональных задач; коммуникативная и речевая культура; целеполагание и результативность; рефлексия проведенного выступления (самоанализ).</w:t>
      </w:r>
      <w:proofErr w:type="gramEnd"/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Конкурсное исп</w:t>
      </w:r>
      <w:r w:rsidRPr="006C7834">
        <w:rPr>
          <w:rFonts w:ascii="Times New Roman" w:hAnsi="Times New Roman" w:cs="Times New Roman"/>
          <w:b/>
          <w:bCs/>
          <w:sz w:val="28"/>
          <w:szCs w:val="28"/>
          <w:lang w:val="ru-RU"/>
        </w:rPr>
        <w:t>ытание «Классный час»</w:t>
      </w:r>
    </w:p>
    <w:p w:rsidR="00BC02F7" w:rsidRPr="006C7834" w:rsidRDefault="00BC02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Цель: демонстрация форм проведения внеурочной воспитательной работы с </w:t>
      </w:r>
      <w:proofErr w:type="gramStart"/>
      <w:r w:rsidRPr="006C7834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6C783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Формат конкурсного испытания: классный час с </w:t>
      </w:r>
      <w:proofErr w:type="gramStart"/>
      <w:r w:rsidRPr="006C7834"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организаций городского округа «Поселок Агинское» в онлайн формате на площа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дке других образовательных организаций. Эксперты жюри оценивают «Классный час» в дистанционном режиме через подключение к ВКС (ссылки для подключения организовывают образовательная организация конкурсанта).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Для работы экспертам необходимо подключение к ко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нкурсному испытанию в дистанционном режиме через подключение к ВКС.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Очередность выступления определяется расписанием, утвержденным Оргкомитетом. Регламент конкурсного испытания: проведение классного часа – 20 минут (онлайн формат), ответы на вопросы члено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в жюри – до 10 минут.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Порядок оценивания конкурсного испытания: оценивание конкурсного испытания осуществляется экспертами в дистанционном режиме. Оценивание производится по пяти критериям, каждый критерий раскрывается через пять показателей. Каждый показ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атель оценивается по шкале от 0 до 2 баллов, где 0 баллов – «показатель не проявлен», 1 балл – «показатель проявлен частично», 2 балла – «показатель проявлен в полной мере». Максимальная оц</w:t>
      </w:r>
      <w:r>
        <w:rPr>
          <w:rFonts w:ascii="Times New Roman" w:hAnsi="Times New Roman" w:cs="Times New Roman"/>
          <w:sz w:val="28"/>
          <w:szCs w:val="28"/>
          <w:lang w:val="ru-RU"/>
        </w:rPr>
        <w:t>енка за конкурсное испытание – 1</w:t>
      </w:r>
      <w:bookmarkStart w:id="0" w:name="_GoBack"/>
      <w:bookmarkEnd w:id="0"/>
      <w:r w:rsidRPr="006C7834">
        <w:rPr>
          <w:rFonts w:ascii="Times New Roman" w:hAnsi="Times New Roman" w:cs="Times New Roman"/>
          <w:sz w:val="28"/>
          <w:szCs w:val="28"/>
          <w:lang w:val="ru-RU"/>
        </w:rPr>
        <w:t>0 баллов.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Критерии оценки конкурсн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ого испытания: глубина, уровень раскрытия и воспитательная ценность проведенного классного часа; методическая и психолого-педагогическая грамотность при проведении классного часа; творческий и адекватный подход к решению воспитательных задач; результативно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сть и эффективность решения воспитательных задач; коммуникативная и речевая культура, личностная ориентированность.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По итогам первого тура конкурсанту выставляется оценка, представляющая собой сумму средних арифметических баллов, начисленных ему за каждое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 конкурсное испытание членами группы жюри.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b/>
          <w:bCs/>
          <w:sz w:val="28"/>
          <w:szCs w:val="28"/>
          <w:lang w:val="ru-RU"/>
        </w:rPr>
        <w:t>5.Организация работы жюри</w:t>
      </w:r>
    </w:p>
    <w:p w:rsidR="00BC02F7" w:rsidRPr="006C7834" w:rsidRDefault="00BC02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5.1. Для оценивания конкурсных мероприятий заочного и основного этапа Конкурса создаются группы жюри.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5.2. Состав жюри Конкурса «Лучший классный руководитель - 2021» утверждается 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приказом Комитета образования администрации городского округа «Поселок Агинское».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Жюри Конкурса включает председателя жюри и членов жюри.</w:t>
      </w: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5.3. Для оценивания конкурсных испытаний заочного и основного тура формируется жюри, состоящее из групп экспертов, ка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ждая из которых осуществляет оценку выполнения конкурсных испытаний одной из групп участников Конкурса на основе утвержденных критериев и показателей.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Результаты экспертизы лично вносятся каждым экспертом в утвержденный экспертный лист, экспертный лист по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дписывается и передается председателю жюри.</w:t>
      </w: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BC02F7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b/>
          <w:bCs/>
          <w:sz w:val="28"/>
          <w:szCs w:val="28"/>
          <w:lang w:val="ru-RU"/>
        </w:rPr>
        <w:t>6. Определение победителей Конкурса</w:t>
      </w:r>
    </w:p>
    <w:p w:rsidR="00BC02F7" w:rsidRPr="006C7834" w:rsidRDefault="00BC02F7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6.1  Подсчет количества баллов, выставленных каждому участнику Конкурса, </w:t>
      </w: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 xml:space="preserve">- по итогам заочного тура конкурсанту выставляется оценка, представляющая собой сумму средних 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арифметических баллов, начисленных ему за каждое конкурсное испытание членами жюри;</w:t>
      </w: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6.2. Конкурсанты, набравшие наибольшее количество баллов по сумме результатов заочного тура становятся участниками основного этапа Конкурса.</w:t>
      </w: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6.3. Конкурсанты, набравшие наи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большее количество баллов по сумме результатов заочного и основного этапа, объявляются финалистами Муниципального конкурса «Лучший классный руководитель - 2021».</w:t>
      </w:r>
    </w:p>
    <w:p w:rsidR="00BC02F7" w:rsidRPr="006C7834" w:rsidRDefault="006C783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C7834">
        <w:rPr>
          <w:rFonts w:ascii="Times New Roman" w:hAnsi="Times New Roman" w:cs="Times New Roman"/>
          <w:sz w:val="28"/>
          <w:szCs w:val="28"/>
          <w:lang w:val="ru-RU"/>
        </w:rPr>
        <w:t>6.4. Конкурсант, набравший наибольшее количество баллов по сумме результатов очного и основног</w:t>
      </w:r>
      <w:r w:rsidRPr="006C7834">
        <w:rPr>
          <w:rFonts w:ascii="Times New Roman" w:hAnsi="Times New Roman" w:cs="Times New Roman"/>
          <w:sz w:val="28"/>
          <w:szCs w:val="28"/>
          <w:lang w:val="ru-RU"/>
        </w:rPr>
        <w:t>о этапов, объявляется победителем Муниципального конкурса «Лучший классный руководитель - 2021», награждается специальным дипломом и  призом,  и выдвигается для участия в Краевом конкурсе.</w:t>
      </w:r>
    </w:p>
    <w:sectPr w:rsidR="00BC02F7" w:rsidRPr="006C783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D4879"/>
    <w:rsid w:val="006C7834"/>
    <w:rsid w:val="00BC02F7"/>
    <w:rsid w:val="43345B8C"/>
    <w:rsid w:val="4F9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razovanieag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1781</Words>
  <Characters>10153</Characters>
  <Application>Microsoft Office Word</Application>
  <DocSecurity>0</DocSecurity>
  <Lines>84</Lines>
  <Paragraphs>23</Paragraphs>
  <ScaleCrop>false</ScaleCrop>
  <Company/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user</cp:lastModifiedBy>
  <cp:revision>2</cp:revision>
  <dcterms:created xsi:type="dcterms:W3CDTF">2021-02-16T08:44:00Z</dcterms:created>
  <dcterms:modified xsi:type="dcterms:W3CDTF">2021-03-03T00:59:00Z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