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4" w:rsidRDefault="00535C94" w:rsidP="0053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E4" w:rsidRPr="00B324F5" w:rsidRDefault="000E03E4" w:rsidP="000E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0E03E4" w:rsidRPr="00B324F5" w:rsidRDefault="000E03E4" w:rsidP="000E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0E03E4" w:rsidRPr="00B324F5" w:rsidRDefault="000E03E4" w:rsidP="000E03E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АДМИНИСТРАЦИЯ ГОРОДСКОГО ОКРУГА «ПОСЕЛОК АГИНСКОЕ»</w:t>
      </w:r>
    </w:p>
    <w:p w:rsidR="000E03E4" w:rsidRPr="00B324F5" w:rsidRDefault="000E03E4" w:rsidP="000E03E4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0E03E4" w:rsidRPr="00B324F5" w:rsidRDefault="000E03E4" w:rsidP="000E03E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0E03E4" w:rsidRPr="00B324F5" w:rsidRDefault="000E03E4" w:rsidP="000E03E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0E03E4" w:rsidRPr="00B324F5" w:rsidRDefault="000E03E4" w:rsidP="000E03E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0E03E4" w:rsidRPr="00B324F5" w:rsidRDefault="000E03E4" w:rsidP="000E03E4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03E4" w:rsidRPr="00B324F5" w:rsidRDefault="000E03E4" w:rsidP="000E03E4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0E03E4" w:rsidRPr="00B324F5" w:rsidRDefault="000E03E4" w:rsidP="000E03E4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0E03E4" w:rsidRPr="00251DF9" w:rsidRDefault="000E03E4" w:rsidP="000E03E4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03E4" w:rsidRDefault="00001E41" w:rsidP="000E03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1E41">
        <w:rPr>
          <w:rFonts w:ascii="Times New Roman" w:hAnsi="Times New Roman"/>
          <w:sz w:val="28"/>
          <w:szCs w:val="28"/>
          <w:u w:val="single"/>
        </w:rPr>
        <w:t>«09</w:t>
      </w:r>
      <w:r w:rsidR="000E03E4" w:rsidRPr="00001E41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001E41">
        <w:rPr>
          <w:rFonts w:ascii="Times New Roman" w:hAnsi="Times New Roman"/>
          <w:sz w:val="28"/>
          <w:szCs w:val="28"/>
          <w:u w:val="single"/>
        </w:rPr>
        <w:t>января 2020</w:t>
      </w:r>
      <w:r w:rsidR="000E03E4" w:rsidRPr="00001E4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="003262FC" w:rsidRPr="00001E41">
        <w:rPr>
          <w:rFonts w:ascii="Times New Roman" w:hAnsi="Times New Roman"/>
          <w:sz w:val="28"/>
          <w:szCs w:val="28"/>
        </w:rPr>
        <w:t xml:space="preserve">                     </w:t>
      </w:r>
      <w:r w:rsidR="000E03E4" w:rsidRPr="00001E41">
        <w:rPr>
          <w:rFonts w:ascii="Times New Roman" w:hAnsi="Times New Roman"/>
          <w:sz w:val="28"/>
          <w:szCs w:val="28"/>
        </w:rPr>
        <w:tab/>
      </w:r>
      <w:r w:rsidRPr="00001E4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02/1</w:t>
      </w:r>
    </w:p>
    <w:p w:rsidR="000E03E4" w:rsidRDefault="000E03E4" w:rsidP="000E0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862" w:rsidRPr="00A24251" w:rsidRDefault="00C03862" w:rsidP="00A24251">
      <w:pPr>
        <w:pStyle w:val="3"/>
        <w:shd w:val="clear" w:color="auto" w:fill="auto"/>
        <w:tabs>
          <w:tab w:val="left" w:pos="1058"/>
        </w:tabs>
        <w:spacing w:before="0" w:after="0" w:line="240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 xml:space="preserve">Об организации работы по подготовке и устранению недостатков, выявленных в ходе проведения независимой оценки качества условий осуществления образовательной деятельности </w:t>
      </w:r>
      <w:r w:rsidR="003262F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A2425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</w:p>
    <w:p w:rsidR="00C03862" w:rsidRDefault="00C03862" w:rsidP="000E03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251" w:rsidRDefault="00A24251" w:rsidP="00A24251">
      <w:pPr>
        <w:pStyle w:val="p5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по итогам проведения независимой оценки качества условий осуществления образовательной деятельности организациями</w:t>
      </w:r>
    </w:p>
    <w:p w:rsidR="00A24251" w:rsidRDefault="00A24251" w:rsidP="000E03E4">
      <w:pPr>
        <w:pStyle w:val="p5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</w:p>
    <w:p w:rsidR="000E03E4" w:rsidRDefault="000E03E4" w:rsidP="000E03E4">
      <w:pPr>
        <w:pStyle w:val="p5"/>
        <w:shd w:val="clear" w:color="auto" w:fill="FFFFFF"/>
        <w:spacing w:before="120" w:beforeAutospacing="0" w:after="120" w:afterAutospacing="0"/>
        <w:ind w:left="720"/>
        <w:rPr>
          <w:color w:val="000000"/>
          <w:sz w:val="28"/>
          <w:szCs w:val="28"/>
        </w:rPr>
      </w:pPr>
      <w:r w:rsidRPr="00671DCF">
        <w:rPr>
          <w:b/>
          <w:color w:val="000000"/>
          <w:sz w:val="28"/>
          <w:szCs w:val="28"/>
        </w:rPr>
        <w:t>приказываю</w:t>
      </w:r>
      <w:r w:rsidRPr="00671DCF">
        <w:rPr>
          <w:color w:val="000000"/>
          <w:sz w:val="28"/>
          <w:szCs w:val="28"/>
        </w:rPr>
        <w:t>:</w:t>
      </w:r>
    </w:p>
    <w:p w:rsidR="00A24251" w:rsidRP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Директорам ОО, заведующим МАДОУ</w:t>
      </w:r>
      <w:r w:rsidRPr="00A24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A24251">
        <w:rPr>
          <w:rFonts w:ascii="Times New Roman" w:hAnsi="Times New Roman" w:cs="Times New Roman"/>
          <w:sz w:val="28"/>
          <w:szCs w:val="28"/>
        </w:rPr>
        <w:t>:</w:t>
      </w:r>
    </w:p>
    <w:p w:rsidR="00A24251" w:rsidRP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 w:cs="Times New Roman"/>
          <w:sz w:val="28"/>
          <w:szCs w:val="28"/>
        </w:rPr>
        <w:t>Организовать в срок до 15 января марта 2020</w:t>
      </w:r>
      <w:r w:rsidRPr="00A24251">
        <w:rPr>
          <w:rFonts w:ascii="Times New Roman" w:hAnsi="Times New Roman" w:cs="Times New Roman"/>
          <w:sz w:val="28"/>
          <w:szCs w:val="28"/>
        </w:rPr>
        <w:t xml:space="preserve"> года работу по разработке и утверждению планов по устранению недостатков, выявленных в ходе проведения независимой оценки качества условий осуществления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A24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 xml:space="preserve"> 1.2. Обес</w:t>
      </w:r>
      <w:r w:rsidR="003262FC">
        <w:rPr>
          <w:rFonts w:ascii="Times New Roman" w:hAnsi="Times New Roman" w:cs="Times New Roman"/>
          <w:sz w:val="28"/>
          <w:szCs w:val="28"/>
        </w:rPr>
        <w:t>печить ежеквартальный контроль п</w:t>
      </w:r>
      <w:r w:rsidRPr="00A24251">
        <w:rPr>
          <w:rFonts w:ascii="Times New Roman" w:hAnsi="Times New Roman" w:cs="Times New Roman"/>
          <w:sz w:val="28"/>
          <w:szCs w:val="28"/>
        </w:rPr>
        <w:t>ланов руководителями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A24251">
        <w:rPr>
          <w:rFonts w:ascii="Times New Roman" w:hAnsi="Times New Roman" w:cs="Times New Roman"/>
          <w:sz w:val="28"/>
          <w:szCs w:val="28"/>
        </w:rPr>
        <w:t>.</w:t>
      </w:r>
    </w:p>
    <w:p w:rsidR="00A24251" w:rsidRP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>1.3. Обеспечить учет результатов независимо</w:t>
      </w:r>
      <w:r w:rsidR="003262FC">
        <w:rPr>
          <w:rFonts w:ascii="Times New Roman" w:hAnsi="Times New Roman" w:cs="Times New Roman"/>
          <w:sz w:val="28"/>
          <w:szCs w:val="28"/>
        </w:rPr>
        <w:t>й оценки качества и выполнения п</w:t>
      </w:r>
      <w:r w:rsidRPr="00A24251">
        <w:rPr>
          <w:rFonts w:ascii="Times New Roman" w:hAnsi="Times New Roman" w:cs="Times New Roman"/>
          <w:sz w:val="28"/>
          <w:szCs w:val="28"/>
        </w:rPr>
        <w:t xml:space="preserve">ланов указанных организаций при </w:t>
      </w:r>
      <w:r w:rsidRPr="00562910">
        <w:rPr>
          <w:rFonts w:ascii="Times New Roman" w:hAnsi="Times New Roman" w:cs="Times New Roman"/>
          <w:sz w:val="28"/>
          <w:szCs w:val="28"/>
        </w:rPr>
        <w:t>оценке эффективности работы руководителей.</w:t>
      </w:r>
      <w:r w:rsidRPr="00A24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51" w:rsidRP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>1.4. Обес</w:t>
      </w:r>
      <w:r w:rsidR="003262FC">
        <w:rPr>
          <w:rFonts w:ascii="Times New Roman" w:hAnsi="Times New Roman" w:cs="Times New Roman"/>
          <w:sz w:val="28"/>
          <w:szCs w:val="28"/>
        </w:rPr>
        <w:t>печить контроль за размещением п</w:t>
      </w:r>
      <w:r w:rsidRPr="00A24251">
        <w:rPr>
          <w:rFonts w:ascii="Times New Roman" w:hAnsi="Times New Roman" w:cs="Times New Roman"/>
          <w:sz w:val="28"/>
          <w:szCs w:val="28"/>
        </w:rPr>
        <w:t>ланов на официальных сайтах образовательных организаций в информационно-телекоммуникационной сети «Интернет».</w:t>
      </w:r>
    </w:p>
    <w:p w:rsidR="00A24251" w:rsidRDefault="00A24251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51">
        <w:rPr>
          <w:rFonts w:ascii="Times New Roman" w:hAnsi="Times New Roman" w:cs="Times New Roman"/>
          <w:sz w:val="28"/>
          <w:szCs w:val="28"/>
        </w:rPr>
        <w:t xml:space="preserve">1.5. Обеспечить организацию работы по своевременному устранению недостатков и информированию на сайте </w:t>
      </w:r>
      <w:r w:rsidRPr="00A2425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A242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25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242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42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4251">
        <w:rPr>
          <w:rFonts w:ascii="Times New Roman" w:hAnsi="Times New Roman" w:cs="Times New Roman"/>
          <w:sz w:val="28"/>
          <w:szCs w:val="28"/>
        </w:rPr>
        <w:t xml:space="preserve"> граждан о принятых мерах.</w:t>
      </w:r>
    </w:p>
    <w:p w:rsidR="00B875EF" w:rsidRDefault="00B875EF" w:rsidP="00B875EF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Обеспечить </w:t>
      </w:r>
      <w:r w:rsidR="005860A3">
        <w:rPr>
          <w:rFonts w:ascii="Times New Roman" w:hAnsi="Times New Roman" w:cs="Times New Roman"/>
          <w:sz w:val="28"/>
          <w:szCs w:val="28"/>
        </w:rPr>
        <w:t>ежеквартальный мониторинг</w:t>
      </w:r>
      <w:r>
        <w:rPr>
          <w:rFonts w:ascii="Times New Roman" w:hAnsi="Times New Roman" w:cs="Times New Roman"/>
          <w:sz w:val="28"/>
          <w:szCs w:val="28"/>
        </w:rPr>
        <w:t xml:space="preserve"> посещений гражданами сайта </w:t>
      </w:r>
      <w:r w:rsidRPr="00C864CA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86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4C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86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64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0A3" w:rsidRDefault="005860A3" w:rsidP="00B875EF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Обеспечить качество обратной связи для информирования получателей образовательных услуг о ходе рассмотрения обращений. </w:t>
      </w:r>
    </w:p>
    <w:p w:rsidR="00B875EF" w:rsidRDefault="003262FC" w:rsidP="00A24251">
      <w:pPr>
        <w:pStyle w:val="3"/>
        <w:shd w:val="clear" w:color="auto" w:fill="auto"/>
        <w:tabs>
          <w:tab w:val="left" w:pos="-751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251" w:rsidRPr="00A24251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B875EF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организации городского округа «Поселок Агинское»</w:t>
      </w:r>
    </w:p>
    <w:p w:rsidR="000E03E4" w:rsidRDefault="000E03E4" w:rsidP="003262FC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</w:t>
      </w:r>
      <w:r w:rsidR="003262FC">
        <w:rPr>
          <w:sz w:val="28"/>
          <w:szCs w:val="28"/>
        </w:rPr>
        <w:t xml:space="preserve">нением приказа возложит на руководителя центра мониторинга и информационно-методического обеспечения </w:t>
      </w:r>
      <w:proofErr w:type="spellStart"/>
      <w:r w:rsidR="003262FC">
        <w:rPr>
          <w:sz w:val="28"/>
          <w:szCs w:val="28"/>
        </w:rPr>
        <w:t>Жапову</w:t>
      </w:r>
      <w:proofErr w:type="spellEnd"/>
      <w:r w:rsidR="003262FC">
        <w:rPr>
          <w:sz w:val="28"/>
          <w:szCs w:val="28"/>
        </w:rPr>
        <w:t xml:space="preserve"> Д.П</w:t>
      </w:r>
      <w:r>
        <w:rPr>
          <w:sz w:val="28"/>
          <w:szCs w:val="28"/>
        </w:rPr>
        <w:t>.</w:t>
      </w:r>
    </w:p>
    <w:p w:rsidR="000E03E4" w:rsidRDefault="000E03E4" w:rsidP="000E03E4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0E03E4" w:rsidRPr="00671DCF" w:rsidRDefault="000E03E4" w:rsidP="000E03E4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0E03E4" w:rsidRDefault="003262FC" w:rsidP="000E03E4">
      <w:r>
        <w:rPr>
          <w:rFonts w:ascii="Times New Roman" w:hAnsi="Times New Roman"/>
          <w:sz w:val="28"/>
          <w:szCs w:val="28"/>
        </w:rPr>
        <w:t>Председатель К</w:t>
      </w:r>
      <w:r w:rsidR="000E03E4">
        <w:rPr>
          <w:rFonts w:ascii="Times New Roman" w:hAnsi="Times New Roman"/>
          <w:sz w:val="28"/>
          <w:szCs w:val="28"/>
        </w:rPr>
        <w:t xml:space="preserve">омитета образования                                </w:t>
      </w:r>
      <w:proofErr w:type="spellStart"/>
      <w:r w:rsidR="000E03E4">
        <w:rPr>
          <w:rFonts w:ascii="Times New Roman" w:hAnsi="Times New Roman"/>
          <w:sz w:val="28"/>
          <w:szCs w:val="28"/>
        </w:rPr>
        <w:t>Е.Б.Нимацыренова</w:t>
      </w:r>
      <w:proofErr w:type="spellEnd"/>
    </w:p>
    <w:p w:rsidR="00535C94" w:rsidRDefault="00535C94" w:rsidP="00535C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3862" w:rsidRDefault="00C03862" w:rsidP="00C03862">
      <w:pPr>
        <w:pStyle w:val="3"/>
        <w:shd w:val="clear" w:color="auto" w:fill="auto"/>
        <w:tabs>
          <w:tab w:val="left" w:pos="1058"/>
        </w:tabs>
        <w:spacing w:before="0" w:after="0" w:line="240" w:lineRule="exact"/>
        <w:jc w:val="both"/>
        <w:rPr>
          <w:sz w:val="28"/>
          <w:szCs w:val="28"/>
        </w:rPr>
      </w:pPr>
    </w:p>
    <w:p w:rsidR="00C03862" w:rsidRDefault="00C03862" w:rsidP="00C03862">
      <w:pPr>
        <w:pStyle w:val="3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3862" w:rsidRDefault="00C03862" w:rsidP="00C03862">
      <w:pPr>
        <w:pStyle w:val="3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jc w:val="center"/>
        <w:rPr>
          <w:sz w:val="28"/>
          <w:szCs w:val="28"/>
        </w:rPr>
      </w:pPr>
    </w:p>
    <w:p w:rsidR="00C03862" w:rsidRDefault="00C03862" w:rsidP="00C03862">
      <w:pPr>
        <w:rPr>
          <w:sz w:val="28"/>
          <w:szCs w:val="28"/>
        </w:rPr>
      </w:pPr>
    </w:p>
    <w:p w:rsidR="00C03862" w:rsidRPr="008C292B" w:rsidRDefault="00C03862" w:rsidP="00C03862"/>
    <w:p w:rsidR="00535C94" w:rsidRDefault="00535C94" w:rsidP="00535C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5C94" w:rsidRDefault="00535C94" w:rsidP="00535C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5C94" w:rsidRDefault="00535C94" w:rsidP="00535C9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E8"/>
    <w:multiLevelType w:val="hybridMultilevel"/>
    <w:tmpl w:val="EE5E3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7BCA"/>
    <w:multiLevelType w:val="hybridMultilevel"/>
    <w:tmpl w:val="2CA2C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0490"/>
    <w:multiLevelType w:val="hybridMultilevel"/>
    <w:tmpl w:val="DC04FDF0"/>
    <w:lvl w:ilvl="0" w:tplc="A8F2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4"/>
    <w:rsid w:val="00001E41"/>
    <w:rsid w:val="000E03E4"/>
    <w:rsid w:val="00156AD2"/>
    <w:rsid w:val="0017611C"/>
    <w:rsid w:val="003262FC"/>
    <w:rsid w:val="00372455"/>
    <w:rsid w:val="00396769"/>
    <w:rsid w:val="00535C94"/>
    <w:rsid w:val="00562910"/>
    <w:rsid w:val="005860A3"/>
    <w:rsid w:val="00A24251"/>
    <w:rsid w:val="00A52538"/>
    <w:rsid w:val="00B875EF"/>
    <w:rsid w:val="00BA0C01"/>
    <w:rsid w:val="00C03862"/>
    <w:rsid w:val="00CB1FF9"/>
    <w:rsid w:val="00E41BA4"/>
    <w:rsid w:val="00E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C94"/>
    <w:pPr>
      <w:ind w:left="720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35C94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0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C0386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C03862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C94"/>
    <w:pPr>
      <w:ind w:left="720"/>
      <w:contextualSpacing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35C94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0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3"/>
    <w:rsid w:val="00C0386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C03862"/>
    <w:pPr>
      <w:shd w:val="clear" w:color="auto" w:fill="FFFFFF"/>
      <w:spacing w:before="300" w:after="30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2020-01-13T01:43:00Z</cp:lastPrinted>
  <dcterms:created xsi:type="dcterms:W3CDTF">2020-01-13T02:21:00Z</dcterms:created>
  <dcterms:modified xsi:type="dcterms:W3CDTF">2020-01-13T02:21:00Z</dcterms:modified>
</cp:coreProperties>
</file>