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A6" w:rsidRPr="004341FD" w:rsidRDefault="00405BA6" w:rsidP="00405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FD">
        <w:rPr>
          <w:rFonts w:ascii="Times New Roman" w:hAnsi="Times New Roman" w:cs="Times New Roman"/>
          <w:b/>
          <w:sz w:val="28"/>
          <w:szCs w:val="28"/>
        </w:rPr>
        <w:t>ЗАБАЙКАЛЬСКИЙ КРАЙ</w:t>
      </w:r>
    </w:p>
    <w:p w:rsidR="00405BA6" w:rsidRPr="004341FD" w:rsidRDefault="00405BA6" w:rsidP="00405B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FD">
        <w:rPr>
          <w:rFonts w:ascii="Times New Roman" w:hAnsi="Times New Roman" w:cs="Times New Roman"/>
          <w:b/>
          <w:sz w:val="28"/>
          <w:szCs w:val="28"/>
        </w:rPr>
        <w:t>АГИНСКИЙ БУРЯТСКИЙ ОКРУГ</w:t>
      </w:r>
    </w:p>
    <w:p w:rsidR="00405BA6" w:rsidRPr="004341FD" w:rsidRDefault="00405BA6" w:rsidP="00405BA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FD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«ПОСЕЛОК </w:t>
      </w:r>
      <w:proofErr w:type="gramStart"/>
      <w:r w:rsidRPr="004341FD"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 w:rsidRPr="004341FD">
        <w:rPr>
          <w:rFonts w:ascii="Times New Roman" w:hAnsi="Times New Roman" w:cs="Times New Roman"/>
          <w:b/>
          <w:sz w:val="28"/>
          <w:szCs w:val="28"/>
        </w:rPr>
        <w:t>»</w:t>
      </w:r>
    </w:p>
    <w:p w:rsidR="00405BA6" w:rsidRPr="004341FD" w:rsidRDefault="00405BA6" w:rsidP="00405BA6">
      <w:pPr>
        <w:pBdr>
          <w:bottom w:val="single" w:sz="12" w:space="3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FD">
        <w:rPr>
          <w:rFonts w:ascii="Times New Roman" w:hAnsi="Times New Roman" w:cs="Times New Roman"/>
          <w:b/>
          <w:sz w:val="28"/>
          <w:szCs w:val="28"/>
        </w:rPr>
        <w:t>КОМИТЕТ ОБРАЗОВАНИЯ</w:t>
      </w:r>
    </w:p>
    <w:p w:rsidR="00405BA6" w:rsidRPr="004341FD" w:rsidRDefault="00405BA6" w:rsidP="00405B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FD">
        <w:rPr>
          <w:rFonts w:ascii="Times New Roman" w:hAnsi="Times New Roman" w:cs="Times New Roman"/>
          <w:b/>
          <w:sz w:val="28"/>
          <w:szCs w:val="28"/>
        </w:rPr>
        <w:t xml:space="preserve">Ленина ул., 43, пос. </w:t>
      </w:r>
      <w:proofErr w:type="gramStart"/>
      <w:r w:rsidRPr="004341FD"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 w:rsidRPr="004341FD">
        <w:rPr>
          <w:rFonts w:ascii="Times New Roman" w:hAnsi="Times New Roman" w:cs="Times New Roman"/>
          <w:b/>
          <w:sz w:val="28"/>
          <w:szCs w:val="28"/>
        </w:rPr>
        <w:t xml:space="preserve">, 687000, тел.(30239) 3-46-04, факс (30239) 3-46-51, </w:t>
      </w:r>
    </w:p>
    <w:p w:rsidR="00405BA6" w:rsidRPr="004341FD" w:rsidRDefault="00405BA6" w:rsidP="00405BA6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341FD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4341FD">
        <w:rPr>
          <w:rFonts w:ascii="Times New Roman" w:hAnsi="Times New Roman" w:cs="Times New Roman"/>
          <w:b/>
          <w:sz w:val="28"/>
          <w:szCs w:val="28"/>
        </w:rPr>
        <w:t>-</w:t>
      </w:r>
      <w:r w:rsidRPr="004341F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proofErr w:type="gramEnd"/>
      <w:r w:rsidRPr="004341FD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4341FD">
        <w:rPr>
          <w:rFonts w:ascii="Times New Roman" w:hAnsi="Times New Roman" w:cs="Times New Roman"/>
          <w:b/>
          <w:sz w:val="28"/>
          <w:szCs w:val="28"/>
          <w:lang w:val="en-US"/>
        </w:rPr>
        <w:t>obrazovanieaga</w:t>
      </w:r>
      <w:proofErr w:type="spellEnd"/>
      <w:r w:rsidRPr="004341FD">
        <w:rPr>
          <w:rFonts w:ascii="Times New Roman" w:hAnsi="Times New Roman" w:cs="Times New Roman"/>
          <w:b/>
          <w:sz w:val="28"/>
          <w:szCs w:val="28"/>
        </w:rPr>
        <w:t>@</w:t>
      </w:r>
      <w:r w:rsidRPr="004341FD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4341FD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4341FD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405BA6" w:rsidRPr="004341FD" w:rsidRDefault="00405BA6" w:rsidP="00405BA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4341FD">
        <w:rPr>
          <w:rFonts w:ascii="Times New Roman" w:hAnsi="Times New Roman" w:cs="Times New Roman"/>
          <w:sz w:val="28"/>
          <w:szCs w:val="28"/>
        </w:rPr>
        <w:t>ОКПО 64766320, ОГРН 1107580000417, ИНН/КПП 8001016664/800101001</w:t>
      </w:r>
    </w:p>
    <w:p w:rsidR="00405BA6" w:rsidRPr="004341FD" w:rsidRDefault="00405BA6" w:rsidP="00405BA6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05BA6" w:rsidRPr="004341FD" w:rsidRDefault="00405BA6" w:rsidP="00405BA6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F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05BA6" w:rsidRPr="004341FD" w:rsidRDefault="00405BA6" w:rsidP="00405B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41FD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31</w:t>
      </w:r>
      <w:r w:rsidRPr="004341FD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>августа  2020</w:t>
      </w:r>
      <w:r w:rsidRPr="004341F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4341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 125/1</w:t>
      </w:r>
    </w:p>
    <w:p w:rsidR="00405BA6" w:rsidRDefault="00405BA6" w:rsidP="00405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5BA6" w:rsidRPr="004341FD" w:rsidRDefault="00405BA6" w:rsidP="00405B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3" w:type="dxa"/>
        <w:tblLook w:val="04A0" w:firstRow="1" w:lastRow="0" w:firstColumn="1" w:lastColumn="0" w:noHBand="0" w:noVBand="1"/>
      </w:tblPr>
      <w:tblGrid>
        <w:gridCol w:w="5637"/>
        <w:gridCol w:w="4786"/>
      </w:tblGrid>
      <w:tr w:rsidR="00405BA6" w:rsidRPr="004341FD" w:rsidTr="00B3408A">
        <w:tc>
          <w:tcPr>
            <w:tcW w:w="5637" w:type="dxa"/>
            <w:shd w:val="clear" w:color="auto" w:fill="auto"/>
          </w:tcPr>
          <w:p w:rsidR="00405BA6" w:rsidRPr="00A73B76" w:rsidRDefault="00405BA6" w:rsidP="00B3408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3B76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организации проведения аттестации руководящих работников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3B7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учреждений и кандидатов на замещение вакантной  должности руководителя образовательной 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3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городского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округа «Поселок Агинское» в 2020-2021</w:t>
            </w:r>
            <w:r w:rsidRPr="00A73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p w:rsidR="00405BA6" w:rsidRPr="004341FD" w:rsidRDefault="00405BA6" w:rsidP="00B3408A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05BA6" w:rsidRPr="004341FD" w:rsidRDefault="00405BA6" w:rsidP="00B3408A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05BA6" w:rsidRDefault="00405BA6" w:rsidP="0040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29.12.2012 №273-ФЗ «Об образовании, в целях организованного проведения аттестации руководящих работников образовательных организации городского округа «Поселок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 в 2020-2021 учебном году</w:t>
      </w:r>
    </w:p>
    <w:p w:rsidR="00405BA6" w:rsidRDefault="00405BA6" w:rsidP="0040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4EE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05BA6" w:rsidRPr="00146B51" w:rsidRDefault="00405BA6" w:rsidP="00405BA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порядке аттестации руководящих работников образовательных организации и кандидатов на замещение вакантной должности руководителя образовательных организации городского округа «Поселок Агинское». Приложение 1.</w:t>
      </w:r>
    </w:p>
    <w:p w:rsidR="00405BA6" w:rsidRPr="00146B51" w:rsidRDefault="00405BA6" w:rsidP="00405BA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муниципальной аттестационной комиссии администрации городского округа «Поселок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». Приложение 2.</w:t>
      </w:r>
    </w:p>
    <w:p w:rsidR="00405BA6" w:rsidRPr="00146B51" w:rsidRDefault="00405BA6" w:rsidP="00405BA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комитета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BA6" w:rsidRPr="00146B51" w:rsidRDefault="00405BA6" w:rsidP="00405BA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Координацию работы по проведению аттестации руководящих работников муниципальных образовательных организации городского округа «Поселок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Дашинимаеву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Ц.Ц., заместителя руководителя комитета образования администрации городского округа «Поселок Агинское».</w:t>
      </w:r>
    </w:p>
    <w:p w:rsidR="00405BA6" w:rsidRPr="00146B51" w:rsidRDefault="00405BA6" w:rsidP="00405BA6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6"/>
        <w:gridCol w:w="4315"/>
      </w:tblGrid>
      <w:tr w:rsidR="00405BA6" w:rsidTr="00B3408A">
        <w:tc>
          <w:tcPr>
            <w:tcW w:w="5006" w:type="dxa"/>
          </w:tcPr>
          <w:p w:rsidR="00405BA6" w:rsidRDefault="00405BA6" w:rsidP="00F54804">
            <w:pPr>
              <w:pStyle w:val="a3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образования</w:t>
            </w:r>
            <w:r w:rsidR="00F5480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315" w:type="dxa"/>
          </w:tcPr>
          <w:p w:rsidR="00405BA6" w:rsidRDefault="00F54804" w:rsidP="00B3408A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6AE2">
              <w:pict>
                <v:shape id="Рисунок 2" o:spid="_x0000_i1025" type="#_x0000_t75" style="width:25.5pt;height:16.5pt;visibility:visible;mso-wrap-style:square">
                  <v:imagedata r:id="rId6" o:title="подпись"/>
                </v:shape>
              </w:pict>
            </w:r>
            <w:r w:rsidR="00405BA6">
              <w:rPr>
                <w:rFonts w:ascii="Times New Roman" w:hAnsi="Times New Roman" w:cs="Times New Roman"/>
                <w:sz w:val="28"/>
                <w:szCs w:val="28"/>
              </w:rPr>
              <w:t xml:space="preserve">Е.Б. </w:t>
            </w:r>
            <w:proofErr w:type="spellStart"/>
            <w:r w:rsidR="00405BA6">
              <w:rPr>
                <w:rFonts w:ascii="Times New Roman" w:hAnsi="Times New Roman" w:cs="Times New Roman"/>
                <w:sz w:val="28"/>
                <w:szCs w:val="28"/>
              </w:rPr>
              <w:t>Нимацыренова</w:t>
            </w:r>
            <w:proofErr w:type="spellEnd"/>
          </w:p>
        </w:tc>
      </w:tr>
    </w:tbl>
    <w:p w:rsidR="00405BA6" w:rsidRDefault="00405BA6" w:rsidP="00405BA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405BA6" w:rsidRDefault="00405BA6" w:rsidP="00405BA6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5BA6" w:rsidRPr="004341FD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4341FD">
        <w:rPr>
          <w:rFonts w:ascii="Times New Roman" w:hAnsi="Times New Roman" w:cs="Times New Roman"/>
        </w:rPr>
        <w:t xml:space="preserve">Исп.: Д.П. </w:t>
      </w:r>
      <w:proofErr w:type="spellStart"/>
      <w:r w:rsidRPr="004341FD">
        <w:rPr>
          <w:rFonts w:ascii="Times New Roman" w:hAnsi="Times New Roman" w:cs="Times New Roman"/>
        </w:rPr>
        <w:t>Жапова</w:t>
      </w:r>
      <w:proofErr w:type="spellEnd"/>
    </w:p>
    <w:p w:rsidR="00405BA6" w:rsidRDefault="00405BA6" w:rsidP="00405BA6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405BA6" w:rsidRPr="009C2338" w:rsidRDefault="00405BA6" w:rsidP="00405BA6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C2338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05BA6" w:rsidRPr="009C2338" w:rsidRDefault="00405BA6" w:rsidP="00405BA6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 w:rsidRPr="009C2338">
        <w:rPr>
          <w:rFonts w:ascii="Times New Roman" w:hAnsi="Times New Roman" w:cs="Times New Roman"/>
          <w:sz w:val="24"/>
          <w:szCs w:val="24"/>
        </w:rPr>
        <w:t xml:space="preserve">к приказу комитета образования </w:t>
      </w:r>
    </w:p>
    <w:p w:rsidR="00405BA6" w:rsidRPr="009C2338" w:rsidRDefault="00405BA6" w:rsidP="00405BA6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 w:rsidRPr="009C2338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405BA6" w:rsidRPr="009C2338" w:rsidRDefault="00405BA6" w:rsidP="00405BA6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 w:rsidRPr="009C2338">
        <w:rPr>
          <w:rFonts w:ascii="Times New Roman" w:hAnsi="Times New Roman" w:cs="Times New Roman"/>
          <w:sz w:val="24"/>
          <w:szCs w:val="24"/>
        </w:rPr>
        <w:t xml:space="preserve">«Поселок </w:t>
      </w:r>
      <w:proofErr w:type="gramStart"/>
      <w:r w:rsidRPr="009C2338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9C2338">
        <w:rPr>
          <w:rFonts w:ascii="Times New Roman" w:hAnsi="Times New Roman" w:cs="Times New Roman"/>
          <w:sz w:val="24"/>
          <w:szCs w:val="24"/>
        </w:rPr>
        <w:t>»</w:t>
      </w:r>
    </w:p>
    <w:p w:rsidR="00405BA6" w:rsidRPr="009C2338" w:rsidRDefault="00405BA6" w:rsidP="00405BA6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4"/>
          <w:szCs w:val="24"/>
        </w:rPr>
      </w:pPr>
      <w:r w:rsidRPr="009C2338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31.08</w:t>
      </w:r>
      <w:r w:rsidRPr="009C233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9C2338">
        <w:rPr>
          <w:rFonts w:ascii="Times New Roman" w:hAnsi="Times New Roman" w:cs="Times New Roman"/>
          <w:sz w:val="24"/>
          <w:szCs w:val="24"/>
        </w:rPr>
        <w:t xml:space="preserve">  №_</w:t>
      </w:r>
      <w:r>
        <w:rPr>
          <w:rFonts w:ascii="Times New Roman" w:hAnsi="Times New Roman" w:cs="Times New Roman"/>
          <w:sz w:val="24"/>
          <w:szCs w:val="24"/>
        </w:rPr>
        <w:t>125</w:t>
      </w:r>
      <w:r w:rsidRPr="009C2338">
        <w:rPr>
          <w:rFonts w:ascii="Times New Roman" w:hAnsi="Times New Roman" w:cs="Times New Roman"/>
          <w:sz w:val="24"/>
          <w:szCs w:val="24"/>
        </w:rPr>
        <w:t>/1</w:t>
      </w:r>
    </w:p>
    <w:p w:rsidR="00405BA6" w:rsidRDefault="00405BA6" w:rsidP="00405BA6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405BA6" w:rsidRPr="00905775" w:rsidRDefault="00405BA6" w:rsidP="009057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75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аттестации руководителей образовательных организаций и кандидатов на замещение вакантной </w:t>
      </w:r>
      <w:proofErr w:type="gramStart"/>
      <w:r w:rsidRPr="00905775">
        <w:rPr>
          <w:rFonts w:ascii="Times New Roman" w:hAnsi="Times New Roman" w:cs="Times New Roman"/>
          <w:b/>
          <w:sz w:val="24"/>
          <w:szCs w:val="24"/>
        </w:rPr>
        <w:t>должности руководителя образовательной организации комитета образования администрации  городского</w:t>
      </w:r>
      <w:proofErr w:type="gramEnd"/>
      <w:r w:rsidRPr="00905775">
        <w:rPr>
          <w:rFonts w:ascii="Times New Roman" w:hAnsi="Times New Roman" w:cs="Times New Roman"/>
          <w:b/>
          <w:sz w:val="24"/>
          <w:szCs w:val="24"/>
        </w:rPr>
        <w:t xml:space="preserve"> округа «Поселок Агинское»</w:t>
      </w:r>
    </w:p>
    <w:p w:rsidR="00405BA6" w:rsidRPr="00905775" w:rsidRDefault="00405BA6" w:rsidP="0090577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BA6" w:rsidRPr="00905775" w:rsidRDefault="00405BA6" w:rsidP="00905775">
      <w:pPr>
        <w:pStyle w:val="a3"/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7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05BA6" w:rsidRPr="00905775" w:rsidRDefault="00405BA6" w:rsidP="0090577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05BA6" w:rsidRPr="00905775" w:rsidRDefault="00405BA6" w:rsidP="00905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1.1. Настоящее Положение об аттестации руководителей образовательных организаций городского округа «Поселок Агинское» (далее-Положение) определяет порядок и сроки проведения аттестации руководителей образовательных организаций. Разработан в соответствии с Трудовым кодексом Российской Федерации, Федеральным Законом от 29 декабря 2012 года № 273-ФЗ «Об образовании в Российской Федерации», 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образования».</w:t>
      </w:r>
    </w:p>
    <w:p w:rsidR="00405BA6" w:rsidRPr="00905775" w:rsidRDefault="00405BA6" w:rsidP="00905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 1.2. Цель - установление соответствия занимаемой должности действующих руководителей и на соответствие требованиям, предъявляемым к должности  «руководитель», первой, высшей квалификационным категориям, на основе оценки их профессиональной управленческой компетентности.</w:t>
      </w:r>
    </w:p>
    <w:p w:rsidR="00405BA6" w:rsidRPr="00905775" w:rsidRDefault="00405BA6" w:rsidP="00905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1.3. Основными задачами аттестации являются: </w:t>
      </w:r>
    </w:p>
    <w:p w:rsidR="00405BA6" w:rsidRPr="00905775" w:rsidRDefault="00405BA6" w:rsidP="00905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а) стимулирование целенаправленного, непрерывного повышения уровня квалификации руководителей, их личностного профессионального роста, использования ими современных технологий управления коллективом образовательного учреждения; </w:t>
      </w:r>
    </w:p>
    <w:p w:rsidR="00405BA6" w:rsidRPr="00905775" w:rsidRDefault="00405BA6" w:rsidP="00905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б) повышение эффективности и качества управленческого труда; </w:t>
      </w:r>
    </w:p>
    <w:p w:rsidR="00405BA6" w:rsidRPr="00905775" w:rsidRDefault="00405BA6" w:rsidP="00905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в) выявление перспектив использования потенциальных возможностей руководителей; </w:t>
      </w:r>
    </w:p>
    <w:p w:rsidR="00405BA6" w:rsidRPr="00905775" w:rsidRDefault="00405BA6" w:rsidP="00905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г) учет требований федеральных государственных образовательных стандартов и профессиональных стандартов руководителей к кадровым условиям реализации образовательных программ;</w:t>
      </w:r>
    </w:p>
    <w:p w:rsidR="00405BA6" w:rsidRPr="00905775" w:rsidRDefault="00405BA6" w:rsidP="00905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д) определение необходимости постоянного повышения квалификации руководителей; </w:t>
      </w:r>
    </w:p>
    <w:p w:rsidR="00405BA6" w:rsidRPr="00905775" w:rsidRDefault="00405BA6" w:rsidP="00905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е) обеспечение дифференциации и возможности </w:t>
      </w:r>
      <w:proofErr w:type="gramStart"/>
      <w:r w:rsidRPr="00905775">
        <w:rPr>
          <w:rFonts w:ascii="Times New Roman" w:hAnsi="Times New Roman" w:cs="Times New Roman"/>
          <w:sz w:val="24"/>
          <w:szCs w:val="24"/>
        </w:rPr>
        <w:t>повышения уровня оплаты труда руководителей</w:t>
      </w:r>
      <w:proofErr w:type="gramEnd"/>
      <w:r w:rsidRPr="00905775">
        <w:rPr>
          <w:rFonts w:ascii="Times New Roman" w:hAnsi="Times New Roman" w:cs="Times New Roman"/>
          <w:sz w:val="24"/>
          <w:szCs w:val="24"/>
        </w:rPr>
        <w:t>.</w:t>
      </w:r>
    </w:p>
    <w:p w:rsidR="00405BA6" w:rsidRPr="00905775" w:rsidRDefault="00405BA6" w:rsidP="00905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1.4. Основными принципами аттестации являются коллегиальность, гласность, открытость, отсутствие любых форм дискриминации, обеспечивающие объективное отношение к аттестуемым руководителям на основе анализа результатов управленческой деятельности (объективной оценки потенциальных возможностей аттестуемых претендентов и кандидатов).</w:t>
      </w:r>
    </w:p>
    <w:p w:rsidR="00405BA6" w:rsidRPr="00905775" w:rsidRDefault="00405BA6" w:rsidP="0090577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1.5. Аттестация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руководителей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организаций</w:t>
      </w:r>
      <w:r w:rsidRPr="0090577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</w:t>
      </w:r>
      <w:r w:rsidRPr="0090577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целью</w:t>
      </w:r>
      <w:r w:rsidRPr="0090577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установления</w:t>
      </w:r>
      <w:r w:rsidRPr="00905775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соответствия</w:t>
      </w:r>
      <w:r w:rsidRPr="00905775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занимаемой</w:t>
      </w:r>
      <w:r w:rsidRPr="00905775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должности, проводится</w:t>
      </w:r>
      <w:r w:rsidRPr="009057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один</w:t>
      </w:r>
      <w:r w:rsidRPr="009057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раз</w:t>
      </w:r>
      <w:r w:rsidRPr="0090577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</w:t>
      </w:r>
      <w:r w:rsidRPr="0090577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пять</w:t>
      </w:r>
      <w:r w:rsidRPr="0090577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лет</w:t>
      </w:r>
      <w:r w:rsidRPr="00905775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является</w:t>
      </w:r>
      <w:r w:rsidRPr="009057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для</w:t>
      </w:r>
      <w:r w:rsidRPr="009057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них</w:t>
      </w:r>
      <w:r w:rsidRPr="00905775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обязательной.</w:t>
      </w:r>
      <w:r w:rsidRPr="0090577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</w:p>
    <w:p w:rsidR="00405BA6" w:rsidRPr="00905775" w:rsidRDefault="00405BA6" w:rsidP="00905775">
      <w:pPr>
        <w:pStyle w:val="a3"/>
        <w:widowControl w:val="0"/>
        <w:tabs>
          <w:tab w:val="left" w:pos="-6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1.6. Аттестации</w:t>
      </w:r>
      <w:r w:rsidRPr="009057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подлежат: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3"/>
        </w:numPr>
        <w:tabs>
          <w:tab w:val="left" w:pos="-6379"/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руководители образовательных организаций при заключении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трудового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договора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новый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срок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процессе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трудовой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деятельности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руководителя,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исключением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временного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назначения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должность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связи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исполнением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обязанностей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руководителя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3"/>
        </w:numPr>
        <w:tabs>
          <w:tab w:val="left" w:pos="-6379"/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кандидаты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должность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0577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405BA6" w:rsidRPr="00905775" w:rsidRDefault="00405BA6" w:rsidP="00905775">
      <w:pPr>
        <w:pStyle w:val="a3"/>
        <w:widowControl w:val="0"/>
        <w:tabs>
          <w:tab w:val="left" w:pos="-6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1.7.Аттестации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не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подлежат: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3"/>
        </w:numPr>
        <w:tabs>
          <w:tab w:val="left" w:pos="-6379"/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лица,</w:t>
      </w:r>
      <w:r w:rsidRPr="00905775">
        <w:rPr>
          <w:rFonts w:ascii="Times New Roman" w:hAnsi="Times New Roman" w:cs="Times New Roman"/>
          <w:spacing w:val="13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 xml:space="preserve">прошедшие  </w:t>
      </w:r>
      <w:r w:rsidRPr="0090577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 xml:space="preserve">аттестацию  </w:t>
      </w:r>
      <w:r w:rsidRPr="0090577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 xml:space="preserve">на  </w:t>
      </w:r>
      <w:r w:rsidRPr="00905775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 xml:space="preserve">соответствие  </w:t>
      </w:r>
      <w:r w:rsidRPr="009057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 xml:space="preserve">занимаемой  </w:t>
      </w:r>
      <w:r w:rsidRPr="00905775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должности «руководитель»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не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более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5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лет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назад;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3"/>
        </w:numPr>
        <w:tabs>
          <w:tab w:val="left" w:pos="-6379"/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lastRenderedPageBreak/>
        <w:t>лица,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назначенные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временно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905775">
        <w:rPr>
          <w:rFonts w:ascii="Times New Roman" w:hAnsi="Times New Roman" w:cs="Times New Roman"/>
          <w:sz w:val="24"/>
          <w:szCs w:val="24"/>
        </w:rPr>
        <w:t>исполняющими</w:t>
      </w:r>
      <w:proofErr w:type="gramEnd"/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обязанности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руководителя.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5"/>
        </w:numPr>
        <w:tabs>
          <w:tab w:val="left" w:pos="-6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Аттестация руководителей образовательных организаций на соответствие занимаемой должности проводится не реже, чем один раз 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пять лет.</w:t>
      </w:r>
    </w:p>
    <w:p w:rsidR="00905775" w:rsidRPr="00905775" w:rsidRDefault="00905775" w:rsidP="00905775">
      <w:pPr>
        <w:pStyle w:val="a3"/>
        <w:widowControl w:val="0"/>
        <w:numPr>
          <w:ilvl w:val="1"/>
          <w:numId w:val="5"/>
        </w:numPr>
        <w:tabs>
          <w:tab w:val="left" w:pos="-6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775">
        <w:rPr>
          <w:rFonts w:ascii="Times New Roman" w:hAnsi="Times New Roman" w:cs="Times New Roman"/>
          <w:spacing w:val="3"/>
          <w:sz w:val="24"/>
          <w:szCs w:val="24"/>
        </w:rPr>
        <w:t xml:space="preserve"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 (Приказ </w:t>
      </w:r>
      <w:proofErr w:type="spellStart"/>
      <w:r w:rsidRPr="00905775">
        <w:rPr>
          <w:rFonts w:ascii="Times New Roman" w:hAnsi="Times New Roman" w:cs="Times New Roman"/>
          <w:spacing w:val="3"/>
          <w:sz w:val="24"/>
          <w:szCs w:val="24"/>
        </w:rPr>
        <w:t>Минздравсоцразвития</w:t>
      </w:r>
      <w:proofErr w:type="spellEnd"/>
      <w:r w:rsidRPr="00905775">
        <w:rPr>
          <w:rFonts w:ascii="Times New Roman" w:hAnsi="Times New Roman" w:cs="Times New Roman"/>
          <w:spacing w:val="3"/>
          <w:sz w:val="24"/>
          <w:szCs w:val="24"/>
        </w:rPr>
        <w:t xml:space="preserve"> РФ от</w:t>
      </w:r>
      <w:proofErr w:type="gramEnd"/>
      <w:r w:rsidRPr="0090577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905775">
        <w:rPr>
          <w:rFonts w:ascii="Times New Roman" w:hAnsi="Times New Roman" w:cs="Times New Roman"/>
          <w:spacing w:val="3"/>
          <w:sz w:val="24"/>
          <w:szCs w:val="24"/>
        </w:rPr>
        <w:t>26.08.2010 №761н);</w:t>
      </w:r>
      <w:proofErr w:type="gramEnd"/>
    </w:p>
    <w:p w:rsidR="00405BA6" w:rsidRPr="00905775" w:rsidRDefault="00405BA6" w:rsidP="00905775">
      <w:pPr>
        <w:pStyle w:val="a3"/>
        <w:widowControl w:val="0"/>
        <w:numPr>
          <w:ilvl w:val="1"/>
          <w:numId w:val="5"/>
        </w:numPr>
        <w:tabs>
          <w:tab w:val="left" w:pos="-6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До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истечения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пяти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лет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после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проведения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предыдущей</w:t>
      </w:r>
      <w:r w:rsidRPr="0090577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может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проводиться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внеочередная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действующего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образовательной организаций: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3"/>
        </w:numPr>
        <w:tabs>
          <w:tab w:val="left" w:pos="-6379"/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по заявлению действующего руководителя </w:t>
      </w:r>
      <w:proofErr w:type="gramStart"/>
      <w:r w:rsidRPr="00905775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3"/>
        </w:numPr>
        <w:tabs>
          <w:tab w:val="left" w:pos="-6379"/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по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решению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работодателя.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5"/>
        </w:numPr>
        <w:tabs>
          <w:tab w:val="left" w:pos="-6379"/>
          <w:tab w:val="left" w:pos="10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Аттестация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кандидатов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руководителей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образовательных организаций проводится в порядке, установленном в соответствии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данного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Положения.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5"/>
        </w:numPr>
        <w:tabs>
          <w:tab w:val="left" w:pos="-6379"/>
          <w:tab w:val="left" w:pos="110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соответствии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Федеральным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законом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«О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персональных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данных»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персональным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данным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относятся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аттестационные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материалы,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находящиеся в аттестационных комиссиях,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подлежащие защите в установленном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трудовым законодательством порядке. В связи с этим, каждый аттестуемый обязан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дать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согласие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обработку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персональных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данных.</w:t>
      </w:r>
    </w:p>
    <w:p w:rsidR="00405BA6" w:rsidRPr="00905775" w:rsidRDefault="00405BA6" w:rsidP="00905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5BA6" w:rsidRPr="00905775" w:rsidRDefault="00405BA6" w:rsidP="00905775">
      <w:pPr>
        <w:pStyle w:val="a3"/>
        <w:numPr>
          <w:ilvl w:val="0"/>
          <w:numId w:val="5"/>
        </w:numPr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75">
        <w:rPr>
          <w:rFonts w:ascii="Times New Roman" w:hAnsi="Times New Roman" w:cs="Times New Roman"/>
          <w:b/>
          <w:sz w:val="24"/>
          <w:szCs w:val="24"/>
        </w:rPr>
        <w:t xml:space="preserve">Формирование аттестационной комиссии. </w:t>
      </w:r>
    </w:p>
    <w:p w:rsidR="00405BA6" w:rsidRPr="00905775" w:rsidRDefault="00405BA6" w:rsidP="00905775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775">
        <w:rPr>
          <w:rFonts w:ascii="Times New Roman" w:hAnsi="Times New Roman" w:cs="Times New Roman"/>
          <w:b/>
          <w:sz w:val="24"/>
          <w:szCs w:val="24"/>
        </w:rPr>
        <w:t>Состав и порядок работы аттестационной комиссии</w:t>
      </w:r>
    </w:p>
    <w:p w:rsidR="00405BA6" w:rsidRPr="00905775" w:rsidRDefault="00405BA6" w:rsidP="00905775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BA6" w:rsidRPr="00905775" w:rsidRDefault="00405BA6" w:rsidP="00905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2.1. Положение устанавливает полномочия, состав, функции и порядок работы Комиссии по аттестации на соответствие занимаемой должности руководителей образовательных организаций и на соответствие требованиям, предъявляемым к должности «руководитель», кандидатов на должность руководителя.</w:t>
      </w:r>
    </w:p>
    <w:p w:rsidR="00405BA6" w:rsidRPr="00905775" w:rsidRDefault="00405BA6" w:rsidP="00905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2.2. Целями работы Комиссии являются: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3"/>
        </w:numPr>
        <w:tabs>
          <w:tab w:val="left" w:pos="8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объективная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оценка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деятельности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руководителей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образовательных организаций;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3"/>
        </w:numPr>
        <w:tabs>
          <w:tab w:val="left" w:pos="8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определение соответствия руководителей образовательных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организаций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занимаемой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должности;\определение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соответствия</w:t>
      </w:r>
      <w:r w:rsidRPr="0090577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кандидатов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 должность руководителей образовательных организаций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требованиям,</w:t>
      </w:r>
      <w:r w:rsidRPr="009057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предъявляемым</w:t>
      </w:r>
      <w:r w:rsidRPr="00905775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</w:t>
      </w:r>
      <w:r w:rsidRPr="0090577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должности</w:t>
      </w:r>
      <w:r w:rsidRPr="0090577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«руководитель»</w:t>
      </w:r>
      <w:r w:rsidRPr="00905775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05775">
        <w:rPr>
          <w:rFonts w:ascii="Times New Roman" w:hAnsi="Times New Roman" w:cs="Times New Roman"/>
          <w:sz w:val="24"/>
          <w:szCs w:val="24"/>
        </w:rPr>
        <w:t>тарифно</w:t>
      </w:r>
      <w:proofErr w:type="spellEnd"/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-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квалификационным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характеристикам;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оказание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содействия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повышении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эффективности</w:t>
      </w:r>
      <w:r w:rsidRPr="009057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работы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учреждений;</w:t>
      </w:r>
    </w:p>
    <w:p w:rsidR="00405BA6" w:rsidRPr="00905775" w:rsidRDefault="00405BA6" w:rsidP="00905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- стимулирование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роста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руководителей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образовательных организаций.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7"/>
        </w:numPr>
        <w:tabs>
          <w:tab w:val="left" w:pos="16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Основными принципами работы Комиссии являются: компетентность,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объективность,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гласность,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независимость,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соблюдение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норм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этики.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Для проведения аттестации комитет образования как </w:t>
      </w:r>
      <w:proofErr w:type="gramStart"/>
      <w:r w:rsidRPr="00905775">
        <w:rPr>
          <w:rFonts w:ascii="Times New Roman" w:hAnsi="Times New Roman" w:cs="Times New Roman"/>
          <w:sz w:val="24"/>
          <w:szCs w:val="24"/>
        </w:rPr>
        <w:t>орган, уполномоченный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осуществлять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процедуру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руководителей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кандидатов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должность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руководителей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организаций формирует</w:t>
      </w:r>
      <w:proofErr w:type="gramEnd"/>
      <w:r w:rsidRPr="00905775">
        <w:rPr>
          <w:rFonts w:ascii="Times New Roman" w:hAnsi="Times New Roman" w:cs="Times New Roman"/>
          <w:sz w:val="24"/>
          <w:szCs w:val="24"/>
        </w:rPr>
        <w:t xml:space="preserve"> аттестационную комиссию, регламент работы которой осуществляется в соответствии Положения.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7"/>
        </w:numPr>
        <w:tabs>
          <w:tab w:val="left" w:pos="15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Состав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формируется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таким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образом,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чтобы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исключить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возможность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конфликта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интересов,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который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мог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бы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повлиять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принимаемые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 xml:space="preserve">решения, и утверждается председателем комитета образования городского округа «Поселок </w:t>
      </w:r>
      <w:proofErr w:type="gramStart"/>
      <w:r w:rsidRPr="00905775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905775">
        <w:rPr>
          <w:rFonts w:ascii="Times New Roman" w:hAnsi="Times New Roman" w:cs="Times New Roman"/>
          <w:sz w:val="24"/>
          <w:szCs w:val="24"/>
        </w:rPr>
        <w:t>»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7"/>
        </w:numPr>
        <w:tabs>
          <w:tab w:val="left" w:pos="1529"/>
          <w:tab w:val="left" w:pos="1530"/>
          <w:tab w:val="left" w:pos="3016"/>
          <w:tab w:val="left" w:pos="4241"/>
          <w:tab w:val="left" w:pos="4807"/>
          <w:tab w:val="left" w:pos="6764"/>
          <w:tab w:val="left" w:pos="851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Комиссия</w:t>
      </w:r>
      <w:r w:rsidRPr="00905775">
        <w:rPr>
          <w:rFonts w:ascii="Times New Roman" w:hAnsi="Times New Roman" w:cs="Times New Roman"/>
          <w:sz w:val="24"/>
          <w:szCs w:val="24"/>
        </w:rPr>
        <w:tab/>
        <w:t>состоит</w:t>
      </w:r>
      <w:r w:rsidRPr="00905775">
        <w:rPr>
          <w:rFonts w:ascii="Times New Roman" w:hAnsi="Times New Roman" w:cs="Times New Roman"/>
          <w:sz w:val="24"/>
          <w:szCs w:val="24"/>
        </w:rPr>
        <w:tab/>
        <w:t>из</w:t>
      </w:r>
      <w:r w:rsidRPr="00905775">
        <w:rPr>
          <w:rFonts w:ascii="Times New Roman" w:hAnsi="Times New Roman" w:cs="Times New Roman"/>
          <w:sz w:val="24"/>
          <w:szCs w:val="24"/>
        </w:rPr>
        <w:tab/>
        <w:t>председателя,</w:t>
      </w:r>
      <w:r w:rsidRPr="00905775">
        <w:rPr>
          <w:rFonts w:ascii="Times New Roman" w:hAnsi="Times New Roman" w:cs="Times New Roman"/>
          <w:sz w:val="24"/>
          <w:szCs w:val="24"/>
        </w:rPr>
        <w:tab/>
        <w:t xml:space="preserve">заместителя 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>председателя,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секретаря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членов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правом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решающего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 xml:space="preserve">и совещательного голоса. В состав аттестационной комиссии входят специалисты комитета образования администрации городского округа «Поселок </w:t>
      </w:r>
      <w:proofErr w:type="gramStart"/>
      <w:r w:rsidRPr="00905775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905775">
        <w:rPr>
          <w:rFonts w:ascii="Times New Roman" w:hAnsi="Times New Roman" w:cs="Times New Roman"/>
          <w:sz w:val="24"/>
          <w:szCs w:val="24"/>
        </w:rPr>
        <w:t xml:space="preserve">», представители выборных органов профсоюзных организаций, руководители образовательных учреждений. Персональный состав </w:t>
      </w:r>
      <w:r w:rsidRPr="00905775">
        <w:rPr>
          <w:rFonts w:ascii="Times New Roman" w:hAnsi="Times New Roman" w:cs="Times New Roman"/>
          <w:sz w:val="24"/>
          <w:szCs w:val="24"/>
        </w:rPr>
        <w:lastRenderedPageBreak/>
        <w:t xml:space="preserve">аттестационной комиссии утверждается приказом председателя комитета образования администрации городского округа «Поселок </w:t>
      </w:r>
      <w:proofErr w:type="gramStart"/>
      <w:r w:rsidRPr="00905775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905775">
        <w:rPr>
          <w:rFonts w:ascii="Times New Roman" w:hAnsi="Times New Roman" w:cs="Times New Roman"/>
          <w:sz w:val="24"/>
          <w:szCs w:val="24"/>
        </w:rPr>
        <w:t xml:space="preserve">». Изменение состава аттестационной комиссии производится на основании </w:t>
      </w:r>
      <w:proofErr w:type="gramStart"/>
      <w:r w:rsidRPr="00905775">
        <w:rPr>
          <w:rFonts w:ascii="Times New Roman" w:hAnsi="Times New Roman" w:cs="Times New Roman"/>
          <w:sz w:val="24"/>
          <w:szCs w:val="24"/>
        </w:rPr>
        <w:t>приказа председателя комитета образования администрации городского</w:t>
      </w:r>
      <w:proofErr w:type="gramEnd"/>
      <w:r w:rsidRPr="00905775">
        <w:rPr>
          <w:rFonts w:ascii="Times New Roman" w:hAnsi="Times New Roman" w:cs="Times New Roman"/>
          <w:sz w:val="24"/>
          <w:szCs w:val="24"/>
        </w:rPr>
        <w:t xml:space="preserve"> округа «Поселок Агинское». </w:t>
      </w:r>
    </w:p>
    <w:p w:rsidR="00405BA6" w:rsidRPr="00905775" w:rsidRDefault="00405BA6" w:rsidP="00905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2.7. Председателем комиссии является председатель комитета образования городского округа «Поселок </w:t>
      </w:r>
      <w:proofErr w:type="gramStart"/>
      <w:r w:rsidRPr="00905775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905775">
        <w:rPr>
          <w:rFonts w:ascii="Times New Roman" w:hAnsi="Times New Roman" w:cs="Times New Roman"/>
          <w:sz w:val="24"/>
          <w:szCs w:val="24"/>
        </w:rPr>
        <w:t>»</w:t>
      </w:r>
    </w:p>
    <w:p w:rsidR="00405BA6" w:rsidRPr="00905775" w:rsidRDefault="00405BA6" w:rsidP="00905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2.8. Председатель аттестационной комиссии (в его отсутствие </w:t>
      </w:r>
      <w:proofErr w:type="gramStart"/>
      <w:r w:rsidRPr="00905775">
        <w:rPr>
          <w:rFonts w:ascii="Times New Roman" w:hAnsi="Times New Roman" w:cs="Times New Roman"/>
          <w:sz w:val="24"/>
          <w:szCs w:val="24"/>
        </w:rPr>
        <w:t>–з</w:t>
      </w:r>
      <w:proofErr w:type="gramEnd"/>
      <w:r w:rsidRPr="00905775">
        <w:rPr>
          <w:rFonts w:ascii="Times New Roman" w:hAnsi="Times New Roman" w:cs="Times New Roman"/>
          <w:sz w:val="24"/>
          <w:szCs w:val="24"/>
        </w:rPr>
        <w:t>аместитель председателя):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осуществляет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общее</w:t>
      </w:r>
      <w:r w:rsidRPr="009057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руководство</w:t>
      </w:r>
      <w:r w:rsidRPr="009057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деятельностью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Аттестационной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утверждает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повестку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заседания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определяет</w:t>
      </w:r>
      <w:r w:rsidRPr="009057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регламент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работы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организует</w:t>
      </w:r>
      <w:r w:rsidRPr="0090577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аттестацию</w:t>
      </w:r>
      <w:r w:rsidRPr="0090577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руководителей</w:t>
      </w:r>
      <w:r w:rsidRPr="00905775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проводит</w:t>
      </w:r>
      <w:r w:rsidRPr="0090577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заседания</w:t>
      </w:r>
      <w:r w:rsidRPr="0090577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Аттестационной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создает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условия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для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работы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подписывает</w:t>
      </w:r>
      <w:r w:rsidRPr="009057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протокол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заседания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осуществляет</w:t>
      </w:r>
      <w:r w:rsidRPr="0090577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общий</w:t>
      </w:r>
      <w:r w:rsidRPr="00905775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gramStart"/>
      <w:r w:rsidRPr="00905775">
        <w:rPr>
          <w:rFonts w:ascii="Times New Roman" w:hAnsi="Times New Roman" w:cs="Times New Roman"/>
          <w:sz w:val="24"/>
          <w:szCs w:val="24"/>
        </w:rPr>
        <w:t>контроль</w:t>
      </w:r>
      <w:r w:rsidRPr="0090577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05775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реализацией</w:t>
      </w:r>
      <w:r w:rsidRPr="0090577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принятых</w:t>
      </w:r>
      <w:r w:rsidRPr="0090577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Аттестационной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комиссией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решений.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18"/>
        </w:numPr>
        <w:tabs>
          <w:tab w:val="left" w:pos="-4536"/>
          <w:tab w:val="left" w:pos="-439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Заместителем </w:t>
      </w:r>
      <w:r w:rsidRPr="00905775">
        <w:rPr>
          <w:rFonts w:ascii="Times New Roman" w:hAnsi="Times New Roman" w:cs="Times New Roman"/>
          <w:sz w:val="24"/>
          <w:szCs w:val="24"/>
        </w:rPr>
        <w:tab/>
        <w:t>председателя</w:t>
      </w:r>
      <w:r w:rsidRPr="00905775">
        <w:rPr>
          <w:rFonts w:ascii="Times New Roman" w:hAnsi="Times New Roman" w:cs="Times New Roman"/>
          <w:sz w:val="24"/>
          <w:szCs w:val="24"/>
        </w:rPr>
        <w:tab/>
        <w:t>Аттестационной</w:t>
      </w:r>
      <w:r w:rsidRPr="00905775">
        <w:rPr>
          <w:rFonts w:ascii="Times New Roman" w:hAnsi="Times New Roman" w:cs="Times New Roman"/>
          <w:sz w:val="24"/>
          <w:szCs w:val="24"/>
        </w:rPr>
        <w:tab/>
        <w:t>комиссии</w:t>
      </w:r>
      <w:r w:rsidRPr="00905775">
        <w:rPr>
          <w:rFonts w:ascii="Times New Roman" w:hAnsi="Times New Roman" w:cs="Times New Roman"/>
          <w:sz w:val="24"/>
          <w:szCs w:val="24"/>
        </w:rPr>
        <w:tab/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>является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 </w:t>
      </w:r>
      <w:r w:rsidRPr="00905775">
        <w:rPr>
          <w:rFonts w:ascii="Times New Roman" w:hAnsi="Times New Roman" w:cs="Times New Roman"/>
          <w:sz w:val="24"/>
          <w:szCs w:val="24"/>
        </w:rPr>
        <w:t>заместитель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председателя комитета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образования</w:t>
      </w:r>
      <w:r w:rsidRPr="0090577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 xml:space="preserve">городского округа «Поселок </w:t>
      </w:r>
      <w:proofErr w:type="gramStart"/>
      <w:r w:rsidRPr="00905775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905775">
        <w:rPr>
          <w:rFonts w:ascii="Times New Roman" w:hAnsi="Times New Roman" w:cs="Times New Roman"/>
          <w:sz w:val="24"/>
          <w:szCs w:val="24"/>
        </w:rPr>
        <w:t>».</w:t>
      </w:r>
    </w:p>
    <w:p w:rsidR="00405BA6" w:rsidRPr="00905775" w:rsidRDefault="00405BA6" w:rsidP="00905775">
      <w:pPr>
        <w:pStyle w:val="a5"/>
        <w:ind w:left="0" w:firstLine="709"/>
        <w:contextualSpacing/>
        <w:rPr>
          <w:sz w:val="24"/>
          <w:szCs w:val="24"/>
        </w:rPr>
      </w:pPr>
      <w:r w:rsidRPr="00905775">
        <w:rPr>
          <w:sz w:val="24"/>
          <w:szCs w:val="24"/>
        </w:rPr>
        <w:t>Заместитель</w:t>
      </w:r>
      <w:r w:rsidRPr="00905775">
        <w:rPr>
          <w:spacing w:val="-5"/>
          <w:sz w:val="24"/>
          <w:szCs w:val="24"/>
        </w:rPr>
        <w:t xml:space="preserve"> </w:t>
      </w:r>
      <w:r w:rsidRPr="00905775">
        <w:rPr>
          <w:sz w:val="24"/>
          <w:szCs w:val="24"/>
        </w:rPr>
        <w:t>председателя</w:t>
      </w:r>
      <w:r w:rsidRPr="00905775">
        <w:rPr>
          <w:spacing w:val="-4"/>
          <w:sz w:val="24"/>
          <w:szCs w:val="24"/>
        </w:rPr>
        <w:t xml:space="preserve"> </w:t>
      </w:r>
      <w:r w:rsidRPr="00905775">
        <w:rPr>
          <w:sz w:val="24"/>
          <w:szCs w:val="24"/>
        </w:rPr>
        <w:t>Аттестационной</w:t>
      </w:r>
      <w:r w:rsidRPr="00905775">
        <w:rPr>
          <w:spacing w:val="-4"/>
          <w:sz w:val="24"/>
          <w:szCs w:val="24"/>
        </w:rPr>
        <w:t xml:space="preserve"> </w:t>
      </w:r>
      <w:r w:rsidRPr="00905775">
        <w:rPr>
          <w:sz w:val="24"/>
          <w:szCs w:val="24"/>
        </w:rPr>
        <w:t>комиссии: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исполняет</w:t>
      </w:r>
      <w:r w:rsidRPr="00905775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обязанности</w:t>
      </w:r>
      <w:r w:rsidRPr="0090577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председателя</w:t>
      </w:r>
      <w:r w:rsidRPr="0090577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Аттестационной</w:t>
      </w:r>
      <w:r w:rsidRPr="0090577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во</w:t>
      </w:r>
      <w:r w:rsidRPr="00905775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время</w:t>
      </w:r>
      <w:r w:rsidRPr="00905775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 xml:space="preserve">его 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         </w:t>
      </w:r>
      <w:r w:rsidRPr="00905775">
        <w:rPr>
          <w:rFonts w:ascii="Times New Roman" w:hAnsi="Times New Roman" w:cs="Times New Roman"/>
          <w:sz w:val="24"/>
          <w:szCs w:val="24"/>
        </w:rPr>
        <w:t>отсутствия;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6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выполняет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иные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поручения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председателя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Аттестационной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вопросам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аттестации кандидатов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руководителей.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9"/>
        </w:numPr>
        <w:tabs>
          <w:tab w:val="left" w:pos="15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Организационное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обеспечение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деятельности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осуществляет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секретарь.</w:t>
      </w:r>
    </w:p>
    <w:p w:rsidR="00405BA6" w:rsidRPr="00905775" w:rsidRDefault="00405BA6" w:rsidP="00905775">
      <w:pPr>
        <w:pStyle w:val="a5"/>
        <w:ind w:left="0" w:firstLine="709"/>
        <w:contextualSpacing/>
        <w:rPr>
          <w:sz w:val="24"/>
          <w:szCs w:val="24"/>
        </w:rPr>
      </w:pPr>
      <w:r w:rsidRPr="00905775">
        <w:rPr>
          <w:sz w:val="24"/>
          <w:szCs w:val="24"/>
        </w:rPr>
        <w:t>Секретарь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комиссии: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извещает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членов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Аттестационной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кандидатов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дате,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месте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времени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проведения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предстоящего заседания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Аттестационной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организует замещение члена комиссии с правом решающего голоса в случае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наличия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уважительной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причины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отсутствия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заседании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составляет списки руководителей образовательных организаций,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подлежащих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плановой аттестации;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составляет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списки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руководителей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организаций,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не подлежащих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аттестации с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указанием причин;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составляет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списки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кандидатов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должность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руководителей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организаций,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подлежащих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внеплановой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аттестации;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разрабатывает</w:t>
      </w:r>
      <w:r w:rsidRPr="009057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график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проведения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заседаний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текущий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год;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осуществляет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сбор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подготовку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необходимых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документов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для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заседания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Аттестационной комиссии, а также организационное обеспечение проведения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заседаний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соответствии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утвержденным графиком;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ведет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документальное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оформление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протоколом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решений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готовит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приказ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итогах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аттестации;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775">
        <w:rPr>
          <w:rFonts w:ascii="Times New Roman" w:hAnsi="Times New Roman" w:cs="Times New Roman"/>
          <w:sz w:val="24"/>
          <w:szCs w:val="24"/>
        </w:rPr>
        <w:t>осуществляет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ознакомление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аттестуемых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решениями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выдает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выписки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из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приказа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итогах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прохождения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руководителем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(кандидатом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должность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руководителя) аттестации.</w:t>
      </w:r>
      <w:proofErr w:type="gramEnd"/>
    </w:p>
    <w:p w:rsidR="00405BA6" w:rsidRPr="00905775" w:rsidRDefault="00405BA6" w:rsidP="00905775">
      <w:pPr>
        <w:widowControl w:val="0"/>
        <w:tabs>
          <w:tab w:val="left" w:pos="153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2.11. Члены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обязаны: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присутствовать</w:t>
      </w:r>
      <w:r w:rsidRPr="0090577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заседании</w:t>
      </w:r>
      <w:r w:rsidRPr="009057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участвовать</w:t>
      </w:r>
      <w:r w:rsidRPr="0090577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</w:t>
      </w:r>
      <w:r w:rsidRPr="0090577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обсуждении</w:t>
      </w:r>
      <w:r w:rsidRPr="009057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вопросов,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предусмотренных повесткой;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знакомиться</w:t>
      </w:r>
      <w:r w:rsidRPr="009057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</w:t>
      </w:r>
      <w:r w:rsidRPr="009057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материалами,</w:t>
      </w:r>
      <w:r w:rsidRPr="009057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подготовленными</w:t>
      </w:r>
      <w:r w:rsidRPr="00905775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для</w:t>
      </w:r>
      <w:r w:rsidRPr="0090577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рассмотрения</w:t>
      </w:r>
      <w:r w:rsidRPr="0090577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заседании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lastRenderedPageBreak/>
        <w:t>Комиссии;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-6379"/>
          <w:tab w:val="left" w:pos="-623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принимать</w:t>
      </w:r>
      <w:r w:rsidRPr="00905775">
        <w:rPr>
          <w:rFonts w:ascii="Times New Roman" w:hAnsi="Times New Roman" w:cs="Times New Roman"/>
          <w:sz w:val="24"/>
          <w:szCs w:val="24"/>
        </w:rPr>
        <w:tab/>
        <w:t>решение</w:t>
      </w:r>
      <w:r w:rsidRPr="00905775">
        <w:rPr>
          <w:rFonts w:ascii="Times New Roman" w:hAnsi="Times New Roman" w:cs="Times New Roman"/>
          <w:sz w:val="24"/>
          <w:szCs w:val="24"/>
        </w:rPr>
        <w:tab/>
        <w:t>объективно,</w:t>
      </w:r>
      <w:r w:rsidRPr="00905775">
        <w:rPr>
          <w:rFonts w:ascii="Times New Roman" w:hAnsi="Times New Roman" w:cs="Times New Roman"/>
          <w:sz w:val="24"/>
          <w:szCs w:val="24"/>
        </w:rPr>
        <w:tab/>
        <w:t>в</w:t>
      </w:r>
      <w:r w:rsidRPr="00905775">
        <w:rPr>
          <w:rFonts w:ascii="Times New Roman" w:hAnsi="Times New Roman" w:cs="Times New Roman"/>
          <w:sz w:val="24"/>
          <w:szCs w:val="24"/>
        </w:rPr>
        <w:tab/>
        <w:t>соответствии</w:t>
      </w:r>
      <w:r w:rsidRPr="00905775">
        <w:rPr>
          <w:rFonts w:ascii="Times New Roman" w:hAnsi="Times New Roman" w:cs="Times New Roman"/>
          <w:sz w:val="24"/>
          <w:szCs w:val="24"/>
        </w:rPr>
        <w:tab/>
        <w:t xml:space="preserve">с 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>действующим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8"/>
        </w:numPr>
        <w:tabs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подписывать</w:t>
      </w:r>
      <w:r w:rsidRPr="009057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протокол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заседания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19"/>
        </w:numPr>
        <w:tabs>
          <w:tab w:val="left" w:pos="1529"/>
          <w:tab w:val="left" w:pos="15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Члены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имеют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право: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3"/>
        </w:numPr>
        <w:tabs>
          <w:tab w:val="left" w:pos="541"/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вносить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предложения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заседании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</w:t>
      </w:r>
      <w:r w:rsidRPr="009057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рассматриваемым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вопросам;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3"/>
        </w:numPr>
        <w:tabs>
          <w:tab w:val="left" w:pos="-6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высказывать</w:t>
      </w:r>
      <w:r w:rsidRPr="0090577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особое</w:t>
      </w:r>
      <w:r w:rsidRPr="0090577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мнение</w:t>
      </w:r>
      <w:r w:rsidRPr="0090577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</w:t>
      </w:r>
      <w:r w:rsidRPr="00905775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случае</w:t>
      </w:r>
      <w:r w:rsidRPr="0090577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несогласия</w:t>
      </w:r>
      <w:r w:rsidRPr="0090577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</w:t>
      </w:r>
      <w:r w:rsidRPr="0090577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 xml:space="preserve">решением, 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>принимаемым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Комиссией,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фиксировать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его в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протоколе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заседания Комиссии;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3"/>
        </w:numPr>
        <w:tabs>
          <w:tab w:val="left" w:pos="541"/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принимать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участие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подготовке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решений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Комиссии.</w:t>
      </w:r>
    </w:p>
    <w:p w:rsidR="00405BA6" w:rsidRPr="00905775" w:rsidRDefault="00405BA6" w:rsidP="00905775">
      <w:pPr>
        <w:pStyle w:val="1"/>
        <w:numPr>
          <w:ilvl w:val="0"/>
          <w:numId w:val="19"/>
        </w:numPr>
        <w:tabs>
          <w:tab w:val="left" w:pos="2469"/>
        </w:tabs>
        <w:ind w:left="0"/>
        <w:contextualSpacing/>
        <w:jc w:val="center"/>
        <w:rPr>
          <w:sz w:val="24"/>
          <w:szCs w:val="24"/>
        </w:rPr>
      </w:pPr>
      <w:r w:rsidRPr="00905775">
        <w:rPr>
          <w:sz w:val="24"/>
          <w:szCs w:val="24"/>
        </w:rPr>
        <w:t>Порядок</w:t>
      </w:r>
      <w:r w:rsidRPr="00905775">
        <w:rPr>
          <w:spacing w:val="-5"/>
          <w:sz w:val="24"/>
          <w:szCs w:val="24"/>
        </w:rPr>
        <w:t xml:space="preserve"> </w:t>
      </w:r>
      <w:r w:rsidRPr="00905775">
        <w:rPr>
          <w:sz w:val="24"/>
          <w:szCs w:val="24"/>
        </w:rPr>
        <w:t>работы</w:t>
      </w:r>
      <w:r w:rsidRPr="00905775">
        <w:rPr>
          <w:spacing w:val="-7"/>
          <w:sz w:val="24"/>
          <w:szCs w:val="24"/>
        </w:rPr>
        <w:t xml:space="preserve"> </w:t>
      </w:r>
      <w:r w:rsidRPr="00905775">
        <w:rPr>
          <w:sz w:val="24"/>
          <w:szCs w:val="24"/>
        </w:rPr>
        <w:t>Аттестационной</w:t>
      </w:r>
      <w:r w:rsidRPr="00905775">
        <w:rPr>
          <w:spacing w:val="-4"/>
          <w:sz w:val="24"/>
          <w:szCs w:val="24"/>
        </w:rPr>
        <w:t xml:space="preserve"> </w:t>
      </w:r>
      <w:r w:rsidRPr="00905775">
        <w:rPr>
          <w:sz w:val="24"/>
          <w:szCs w:val="24"/>
        </w:rPr>
        <w:t>комиссии.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11"/>
        </w:numPr>
        <w:tabs>
          <w:tab w:val="left" w:pos="1600"/>
        </w:tabs>
        <w:autoSpaceDE w:val="0"/>
        <w:autoSpaceDN w:val="0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Аттестационная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самостоятельно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определяет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порядок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организации своей работы. Основной формой деятельности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 являются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заседания.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11"/>
        </w:numPr>
        <w:tabs>
          <w:tab w:val="left" w:pos="1530"/>
        </w:tabs>
        <w:autoSpaceDE w:val="0"/>
        <w:autoSpaceDN w:val="0"/>
        <w:spacing w:after="0" w:line="240" w:lineRule="auto"/>
        <w:ind w:left="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Заседание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считается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правомочным,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если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нем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присутствуют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не менее двух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третей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ее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членов.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11"/>
        </w:numPr>
        <w:tabs>
          <w:tab w:val="left" w:pos="153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Комиссия: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3"/>
        </w:numPr>
        <w:tabs>
          <w:tab w:val="left" w:pos="54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рассматривает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представленные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руководителем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(кандидатом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должность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руководителя) материалы для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прохождения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аттестации;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3"/>
        </w:numPr>
        <w:tabs>
          <w:tab w:val="left" w:pos="54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заслушивает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организации,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представляющего результаты реализации программы развития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организации и его опыта работы за 3 года;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3"/>
        </w:numPr>
        <w:tabs>
          <w:tab w:val="left" w:pos="54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проводит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аттестацию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руководителей, </w:t>
      </w:r>
      <w:r w:rsidRPr="00905775">
        <w:rPr>
          <w:rFonts w:ascii="Times New Roman" w:hAnsi="Times New Roman" w:cs="Times New Roman"/>
          <w:sz w:val="24"/>
          <w:szCs w:val="24"/>
        </w:rPr>
        <w:t>кандидатов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(кандидата)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должность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муниципального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3"/>
        </w:numPr>
        <w:tabs>
          <w:tab w:val="left" w:pos="542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775">
        <w:rPr>
          <w:rFonts w:ascii="Times New Roman" w:hAnsi="Times New Roman" w:cs="Times New Roman"/>
          <w:sz w:val="24"/>
          <w:szCs w:val="24"/>
        </w:rPr>
        <w:t>осуществляет анализ представленных материалов по кандидатам на соответствие требованиям к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должности руководителя образовательного организаций, 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90577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905775">
        <w:rPr>
          <w:rFonts w:ascii="Times New Roman" w:hAnsi="Times New Roman" w:cs="Times New Roman"/>
          <w:sz w:val="24"/>
          <w:szCs w:val="24"/>
        </w:rPr>
        <w:t>.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проверяет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соответствие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кандидатов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квалификационным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требованиям,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указанным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квалификационных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справочниках,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соответствующим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должностям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руководителей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организаций 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(или)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профессиональным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стандартам,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также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отсутствие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оснований,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препятствующих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занятию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педагогической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деятельностью,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уровень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квалификации, соответствие подготовки кандидатов к решению задач, стоящих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перед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руководителем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образовательной организаций.</w:t>
      </w:r>
      <w:proofErr w:type="gramEnd"/>
    </w:p>
    <w:p w:rsidR="00405BA6" w:rsidRPr="00905775" w:rsidRDefault="00405BA6" w:rsidP="00905775">
      <w:pPr>
        <w:pStyle w:val="a5"/>
        <w:ind w:left="0"/>
        <w:contextualSpacing/>
        <w:rPr>
          <w:sz w:val="24"/>
          <w:szCs w:val="24"/>
        </w:rPr>
      </w:pPr>
      <w:r w:rsidRPr="00905775">
        <w:rPr>
          <w:sz w:val="24"/>
          <w:szCs w:val="24"/>
        </w:rPr>
        <w:t>3.4. В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представлении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излагается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мотивированная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оценка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профессиональных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и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личностных качеств руководителя образовательной организаций,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результаты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его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деятельности: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соответствие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профессиональной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подготовки квалификационным требованиям по должности; его профессиональная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компетентность; отношение к работе и выполнение должностных обязанностей;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показатели</w:t>
      </w:r>
      <w:r w:rsidRPr="00905775">
        <w:rPr>
          <w:spacing w:val="-4"/>
          <w:sz w:val="24"/>
          <w:szCs w:val="24"/>
        </w:rPr>
        <w:t xml:space="preserve"> </w:t>
      </w:r>
      <w:r w:rsidRPr="00905775">
        <w:rPr>
          <w:sz w:val="24"/>
          <w:szCs w:val="24"/>
        </w:rPr>
        <w:t>результатов работы за</w:t>
      </w:r>
      <w:r w:rsidRPr="00905775">
        <w:rPr>
          <w:spacing w:val="-4"/>
          <w:sz w:val="24"/>
          <w:szCs w:val="24"/>
        </w:rPr>
        <w:t xml:space="preserve"> </w:t>
      </w:r>
      <w:r w:rsidRPr="00905775">
        <w:rPr>
          <w:sz w:val="24"/>
          <w:szCs w:val="24"/>
        </w:rPr>
        <w:t>прошедший</w:t>
      </w:r>
      <w:r w:rsidRPr="00905775">
        <w:rPr>
          <w:spacing w:val="-3"/>
          <w:sz w:val="24"/>
          <w:szCs w:val="24"/>
        </w:rPr>
        <w:t xml:space="preserve"> </w:t>
      </w:r>
      <w:r w:rsidRPr="00905775">
        <w:rPr>
          <w:sz w:val="24"/>
          <w:szCs w:val="24"/>
        </w:rPr>
        <w:t>период.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20"/>
        </w:numPr>
        <w:tabs>
          <w:tab w:val="left" w:pos="-6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График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проведения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утверждается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приказом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комитета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доводится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специалистом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комитета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работе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персоналом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комитета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сведения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каждого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аттестуемого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не позднее,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чем за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месяц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начала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 xml:space="preserve">аттестации. </w:t>
      </w:r>
    </w:p>
    <w:p w:rsidR="00405BA6" w:rsidRPr="00905775" w:rsidRDefault="00405BA6" w:rsidP="00905775">
      <w:pPr>
        <w:pStyle w:val="a5"/>
        <w:ind w:left="0" w:firstLine="708"/>
        <w:contextualSpacing/>
        <w:rPr>
          <w:sz w:val="24"/>
          <w:szCs w:val="24"/>
        </w:rPr>
      </w:pPr>
      <w:r w:rsidRPr="00905775">
        <w:rPr>
          <w:sz w:val="24"/>
          <w:szCs w:val="24"/>
        </w:rPr>
        <w:t>В уведомлении указываются: дата, время и место проведения аттестации, а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также</w:t>
      </w:r>
      <w:r w:rsidRPr="00905775">
        <w:rPr>
          <w:spacing w:val="-3"/>
          <w:sz w:val="24"/>
          <w:szCs w:val="24"/>
        </w:rPr>
        <w:t xml:space="preserve"> </w:t>
      </w:r>
      <w:r w:rsidRPr="00905775">
        <w:rPr>
          <w:sz w:val="24"/>
          <w:szCs w:val="24"/>
        </w:rPr>
        <w:t>дата</w:t>
      </w:r>
      <w:r w:rsidRPr="00905775">
        <w:rPr>
          <w:spacing w:val="-1"/>
          <w:sz w:val="24"/>
          <w:szCs w:val="24"/>
        </w:rPr>
        <w:t xml:space="preserve"> </w:t>
      </w:r>
      <w:r w:rsidRPr="00905775">
        <w:rPr>
          <w:sz w:val="24"/>
          <w:szCs w:val="24"/>
        </w:rPr>
        <w:t>представления</w:t>
      </w:r>
      <w:r w:rsidRPr="00905775">
        <w:rPr>
          <w:spacing w:val="-1"/>
          <w:sz w:val="24"/>
          <w:szCs w:val="24"/>
        </w:rPr>
        <w:t xml:space="preserve"> </w:t>
      </w:r>
      <w:r w:rsidRPr="00905775">
        <w:rPr>
          <w:sz w:val="24"/>
          <w:szCs w:val="24"/>
        </w:rPr>
        <w:t>в Комиссию</w:t>
      </w:r>
      <w:r w:rsidRPr="00905775">
        <w:rPr>
          <w:spacing w:val="-2"/>
          <w:sz w:val="24"/>
          <w:szCs w:val="24"/>
        </w:rPr>
        <w:t xml:space="preserve"> </w:t>
      </w:r>
      <w:r w:rsidRPr="00905775">
        <w:rPr>
          <w:sz w:val="24"/>
          <w:szCs w:val="24"/>
        </w:rPr>
        <w:t>необходимого пакета</w:t>
      </w:r>
      <w:r w:rsidRPr="00905775">
        <w:rPr>
          <w:spacing w:val="-3"/>
          <w:sz w:val="24"/>
          <w:szCs w:val="24"/>
        </w:rPr>
        <w:t xml:space="preserve"> </w:t>
      </w:r>
      <w:r w:rsidRPr="00905775">
        <w:rPr>
          <w:sz w:val="24"/>
          <w:szCs w:val="24"/>
        </w:rPr>
        <w:t>документов.</w:t>
      </w:r>
    </w:p>
    <w:p w:rsidR="00405BA6" w:rsidRPr="00905775" w:rsidRDefault="00405BA6" w:rsidP="00D248B6">
      <w:pPr>
        <w:pStyle w:val="a3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рассмотрение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представляются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следующие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документы: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3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заявление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руководителя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прохождение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аттестации;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3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согласие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обработку</w:t>
      </w:r>
      <w:r w:rsidRPr="0090577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персональных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данных;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3"/>
        </w:numPr>
        <w:tabs>
          <w:tab w:val="left" w:pos="680"/>
          <w:tab w:val="left" w:pos="681"/>
        </w:tabs>
        <w:autoSpaceDE w:val="0"/>
        <w:autoSpaceDN w:val="0"/>
        <w:spacing w:after="0" w:line="240" w:lineRule="auto"/>
        <w:ind w:left="0" w:hanging="426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представление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эффективности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управленческой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405BA6" w:rsidRPr="00905775" w:rsidRDefault="00405BA6" w:rsidP="00905775">
      <w:pPr>
        <w:pStyle w:val="a5"/>
        <w:ind w:left="0"/>
        <w:contextualSpacing/>
        <w:rPr>
          <w:sz w:val="24"/>
          <w:szCs w:val="24"/>
        </w:rPr>
      </w:pPr>
      <w:r w:rsidRPr="00905775">
        <w:rPr>
          <w:sz w:val="24"/>
          <w:szCs w:val="24"/>
        </w:rPr>
        <w:t>Аттестуемый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руководитель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вправе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направить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в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Комиссию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дополнительные</w:t>
      </w:r>
      <w:r w:rsidRPr="00905775">
        <w:rPr>
          <w:spacing w:val="-67"/>
          <w:sz w:val="24"/>
          <w:szCs w:val="24"/>
        </w:rPr>
        <w:t xml:space="preserve"> </w:t>
      </w:r>
      <w:r w:rsidRPr="00905775">
        <w:rPr>
          <w:sz w:val="24"/>
          <w:szCs w:val="24"/>
        </w:rPr>
        <w:t>сведения о своей деятельности за период, предшествующий аттестации, а также, в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случае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своего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несогласия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с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представленными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материалами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-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письменное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мотивированное</w:t>
      </w:r>
      <w:r w:rsidRPr="00905775">
        <w:rPr>
          <w:spacing w:val="-4"/>
          <w:sz w:val="24"/>
          <w:szCs w:val="24"/>
        </w:rPr>
        <w:t xml:space="preserve"> </w:t>
      </w:r>
      <w:r w:rsidRPr="00905775">
        <w:rPr>
          <w:sz w:val="24"/>
          <w:szCs w:val="24"/>
        </w:rPr>
        <w:t>обоснование.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20"/>
        </w:numPr>
        <w:tabs>
          <w:tab w:val="left" w:pos="16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Аттестация проводится в форме тестового испытания и собеседования;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представления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05775">
        <w:rPr>
          <w:rFonts w:ascii="Times New Roman" w:hAnsi="Times New Roman" w:cs="Times New Roman"/>
          <w:sz w:val="24"/>
          <w:szCs w:val="24"/>
        </w:rPr>
        <w:t>результатов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реализации</w:t>
      </w:r>
      <w:r w:rsidRPr="0090577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программы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развития образовательной организации</w:t>
      </w:r>
      <w:proofErr w:type="gramEnd"/>
      <w:r w:rsidRPr="00905775">
        <w:rPr>
          <w:rFonts w:ascii="Times New Roman" w:hAnsi="Times New Roman" w:cs="Times New Roman"/>
          <w:sz w:val="24"/>
          <w:szCs w:val="24"/>
        </w:rPr>
        <w:t xml:space="preserve"> и опыта работы учреждения за 3 года.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20"/>
        </w:numPr>
        <w:tabs>
          <w:tab w:val="left" w:pos="15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При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проведении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собеседования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кандидатом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должность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муниципальной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организаций,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представления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руководителем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результатов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lastRenderedPageBreak/>
        <w:t>реализации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программы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развития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организации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опыта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работы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учреждения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3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года</w:t>
      </w:r>
      <w:r w:rsidRPr="0090577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Комиссия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оценивает:</w:t>
      </w:r>
    </w:p>
    <w:p w:rsidR="00405BA6" w:rsidRPr="00905775" w:rsidRDefault="00405BA6" w:rsidP="00D248B6">
      <w:pPr>
        <w:pStyle w:val="a3"/>
        <w:widowControl w:val="0"/>
        <w:numPr>
          <w:ilvl w:val="0"/>
          <w:numId w:val="3"/>
        </w:numPr>
        <w:tabs>
          <w:tab w:val="left" w:pos="-46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соответствие</w:t>
      </w:r>
      <w:r w:rsidRPr="009057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gramStart"/>
      <w:r w:rsidRPr="00905775"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 w:rsidRPr="00905775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квалификационным</w:t>
      </w:r>
      <w:r w:rsidRPr="009057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требованиям,</w:t>
      </w:r>
      <w:r w:rsidRPr="009057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предъявляемым</w:t>
      </w:r>
      <w:r w:rsidRPr="009057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 xml:space="preserve">к 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занимаемой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должности;</w:t>
      </w:r>
    </w:p>
    <w:p w:rsidR="00405BA6" w:rsidRPr="00905775" w:rsidRDefault="00405BA6" w:rsidP="00D248B6">
      <w:pPr>
        <w:pStyle w:val="a3"/>
        <w:widowControl w:val="0"/>
        <w:numPr>
          <w:ilvl w:val="0"/>
          <w:numId w:val="3"/>
        </w:numPr>
        <w:tabs>
          <w:tab w:val="left" w:pos="-4820"/>
          <w:tab w:val="left" w:pos="-4678"/>
          <w:tab w:val="left" w:pos="541"/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профессиональную</w:t>
      </w:r>
      <w:r w:rsidRPr="00905775">
        <w:rPr>
          <w:rFonts w:ascii="Times New Roman" w:hAnsi="Times New Roman" w:cs="Times New Roman"/>
          <w:sz w:val="24"/>
          <w:szCs w:val="24"/>
        </w:rPr>
        <w:tab/>
        <w:t>компетенцию</w:t>
      </w:r>
      <w:r w:rsidRPr="00905775">
        <w:rPr>
          <w:rFonts w:ascii="Times New Roman" w:hAnsi="Times New Roman" w:cs="Times New Roman"/>
          <w:sz w:val="24"/>
          <w:szCs w:val="24"/>
        </w:rPr>
        <w:tab/>
        <w:t>и</w:t>
      </w:r>
      <w:r w:rsidRPr="00905775">
        <w:rPr>
          <w:rFonts w:ascii="Times New Roman" w:hAnsi="Times New Roman" w:cs="Times New Roman"/>
          <w:sz w:val="24"/>
          <w:szCs w:val="24"/>
        </w:rPr>
        <w:tab/>
        <w:t>знания</w:t>
      </w:r>
      <w:r w:rsidRPr="00905775">
        <w:rPr>
          <w:rFonts w:ascii="Times New Roman" w:hAnsi="Times New Roman" w:cs="Times New Roman"/>
          <w:sz w:val="24"/>
          <w:szCs w:val="24"/>
        </w:rPr>
        <w:tab/>
        <w:t>по</w:t>
      </w:r>
      <w:r w:rsidRPr="00905775">
        <w:rPr>
          <w:rFonts w:ascii="Times New Roman" w:hAnsi="Times New Roman" w:cs="Times New Roman"/>
          <w:sz w:val="24"/>
          <w:szCs w:val="24"/>
        </w:rPr>
        <w:tab/>
        <w:t xml:space="preserve">основам 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>управления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организации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должностных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405BA6" w:rsidRPr="00905775" w:rsidRDefault="00405BA6" w:rsidP="00D248B6">
      <w:pPr>
        <w:pStyle w:val="a3"/>
        <w:widowControl w:val="0"/>
        <w:numPr>
          <w:ilvl w:val="0"/>
          <w:numId w:val="3"/>
        </w:numPr>
        <w:tabs>
          <w:tab w:val="left" w:pos="541"/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знания</w:t>
      </w:r>
      <w:r w:rsidRPr="009057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нормативных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правовых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актов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области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05BA6" w:rsidRPr="00905775" w:rsidRDefault="00405BA6" w:rsidP="00D248B6">
      <w:pPr>
        <w:pStyle w:val="a3"/>
        <w:widowControl w:val="0"/>
        <w:numPr>
          <w:ilvl w:val="0"/>
          <w:numId w:val="3"/>
        </w:numPr>
        <w:tabs>
          <w:tab w:val="left" w:pos="-4820"/>
          <w:tab w:val="left" w:pos="-4678"/>
          <w:tab w:val="left" w:pos="-453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эффективность</w:t>
      </w:r>
      <w:r w:rsidRPr="00905775">
        <w:rPr>
          <w:rFonts w:ascii="Times New Roman" w:hAnsi="Times New Roman" w:cs="Times New Roman"/>
          <w:sz w:val="24"/>
          <w:szCs w:val="24"/>
        </w:rPr>
        <w:tab/>
        <w:t>и</w:t>
      </w:r>
      <w:r w:rsidRPr="00905775">
        <w:rPr>
          <w:rFonts w:ascii="Times New Roman" w:hAnsi="Times New Roman" w:cs="Times New Roman"/>
          <w:sz w:val="24"/>
          <w:szCs w:val="24"/>
        </w:rPr>
        <w:tab/>
        <w:t>результативность</w:t>
      </w:r>
      <w:r w:rsidRPr="00905775">
        <w:rPr>
          <w:rFonts w:ascii="Times New Roman" w:hAnsi="Times New Roman" w:cs="Times New Roman"/>
          <w:sz w:val="24"/>
          <w:szCs w:val="24"/>
        </w:rPr>
        <w:tab/>
        <w:t>работы,</w:t>
      </w:r>
      <w:r w:rsidRPr="00905775">
        <w:rPr>
          <w:rFonts w:ascii="Times New Roman" w:hAnsi="Times New Roman" w:cs="Times New Roman"/>
          <w:sz w:val="24"/>
          <w:szCs w:val="24"/>
        </w:rPr>
        <w:tab/>
        <w:t xml:space="preserve">выполняемой 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>руководителем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образовательной организаций.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20"/>
        </w:numPr>
        <w:tabs>
          <w:tab w:val="left" w:pos="16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Решения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принимаются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большинством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голосов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присутствующих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заседании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членов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правом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решающего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голоса.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равенстве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голосов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принимается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решение,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которое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голосовал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 заседании.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20"/>
        </w:numPr>
        <w:tabs>
          <w:tab w:val="left" w:pos="15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Решения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оформляются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протоколами,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которые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подписываются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присутствующими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заседании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членами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аттестационной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имеющими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право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решающего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голоса.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подписании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протоколов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мнение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членов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выражается словами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«за»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или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«против».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20"/>
        </w:numPr>
        <w:tabs>
          <w:tab w:val="left" w:pos="15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Протокол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заседания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вступает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силу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дня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подписания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председателем,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заместителями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председателя,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секретарем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членами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принимавшими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участие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голосовании.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основании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протокола</w:t>
      </w:r>
      <w:r w:rsidRPr="00905775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издается</w:t>
      </w:r>
      <w:r w:rsidRPr="009057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приказ</w:t>
      </w:r>
      <w:r w:rsidRPr="0090577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комитета</w:t>
      </w:r>
      <w:r w:rsidRPr="009057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образования</w:t>
      </w:r>
      <w:r w:rsidRPr="0090577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</w:t>
      </w:r>
      <w:r w:rsidRPr="009057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результатах</w:t>
      </w:r>
      <w:r w:rsidRPr="0090577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аттестации</w:t>
      </w:r>
      <w:r w:rsidRPr="009057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оформляется выписка из приказа для вручения руководителю, в который заносится решение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В протокол заседания Комиссии вносятся (при наличии) рекомендации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 совершенствованию профессиональной деятельности аттестуемого, о необходимости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повышения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его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квалификации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другие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рекомендации.</w:t>
      </w:r>
    </w:p>
    <w:p w:rsidR="00405BA6" w:rsidRPr="00905775" w:rsidRDefault="00405BA6" w:rsidP="00905775">
      <w:pPr>
        <w:pStyle w:val="a5"/>
        <w:ind w:left="0" w:firstLine="709"/>
        <w:contextualSpacing/>
        <w:rPr>
          <w:sz w:val="24"/>
          <w:szCs w:val="24"/>
        </w:rPr>
      </w:pPr>
      <w:r w:rsidRPr="00905775">
        <w:rPr>
          <w:sz w:val="24"/>
          <w:szCs w:val="24"/>
        </w:rPr>
        <w:t>При наличии указанных рекомендаций председатель комитета образования  не позднее, чем через год со дня проведения аттестации руководителя на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соответствие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занимаемой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должности,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представляет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информацию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о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выполнении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рекомендаций</w:t>
      </w:r>
      <w:r w:rsidRPr="00905775">
        <w:rPr>
          <w:spacing w:val="1"/>
          <w:sz w:val="24"/>
          <w:szCs w:val="24"/>
        </w:rPr>
        <w:t xml:space="preserve"> в </w:t>
      </w:r>
      <w:r w:rsidRPr="00905775">
        <w:rPr>
          <w:sz w:val="24"/>
          <w:szCs w:val="24"/>
        </w:rPr>
        <w:t>комитет</w:t>
      </w:r>
      <w:r w:rsidRPr="00905775">
        <w:rPr>
          <w:spacing w:val="-3"/>
          <w:sz w:val="24"/>
          <w:szCs w:val="24"/>
        </w:rPr>
        <w:t xml:space="preserve"> </w:t>
      </w:r>
      <w:r w:rsidRPr="00905775">
        <w:rPr>
          <w:sz w:val="24"/>
          <w:szCs w:val="24"/>
        </w:rPr>
        <w:t>образования.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20"/>
        </w:numPr>
        <w:tabs>
          <w:tab w:val="left" w:pos="16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Копия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приказа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результатах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выдается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аттестуемым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 xml:space="preserve">позднее 5 дней </w:t>
      </w:r>
      <w:proofErr w:type="gramStart"/>
      <w:r w:rsidRPr="00905775">
        <w:rPr>
          <w:rFonts w:ascii="Times New Roman" w:hAnsi="Times New Roman" w:cs="Times New Roman"/>
          <w:sz w:val="24"/>
          <w:szCs w:val="24"/>
        </w:rPr>
        <w:t>с даты прохождения</w:t>
      </w:r>
      <w:proofErr w:type="gramEnd"/>
      <w:r w:rsidRPr="00905775">
        <w:rPr>
          <w:rFonts w:ascii="Times New Roman" w:hAnsi="Times New Roman" w:cs="Times New Roman"/>
          <w:sz w:val="24"/>
          <w:szCs w:val="24"/>
        </w:rPr>
        <w:t xml:space="preserve"> аттестации секретарем Комиссии, а также приобщается к личному делу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аттестуемого.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775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Pr="00905775">
        <w:rPr>
          <w:rFonts w:ascii="Times New Roman" w:hAnsi="Times New Roman" w:cs="Times New Roman"/>
          <w:sz w:val="24"/>
          <w:szCs w:val="24"/>
        </w:rPr>
        <w:t xml:space="preserve"> вправе обжаловать результаты аттестации в соответствии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20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результате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прохождения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процедуры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Комиссией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дается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одна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из следующих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оценок:</w:t>
      </w:r>
    </w:p>
    <w:p w:rsidR="00405BA6" w:rsidRPr="00905775" w:rsidRDefault="00405BA6" w:rsidP="00905775">
      <w:pPr>
        <w:pStyle w:val="a5"/>
        <w:ind w:left="0" w:firstLine="709"/>
        <w:contextualSpacing/>
        <w:rPr>
          <w:sz w:val="24"/>
          <w:szCs w:val="24"/>
        </w:rPr>
      </w:pPr>
      <w:r w:rsidRPr="00905775">
        <w:rPr>
          <w:sz w:val="24"/>
          <w:szCs w:val="24"/>
        </w:rPr>
        <w:t>*действующему</w:t>
      </w:r>
      <w:r w:rsidRPr="00905775">
        <w:rPr>
          <w:spacing w:val="-9"/>
          <w:sz w:val="24"/>
          <w:szCs w:val="24"/>
        </w:rPr>
        <w:t xml:space="preserve"> </w:t>
      </w:r>
      <w:r w:rsidRPr="00905775">
        <w:rPr>
          <w:sz w:val="24"/>
          <w:szCs w:val="24"/>
        </w:rPr>
        <w:t>руководителю</w:t>
      </w:r>
      <w:r w:rsidRPr="00905775">
        <w:rPr>
          <w:spacing w:val="-4"/>
          <w:sz w:val="24"/>
          <w:szCs w:val="24"/>
        </w:rPr>
        <w:t xml:space="preserve"> </w:t>
      </w:r>
      <w:proofErr w:type="gramStart"/>
      <w:r w:rsidRPr="00905775">
        <w:rPr>
          <w:sz w:val="24"/>
          <w:szCs w:val="24"/>
        </w:rPr>
        <w:t>образовательной</w:t>
      </w:r>
      <w:proofErr w:type="gramEnd"/>
      <w:r w:rsidRPr="00905775">
        <w:rPr>
          <w:spacing w:val="-3"/>
          <w:sz w:val="24"/>
          <w:szCs w:val="24"/>
        </w:rPr>
        <w:t xml:space="preserve"> </w:t>
      </w:r>
      <w:r w:rsidRPr="00905775">
        <w:rPr>
          <w:sz w:val="24"/>
          <w:szCs w:val="24"/>
        </w:rPr>
        <w:t>организаций: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3"/>
        </w:numPr>
        <w:tabs>
          <w:tab w:val="left" w:pos="110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соответствует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занимаемой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должности;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3"/>
        </w:numPr>
        <w:tabs>
          <w:tab w:val="left" w:pos="110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не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соответствует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занимаемой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должности.</w:t>
      </w:r>
    </w:p>
    <w:p w:rsidR="00405BA6" w:rsidRPr="00905775" w:rsidRDefault="00405BA6" w:rsidP="00905775">
      <w:pPr>
        <w:pStyle w:val="a5"/>
        <w:ind w:left="0" w:firstLine="709"/>
        <w:contextualSpacing/>
        <w:rPr>
          <w:sz w:val="24"/>
          <w:szCs w:val="24"/>
        </w:rPr>
      </w:pPr>
      <w:r w:rsidRPr="00905775">
        <w:rPr>
          <w:sz w:val="24"/>
          <w:szCs w:val="24"/>
        </w:rPr>
        <w:t>*кандидату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на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должность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руководителя</w:t>
      </w:r>
      <w:r w:rsidRPr="00905775">
        <w:rPr>
          <w:spacing w:val="1"/>
          <w:sz w:val="24"/>
          <w:szCs w:val="24"/>
        </w:rPr>
        <w:t xml:space="preserve"> </w:t>
      </w:r>
      <w:proofErr w:type="gramStart"/>
      <w:r w:rsidRPr="00905775">
        <w:rPr>
          <w:sz w:val="24"/>
          <w:szCs w:val="24"/>
        </w:rPr>
        <w:t>образовательной</w:t>
      </w:r>
      <w:proofErr w:type="gramEnd"/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организаций: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3"/>
        </w:numPr>
        <w:tabs>
          <w:tab w:val="left" w:pos="110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уровень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квалификации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кандидата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соответствует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требованиям,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предъявляемым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руководителю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выполнении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должностных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405BA6" w:rsidRPr="00905775" w:rsidRDefault="00405BA6" w:rsidP="00905775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уровень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квалификации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кандидата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соответствует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требованиям,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предъявляемым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руководителю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выполнении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должностных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405BA6" w:rsidRPr="00905775" w:rsidRDefault="00405BA6" w:rsidP="00905775">
      <w:pPr>
        <w:pStyle w:val="a3"/>
        <w:widowControl w:val="0"/>
        <w:numPr>
          <w:ilvl w:val="1"/>
          <w:numId w:val="20"/>
        </w:numPr>
        <w:tabs>
          <w:tab w:val="center" w:pos="-6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В случае признания действующего руководителя не соответствующим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занимаемой должности, Комиссия рекомендует рассмотреть вопрос расторжения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трудового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договора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руководителем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образовательного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учреждения в соответствии с п. 2 ст. 278 Трудового кодекса Российской Федерации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или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ч.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3 статьи 81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ТК РФ.</w:t>
      </w:r>
    </w:p>
    <w:p w:rsidR="00405BA6" w:rsidRPr="00905775" w:rsidRDefault="00405BA6" w:rsidP="00905775">
      <w:pPr>
        <w:pStyle w:val="a3"/>
        <w:widowControl w:val="0"/>
        <w:tabs>
          <w:tab w:val="left" w:pos="1530"/>
        </w:tabs>
        <w:autoSpaceDE w:val="0"/>
        <w:autoSpaceDN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5BA6" w:rsidRPr="00905775" w:rsidRDefault="00405BA6" w:rsidP="00D248B6">
      <w:pPr>
        <w:pStyle w:val="1"/>
        <w:numPr>
          <w:ilvl w:val="0"/>
          <w:numId w:val="20"/>
        </w:numPr>
        <w:tabs>
          <w:tab w:val="left" w:pos="883"/>
        </w:tabs>
        <w:contextualSpacing/>
        <w:jc w:val="center"/>
        <w:rPr>
          <w:sz w:val="24"/>
          <w:szCs w:val="24"/>
        </w:rPr>
      </w:pPr>
      <w:r w:rsidRPr="00905775">
        <w:rPr>
          <w:sz w:val="24"/>
          <w:szCs w:val="24"/>
        </w:rPr>
        <w:t>Порядок проведения для аттестации руководителей образовательных</w:t>
      </w:r>
      <w:r w:rsidRPr="00905775">
        <w:rPr>
          <w:spacing w:val="-3"/>
          <w:sz w:val="24"/>
          <w:szCs w:val="24"/>
        </w:rPr>
        <w:t xml:space="preserve"> </w:t>
      </w:r>
      <w:r w:rsidRPr="00905775">
        <w:rPr>
          <w:sz w:val="24"/>
          <w:szCs w:val="24"/>
        </w:rPr>
        <w:t>организаций</w:t>
      </w:r>
      <w:r w:rsidRPr="00905775">
        <w:rPr>
          <w:spacing w:val="-3"/>
          <w:sz w:val="24"/>
          <w:szCs w:val="24"/>
        </w:rPr>
        <w:t xml:space="preserve"> </w:t>
      </w:r>
      <w:r w:rsidRPr="00905775">
        <w:rPr>
          <w:sz w:val="24"/>
          <w:szCs w:val="24"/>
        </w:rPr>
        <w:t>на</w:t>
      </w:r>
      <w:r w:rsidRPr="00905775">
        <w:rPr>
          <w:spacing w:val="-2"/>
          <w:sz w:val="24"/>
          <w:szCs w:val="24"/>
        </w:rPr>
        <w:t xml:space="preserve"> </w:t>
      </w:r>
      <w:r w:rsidRPr="00905775">
        <w:rPr>
          <w:sz w:val="24"/>
          <w:szCs w:val="24"/>
        </w:rPr>
        <w:t>соответствие</w:t>
      </w:r>
      <w:r w:rsidRPr="00905775">
        <w:rPr>
          <w:spacing w:val="-3"/>
          <w:sz w:val="24"/>
          <w:szCs w:val="24"/>
        </w:rPr>
        <w:t xml:space="preserve"> </w:t>
      </w:r>
      <w:r w:rsidRPr="00905775">
        <w:rPr>
          <w:sz w:val="24"/>
          <w:szCs w:val="24"/>
        </w:rPr>
        <w:t>занимаемой должности</w:t>
      </w:r>
    </w:p>
    <w:p w:rsidR="00405BA6" w:rsidRPr="00905775" w:rsidRDefault="00405BA6" w:rsidP="00905775">
      <w:pPr>
        <w:pStyle w:val="a5"/>
        <w:ind w:left="0" w:firstLine="0"/>
        <w:contextualSpacing/>
        <w:jc w:val="left"/>
        <w:rPr>
          <w:b/>
          <w:sz w:val="24"/>
          <w:szCs w:val="24"/>
        </w:rPr>
      </w:pPr>
    </w:p>
    <w:p w:rsidR="00405BA6" w:rsidRPr="00905775" w:rsidRDefault="00405BA6" w:rsidP="00D248B6">
      <w:pPr>
        <w:pStyle w:val="a3"/>
        <w:widowControl w:val="0"/>
        <w:numPr>
          <w:ilvl w:val="1"/>
          <w:numId w:val="21"/>
        </w:numPr>
        <w:tabs>
          <w:tab w:val="left" w:pos="-46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Аттестация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подтверждение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соответствия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занимаемой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руководителей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организаций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проводится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основании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личного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заявления,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lastRenderedPageBreak/>
        <w:t>утвержденным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приказом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комитета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405BA6" w:rsidRPr="00905775" w:rsidRDefault="00405BA6" w:rsidP="00D248B6">
      <w:pPr>
        <w:pStyle w:val="a3"/>
        <w:widowControl w:val="0"/>
        <w:numPr>
          <w:ilvl w:val="1"/>
          <w:numId w:val="21"/>
        </w:numPr>
        <w:tabs>
          <w:tab w:val="left" w:pos="15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775">
        <w:rPr>
          <w:rFonts w:ascii="Times New Roman" w:hAnsi="Times New Roman" w:cs="Times New Roman"/>
          <w:sz w:val="24"/>
          <w:szCs w:val="24"/>
        </w:rPr>
        <w:t>Руководители, проходящие аттестацию для установления соответствия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занимаемой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должности,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подают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секретарю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Аттестационной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заявление, согласие на проверку представленных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сведений и обработку его персональных данных, заверенные копии документов 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соответствующем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уровне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(или)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квалификации,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представление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эффективности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управленческой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деятельности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образовательного учреждения, результаты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реализации программы развития организации и опыта работы за 3 года.</w:t>
      </w:r>
      <w:proofErr w:type="gramEnd"/>
    </w:p>
    <w:p w:rsidR="00405BA6" w:rsidRPr="00905775" w:rsidRDefault="00405BA6" w:rsidP="00905775">
      <w:pPr>
        <w:pStyle w:val="a5"/>
        <w:ind w:left="0"/>
        <w:contextualSpacing/>
        <w:rPr>
          <w:sz w:val="24"/>
          <w:szCs w:val="24"/>
        </w:rPr>
      </w:pPr>
      <w:r w:rsidRPr="00905775">
        <w:rPr>
          <w:sz w:val="24"/>
          <w:szCs w:val="24"/>
        </w:rPr>
        <w:t>Руководители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образовательных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учреждений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вправе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подать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заявление в Комиссию в любое время, но не менее чем за 1 месяц до истечения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срока</w:t>
      </w:r>
      <w:r w:rsidRPr="00905775">
        <w:rPr>
          <w:spacing w:val="-4"/>
          <w:sz w:val="24"/>
          <w:szCs w:val="24"/>
        </w:rPr>
        <w:t xml:space="preserve"> </w:t>
      </w:r>
      <w:r w:rsidRPr="00905775">
        <w:rPr>
          <w:sz w:val="24"/>
          <w:szCs w:val="24"/>
        </w:rPr>
        <w:t>действия трудового</w:t>
      </w:r>
      <w:r w:rsidRPr="00905775">
        <w:rPr>
          <w:spacing w:val="-3"/>
          <w:sz w:val="24"/>
          <w:szCs w:val="24"/>
        </w:rPr>
        <w:t xml:space="preserve"> </w:t>
      </w:r>
      <w:r w:rsidRPr="00905775">
        <w:rPr>
          <w:sz w:val="24"/>
          <w:szCs w:val="24"/>
        </w:rPr>
        <w:t>договора.</w:t>
      </w:r>
    </w:p>
    <w:p w:rsidR="00405BA6" w:rsidRPr="00905775" w:rsidRDefault="00405BA6" w:rsidP="00D248B6">
      <w:pPr>
        <w:pStyle w:val="a3"/>
        <w:widowControl w:val="0"/>
        <w:numPr>
          <w:ilvl w:val="1"/>
          <w:numId w:val="21"/>
        </w:numPr>
        <w:tabs>
          <w:tab w:val="left" w:pos="1600"/>
        </w:tabs>
        <w:autoSpaceDE w:val="0"/>
        <w:autoSpaceDN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Комплект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материалов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действующему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руководителю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организации,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подлежащему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аттестации,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должен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включать:</w:t>
      </w:r>
    </w:p>
    <w:p w:rsidR="00405BA6" w:rsidRPr="00905775" w:rsidRDefault="00405BA6" w:rsidP="00D248B6">
      <w:pPr>
        <w:pStyle w:val="a3"/>
        <w:widowControl w:val="0"/>
        <w:numPr>
          <w:ilvl w:val="1"/>
          <w:numId w:val="3"/>
        </w:numPr>
        <w:tabs>
          <w:tab w:val="left" w:pos="8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заявление</w:t>
      </w:r>
      <w:r w:rsidRPr="0090577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руководителя</w:t>
      </w:r>
      <w:r w:rsidRPr="009057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</w:t>
      </w:r>
      <w:r w:rsidRPr="009057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просьбой</w:t>
      </w:r>
      <w:r w:rsidRPr="0090577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</w:t>
      </w:r>
      <w:r w:rsidRPr="009057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проведении</w:t>
      </w:r>
      <w:r w:rsidRPr="009057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его</w:t>
      </w:r>
      <w:r w:rsidRPr="0090577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аттестации</w:t>
      </w:r>
      <w:r w:rsidRPr="009057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Комиссией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рассмотрении</w:t>
      </w:r>
      <w:r w:rsidRPr="0090577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его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документов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>;</w:t>
      </w:r>
    </w:p>
    <w:p w:rsidR="00405BA6" w:rsidRPr="00905775" w:rsidRDefault="00405BA6" w:rsidP="00D248B6">
      <w:pPr>
        <w:pStyle w:val="a3"/>
        <w:widowControl w:val="0"/>
        <w:numPr>
          <w:ilvl w:val="1"/>
          <w:numId w:val="3"/>
        </w:numPr>
        <w:tabs>
          <w:tab w:val="left" w:pos="8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заявление</w:t>
      </w:r>
      <w:r w:rsidRPr="0090577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руководителя</w:t>
      </w:r>
      <w:r w:rsidRPr="0090577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</w:t>
      </w:r>
      <w:r w:rsidRPr="0090577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согласии</w:t>
      </w:r>
      <w:r w:rsidRPr="0090577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проверку</w:t>
      </w:r>
      <w:r w:rsidRPr="0090577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представленных</w:t>
      </w:r>
      <w:r w:rsidRPr="009057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сведений</w:t>
      </w:r>
      <w:r w:rsidRPr="00905775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информации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 xml:space="preserve">нем; </w:t>
      </w:r>
    </w:p>
    <w:p w:rsidR="00405BA6" w:rsidRPr="00905775" w:rsidRDefault="00405BA6" w:rsidP="00D248B6">
      <w:pPr>
        <w:pStyle w:val="a3"/>
        <w:widowControl w:val="0"/>
        <w:numPr>
          <w:ilvl w:val="1"/>
          <w:numId w:val="3"/>
        </w:numPr>
        <w:tabs>
          <w:tab w:val="left" w:pos="-6379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представление</w:t>
      </w:r>
      <w:r w:rsidRPr="00905775">
        <w:rPr>
          <w:rFonts w:ascii="Times New Roman" w:hAnsi="Times New Roman" w:cs="Times New Roman"/>
          <w:sz w:val="24"/>
          <w:szCs w:val="24"/>
        </w:rPr>
        <w:tab/>
        <w:t>об</w:t>
      </w:r>
      <w:r w:rsidRPr="00905775">
        <w:rPr>
          <w:rFonts w:ascii="Times New Roman" w:hAnsi="Times New Roman" w:cs="Times New Roman"/>
          <w:sz w:val="24"/>
          <w:szCs w:val="24"/>
        </w:rPr>
        <w:tab/>
        <w:t>эффективности</w:t>
      </w:r>
      <w:r w:rsidRPr="00905775">
        <w:rPr>
          <w:rFonts w:ascii="Times New Roman" w:hAnsi="Times New Roman" w:cs="Times New Roman"/>
          <w:sz w:val="24"/>
          <w:szCs w:val="24"/>
        </w:rPr>
        <w:tab/>
        <w:t>управленческой деятельности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руководителя</w:t>
      </w:r>
      <w:r w:rsidRPr="0090577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0577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организаций;</w:t>
      </w:r>
      <w:r w:rsidRPr="00905775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</w:p>
    <w:p w:rsidR="00405BA6" w:rsidRPr="00905775" w:rsidRDefault="00405BA6" w:rsidP="00D248B6">
      <w:pPr>
        <w:pStyle w:val="a3"/>
        <w:widowControl w:val="0"/>
        <w:numPr>
          <w:ilvl w:val="1"/>
          <w:numId w:val="3"/>
        </w:numPr>
        <w:tabs>
          <w:tab w:val="left" w:pos="8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результаты</w:t>
      </w:r>
      <w:r w:rsidRPr="00905775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реализации</w:t>
      </w:r>
      <w:r w:rsidRPr="0090577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программы</w:t>
      </w:r>
      <w:r w:rsidRPr="0090577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развития</w:t>
      </w:r>
      <w:r w:rsidRPr="00905775">
        <w:rPr>
          <w:rFonts w:ascii="Times New Roman" w:hAnsi="Times New Roman" w:cs="Times New Roman"/>
          <w:spacing w:val="20"/>
          <w:sz w:val="24"/>
          <w:szCs w:val="24"/>
        </w:rPr>
        <w:t xml:space="preserve"> образовательной </w:t>
      </w:r>
      <w:r w:rsidRPr="00905775">
        <w:rPr>
          <w:rFonts w:ascii="Times New Roman" w:hAnsi="Times New Roman" w:cs="Times New Roman"/>
          <w:sz w:val="24"/>
          <w:szCs w:val="24"/>
        </w:rPr>
        <w:t>организации</w:t>
      </w:r>
      <w:r w:rsidRPr="0090577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опыта</w:t>
      </w:r>
      <w:r w:rsidRPr="0090577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работы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</w:t>
      </w:r>
      <w:r w:rsidRPr="0090577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3</w:t>
      </w:r>
      <w:r w:rsidRPr="0090577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года</w:t>
      </w:r>
      <w:r w:rsidRPr="00905775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</w:p>
    <w:p w:rsidR="00405BA6" w:rsidRPr="00905775" w:rsidRDefault="00405BA6" w:rsidP="00D248B6">
      <w:pPr>
        <w:pStyle w:val="a3"/>
        <w:widowControl w:val="0"/>
        <w:numPr>
          <w:ilvl w:val="1"/>
          <w:numId w:val="3"/>
        </w:numPr>
        <w:tabs>
          <w:tab w:val="left" w:pos="-4678"/>
          <w:tab w:val="left" w:pos="82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копии</w:t>
      </w:r>
      <w:r w:rsidRPr="00905775">
        <w:rPr>
          <w:rFonts w:ascii="Times New Roman" w:hAnsi="Times New Roman" w:cs="Times New Roman"/>
          <w:sz w:val="24"/>
          <w:szCs w:val="24"/>
        </w:rPr>
        <w:tab/>
        <w:t>документов</w:t>
      </w:r>
      <w:r w:rsidRPr="00905775">
        <w:rPr>
          <w:rFonts w:ascii="Times New Roman" w:hAnsi="Times New Roman" w:cs="Times New Roman"/>
          <w:sz w:val="24"/>
          <w:szCs w:val="24"/>
        </w:rPr>
        <w:tab/>
        <w:t>о</w:t>
      </w:r>
      <w:r w:rsidRPr="00905775">
        <w:rPr>
          <w:rFonts w:ascii="Times New Roman" w:hAnsi="Times New Roman" w:cs="Times New Roman"/>
          <w:sz w:val="24"/>
          <w:szCs w:val="24"/>
        </w:rPr>
        <w:tab/>
        <w:t>соответствующем</w:t>
      </w:r>
      <w:r w:rsidRPr="00905775">
        <w:rPr>
          <w:rFonts w:ascii="Times New Roman" w:hAnsi="Times New Roman" w:cs="Times New Roman"/>
          <w:sz w:val="24"/>
          <w:szCs w:val="24"/>
        </w:rPr>
        <w:tab/>
        <w:t>уровне</w:t>
      </w:r>
      <w:r w:rsidRPr="00905775">
        <w:rPr>
          <w:rFonts w:ascii="Times New Roman" w:hAnsi="Times New Roman" w:cs="Times New Roman"/>
          <w:sz w:val="24"/>
          <w:szCs w:val="24"/>
        </w:rPr>
        <w:tab/>
        <w:t>образования</w:t>
      </w:r>
      <w:r w:rsidRPr="00905775">
        <w:rPr>
          <w:rFonts w:ascii="Times New Roman" w:hAnsi="Times New Roman" w:cs="Times New Roman"/>
          <w:sz w:val="24"/>
          <w:szCs w:val="24"/>
        </w:rPr>
        <w:tab/>
        <w:t xml:space="preserve">и 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>(или)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квалификации,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копию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аттестационного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листа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предыдущей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аттестации;</w:t>
      </w:r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5BA6" w:rsidRPr="00905775">
        <w:rPr>
          <w:rFonts w:ascii="Times New Roman" w:hAnsi="Times New Roman" w:cs="Times New Roman"/>
          <w:sz w:val="24"/>
          <w:szCs w:val="24"/>
        </w:rPr>
        <w:t xml:space="preserve">.4. Аттестация лиц, претендующих на должности руководителей, состоит из письменных ответов (тестирование). </w:t>
      </w:r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5BA6" w:rsidRPr="00905775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="00405BA6" w:rsidRPr="00905775">
        <w:rPr>
          <w:rFonts w:ascii="Times New Roman" w:hAnsi="Times New Roman" w:cs="Times New Roman"/>
          <w:sz w:val="24"/>
          <w:szCs w:val="24"/>
        </w:rPr>
        <w:t xml:space="preserve">Тестирование включает в себя ответы на вопросы трудового законодательства, законодательства об образовании, санитарных требований, пожарной безопасности, вопросы, связанные с исполнением должностных обязанностей, определяющих уровень владения специальными знаниями и др.). </w:t>
      </w:r>
      <w:proofErr w:type="gramEnd"/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5BA6" w:rsidRPr="00905775">
        <w:rPr>
          <w:rFonts w:ascii="Times New Roman" w:hAnsi="Times New Roman" w:cs="Times New Roman"/>
          <w:sz w:val="24"/>
          <w:szCs w:val="24"/>
        </w:rPr>
        <w:t xml:space="preserve">.6. </w:t>
      </w:r>
      <w:proofErr w:type="gramStart"/>
      <w:r w:rsidR="00405BA6" w:rsidRPr="00905775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="00405BA6" w:rsidRPr="00905775">
        <w:rPr>
          <w:rFonts w:ascii="Times New Roman" w:hAnsi="Times New Roman" w:cs="Times New Roman"/>
          <w:sz w:val="24"/>
          <w:szCs w:val="24"/>
        </w:rPr>
        <w:t xml:space="preserve"> считается сдавшим тестовую часть аттестации в случае положительного ответа не менее чем на 60% тестовых вопросов.</w:t>
      </w:r>
    </w:p>
    <w:p w:rsidR="00405BA6" w:rsidRPr="00905775" w:rsidRDefault="00405BA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05BA6" w:rsidRPr="00905775">
        <w:rPr>
          <w:rFonts w:ascii="Times New Roman" w:hAnsi="Times New Roman" w:cs="Times New Roman"/>
          <w:b/>
          <w:sz w:val="24"/>
          <w:szCs w:val="24"/>
        </w:rPr>
        <w:t>. Аттестация с целью установления соответствия уровня квалификации требованиям, предъявляемым к первой квалификационной категории</w:t>
      </w:r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5BA6" w:rsidRPr="00905775">
        <w:rPr>
          <w:rFonts w:ascii="Times New Roman" w:hAnsi="Times New Roman" w:cs="Times New Roman"/>
          <w:sz w:val="24"/>
          <w:szCs w:val="24"/>
        </w:rPr>
        <w:t>.1. Руководители обращаются в аттестационную комиссию с заявлением о проведении аттестации для установления соответствия уровня их квалификации требованиям, предъявляемым к первой квалификационной категории, не ранее чем через 2 года после подтверждения уровня квалификации требованиям, предъявляемым к должности «руководитель».</w:t>
      </w:r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5BA6" w:rsidRPr="00905775">
        <w:rPr>
          <w:rFonts w:ascii="Times New Roman" w:hAnsi="Times New Roman" w:cs="Times New Roman"/>
          <w:sz w:val="24"/>
          <w:szCs w:val="24"/>
        </w:rPr>
        <w:t xml:space="preserve">.2. Информация о дате, месте и времени проведения аттестации доводится до сведения аттестуемого не позднее, чем за две недели до даты проведения его аттестации секретарем аттестационной комиссии под роспись. </w:t>
      </w:r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5BA6" w:rsidRPr="00905775">
        <w:rPr>
          <w:rFonts w:ascii="Times New Roman" w:hAnsi="Times New Roman" w:cs="Times New Roman"/>
          <w:sz w:val="24"/>
          <w:szCs w:val="24"/>
        </w:rPr>
        <w:t xml:space="preserve">.3. Первая квалификационная категория устанавливается руководителям, которые: </w:t>
      </w:r>
    </w:p>
    <w:p w:rsidR="00405BA6" w:rsidRPr="00905775" w:rsidRDefault="00405BA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а) знают приоритетные направления развития образовательной системы Российской Федерации, теорию и методы управления образовательными системами; </w:t>
      </w:r>
    </w:p>
    <w:p w:rsidR="00405BA6" w:rsidRPr="00905775" w:rsidRDefault="00405BA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б) направляют управленческие действия на развитие образовательного учреждения, </w:t>
      </w:r>
    </w:p>
    <w:p w:rsidR="00405BA6" w:rsidRPr="00905775" w:rsidRDefault="00405BA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в) обеспечивают: </w:t>
      </w:r>
    </w:p>
    <w:p w:rsidR="00405BA6" w:rsidRPr="00905775" w:rsidRDefault="00405BA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- положительную динамику показателей деятельности образовательного учреждения относительно аналогичных показателей предыдущего года; </w:t>
      </w:r>
    </w:p>
    <w:p w:rsidR="00405BA6" w:rsidRPr="00905775" w:rsidRDefault="00405BA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- взаимодействие с различными организациями и общественными объединениями с целью эффективной реализации целей создания образовательного учреждения; </w:t>
      </w:r>
    </w:p>
    <w:p w:rsidR="00405BA6" w:rsidRPr="00905775" w:rsidRDefault="00405BA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- государственно-общественное управление образовательным учреждением; </w:t>
      </w:r>
    </w:p>
    <w:p w:rsidR="00405BA6" w:rsidRPr="00905775" w:rsidRDefault="00405BA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г) имеют обоснованный и обеспеченный ресурсами план деятельности образовательного учреждения не менее чем на 1 год; </w:t>
      </w:r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405BA6" w:rsidRPr="00905775">
        <w:rPr>
          <w:rFonts w:ascii="Times New Roman" w:hAnsi="Times New Roman" w:cs="Times New Roman"/>
          <w:sz w:val="24"/>
          <w:szCs w:val="24"/>
        </w:rPr>
        <w:t xml:space="preserve">.4. Аттестуемый руководитель должен быть ознакомлен секретарем аттестационной комиссии с представлением под роспись не позднее, чем за две недели до даты проведения аттестации. </w:t>
      </w:r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5BA6" w:rsidRPr="00905775">
        <w:rPr>
          <w:rFonts w:ascii="Times New Roman" w:hAnsi="Times New Roman" w:cs="Times New Roman"/>
          <w:sz w:val="24"/>
          <w:szCs w:val="24"/>
        </w:rPr>
        <w:t>.5. Аттестуемый имеет право представить в аттестационную комиссию собственные сведения, характеризующие его трудовую деятельность.</w:t>
      </w:r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5BA6" w:rsidRPr="00905775">
        <w:rPr>
          <w:rFonts w:ascii="Times New Roman" w:hAnsi="Times New Roman" w:cs="Times New Roman"/>
          <w:sz w:val="24"/>
          <w:szCs w:val="24"/>
        </w:rPr>
        <w:t xml:space="preserve">.6. Аттестация руководителя состоит из письменных ответов (тестирование) и собеседования. </w:t>
      </w:r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5BA6" w:rsidRPr="00905775">
        <w:rPr>
          <w:rFonts w:ascii="Times New Roman" w:hAnsi="Times New Roman" w:cs="Times New Roman"/>
          <w:sz w:val="24"/>
          <w:szCs w:val="24"/>
        </w:rPr>
        <w:t xml:space="preserve">.7. </w:t>
      </w:r>
      <w:proofErr w:type="gramStart"/>
      <w:r w:rsidR="00405BA6" w:rsidRPr="00905775">
        <w:rPr>
          <w:rFonts w:ascii="Times New Roman" w:hAnsi="Times New Roman" w:cs="Times New Roman"/>
          <w:sz w:val="24"/>
          <w:szCs w:val="24"/>
        </w:rPr>
        <w:t xml:space="preserve">Тестирование включает в себя ответы на вопросы трудового законодательства, законодательства об образовании, санитарных требований, пожарной безопасности, вопросы, связанные с исполнением должностных обязанностей, определяющих уровень владения специальными знаниями и др.). </w:t>
      </w:r>
      <w:proofErr w:type="gramEnd"/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5BA6" w:rsidRPr="00905775">
        <w:rPr>
          <w:rFonts w:ascii="Times New Roman" w:hAnsi="Times New Roman" w:cs="Times New Roman"/>
          <w:sz w:val="24"/>
          <w:szCs w:val="24"/>
        </w:rPr>
        <w:t xml:space="preserve">.8. </w:t>
      </w:r>
      <w:proofErr w:type="gramStart"/>
      <w:r w:rsidR="00405BA6" w:rsidRPr="00905775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="00405BA6" w:rsidRPr="00905775">
        <w:rPr>
          <w:rFonts w:ascii="Times New Roman" w:hAnsi="Times New Roman" w:cs="Times New Roman"/>
          <w:sz w:val="24"/>
          <w:szCs w:val="24"/>
        </w:rPr>
        <w:t xml:space="preserve"> считается сдавшим тестовую часть аттестации в случае положительного ответа не менее чем на 70% тестовых вопросов. </w:t>
      </w:r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05BA6" w:rsidRPr="00905775">
        <w:rPr>
          <w:rFonts w:ascii="Times New Roman" w:hAnsi="Times New Roman" w:cs="Times New Roman"/>
          <w:sz w:val="24"/>
          <w:szCs w:val="24"/>
        </w:rPr>
        <w:t xml:space="preserve">.9. Собеседование проводится в форме самоанализа управленческой деятельности, подтверждающего соответствие требованиям, предъявляемым к </w:t>
      </w:r>
      <w:proofErr w:type="gramStart"/>
      <w:r w:rsidR="00405BA6" w:rsidRPr="00905775">
        <w:rPr>
          <w:rFonts w:ascii="Times New Roman" w:hAnsi="Times New Roman" w:cs="Times New Roman"/>
          <w:sz w:val="24"/>
          <w:szCs w:val="24"/>
        </w:rPr>
        <w:t>аттестуемому</w:t>
      </w:r>
      <w:proofErr w:type="gramEnd"/>
      <w:r w:rsidR="00405BA6" w:rsidRPr="00905775">
        <w:rPr>
          <w:rFonts w:ascii="Times New Roman" w:hAnsi="Times New Roman" w:cs="Times New Roman"/>
          <w:sz w:val="24"/>
          <w:szCs w:val="24"/>
        </w:rPr>
        <w:t>, в отношении специальных знаний, знаний законодательства, методов и средств, которые работник должен применять при выполнении должностных обязанностей.</w:t>
      </w:r>
    </w:p>
    <w:p w:rsidR="00405BA6" w:rsidRPr="00905775" w:rsidRDefault="00405BA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05BA6" w:rsidRPr="00905775">
        <w:rPr>
          <w:rFonts w:ascii="Times New Roman" w:hAnsi="Times New Roman" w:cs="Times New Roman"/>
          <w:b/>
          <w:sz w:val="24"/>
          <w:szCs w:val="24"/>
        </w:rPr>
        <w:t xml:space="preserve">. Аттестация с целью </w:t>
      </w:r>
      <w:proofErr w:type="gramStart"/>
      <w:r w:rsidR="00405BA6" w:rsidRPr="00905775">
        <w:rPr>
          <w:rFonts w:ascii="Times New Roman" w:hAnsi="Times New Roman" w:cs="Times New Roman"/>
          <w:b/>
          <w:sz w:val="24"/>
          <w:szCs w:val="24"/>
        </w:rPr>
        <w:t>установления соответствия уровня квалификации руководителей</w:t>
      </w:r>
      <w:proofErr w:type="gramEnd"/>
      <w:r w:rsidR="00405BA6" w:rsidRPr="00905775">
        <w:rPr>
          <w:rFonts w:ascii="Times New Roman" w:hAnsi="Times New Roman" w:cs="Times New Roman"/>
          <w:b/>
          <w:sz w:val="24"/>
          <w:szCs w:val="24"/>
        </w:rPr>
        <w:t xml:space="preserve"> требованиям, предъявляемым к высшей квалификационной категории</w:t>
      </w:r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5BA6" w:rsidRPr="00905775">
        <w:rPr>
          <w:rFonts w:ascii="Times New Roman" w:hAnsi="Times New Roman" w:cs="Times New Roman"/>
          <w:sz w:val="24"/>
          <w:szCs w:val="24"/>
        </w:rPr>
        <w:t xml:space="preserve">.1. Руководители могут обратиться в аттестационную комиссию с заявлением о проведении аттестации для установления соответствия уровня их квалификации требованиям, предъявляемым к высшей квалификационной категории, не ранее чем через 2 года после установления им первой квалификационной категории по должности «руководитель». </w:t>
      </w:r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5BA6" w:rsidRPr="00905775">
        <w:rPr>
          <w:rFonts w:ascii="Times New Roman" w:hAnsi="Times New Roman" w:cs="Times New Roman"/>
          <w:sz w:val="24"/>
          <w:szCs w:val="24"/>
        </w:rPr>
        <w:t xml:space="preserve">.2. Даты проведения аттестации руководителей устанавливаются аттестационной комиссией, исходя из даты поступления в аттестационную комиссию заявления, указанного в пункте 2.10. настоящего Порядка, а также с учетом сроков действия ранее установленных им квалификационных категорий. </w:t>
      </w:r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5BA6" w:rsidRPr="00905775">
        <w:rPr>
          <w:rFonts w:ascii="Times New Roman" w:hAnsi="Times New Roman" w:cs="Times New Roman"/>
          <w:sz w:val="24"/>
          <w:szCs w:val="24"/>
        </w:rPr>
        <w:t xml:space="preserve">.3. В заявлении руководитель указывает выбранную им форму аттестации, позволяющую максимально продемонстрировать его управленческие знания, умения, действия и обосновать результативность его работы по руководству образовательным учреждением. </w:t>
      </w:r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5BA6" w:rsidRPr="00905775">
        <w:rPr>
          <w:rFonts w:ascii="Times New Roman" w:hAnsi="Times New Roman" w:cs="Times New Roman"/>
          <w:sz w:val="24"/>
          <w:szCs w:val="24"/>
        </w:rPr>
        <w:t xml:space="preserve">.4. </w:t>
      </w:r>
      <w:proofErr w:type="gramStart"/>
      <w:r w:rsidR="00405BA6" w:rsidRPr="00905775">
        <w:rPr>
          <w:rFonts w:ascii="Times New Roman" w:hAnsi="Times New Roman" w:cs="Times New Roman"/>
          <w:sz w:val="24"/>
          <w:szCs w:val="24"/>
        </w:rPr>
        <w:t xml:space="preserve">Представление на аттестацию руководителя с целью установления соответствия уровня его квалификации требованиям, предъявляемым к высшей квалификационной категории, должно содержать мотивированную, всестороннюю и объективную оценку профессиональных, деловых качеств, результатов профессиональной деятельности на основе квалификационных характеристик по должности «руководитель», а также информацию о повышении квалификации, в том числе по направлению работодателя, сведения о результатах предыдущей аттестации. </w:t>
      </w:r>
      <w:proofErr w:type="gramEnd"/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5BA6" w:rsidRPr="00905775">
        <w:rPr>
          <w:rFonts w:ascii="Times New Roman" w:hAnsi="Times New Roman" w:cs="Times New Roman"/>
          <w:sz w:val="24"/>
          <w:szCs w:val="24"/>
        </w:rPr>
        <w:t xml:space="preserve">.5. Аттестуемый руководитель должен быть ознакомлен секретарем аттестационной комиссии с представлением под роспись не позднее, чем за две недели до даты проведения аттестации. </w:t>
      </w:r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5BA6" w:rsidRPr="00905775">
        <w:rPr>
          <w:rFonts w:ascii="Times New Roman" w:hAnsi="Times New Roman" w:cs="Times New Roman"/>
          <w:sz w:val="24"/>
          <w:szCs w:val="24"/>
        </w:rPr>
        <w:t xml:space="preserve">.6. После ознакомления с представлением аттестуемый имеет право представить в аттестационную комиссию собственные сведения, характеризующие его трудовую деятельность. </w:t>
      </w:r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5BA6" w:rsidRPr="00905775">
        <w:rPr>
          <w:rFonts w:ascii="Times New Roman" w:hAnsi="Times New Roman" w:cs="Times New Roman"/>
          <w:sz w:val="24"/>
          <w:szCs w:val="24"/>
        </w:rPr>
        <w:t xml:space="preserve">.7. Информация о дате, месте и времени проведения аттестации доводится до сведения аттестуемого не позднее, чем за две недели до даты проведения аттестации секретарем аттестационной комиссии под роспись. </w:t>
      </w:r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5BA6" w:rsidRPr="00905775">
        <w:rPr>
          <w:rFonts w:ascii="Times New Roman" w:hAnsi="Times New Roman" w:cs="Times New Roman"/>
          <w:sz w:val="24"/>
          <w:szCs w:val="24"/>
        </w:rPr>
        <w:t xml:space="preserve">.8. Аттестация руководителя состоит из письменных ответов (тестирование) и публичного выступления, которое может быть проведено в следующих формах: </w:t>
      </w:r>
    </w:p>
    <w:p w:rsidR="00405BA6" w:rsidRPr="00905775" w:rsidRDefault="00405BA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- публичная презентация инновационной модели управления;</w:t>
      </w:r>
    </w:p>
    <w:p w:rsidR="00405BA6" w:rsidRPr="00905775" w:rsidRDefault="00405BA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 - доклад (в устной и письменной </w:t>
      </w:r>
      <w:proofErr w:type="gramStart"/>
      <w:r w:rsidRPr="00905775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905775">
        <w:rPr>
          <w:rFonts w:ascii="Times New Roman" w:hAnsi="Times New Roman" w:cs="Times New Roman"/>
          <w:sz w:val="24"/>
          <w:szCs w:val="24"/>
        </w:rPr>
        <w:t xml:space="preserve">) по теме самообразования. </w:t>
      </w:r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5BA6" w:rsidRPr="00905775">
        <w:rPr>
          <w:rFonts w:ascii="Times New Roman" w:hAnsi="Times New Roman" w:cs="Times New Roman"/>
          <w:sz w:val="24"/>
          <w:szCs w:val="24"/>
        </w:rPr>
        <w:t xml:space="preserve">.9. </w:t>
      </w:r>
      <w:proofErr w:type="gramStart"/>
      <w:r w:rsidR="00405BA6" w:rsidRPr="00905775">
        <w:rPr>
          <w:rFonts w:ascii="Times New Roman" w:hAnsi="Times New Roman" w:cs="Times New Roman"/>
          <w:sz w:val="24"/>
          <w:szCs w:val="24"/>
        </w:rPr>
        <w:t xml:space="preserve">Тестирование включает в себя ответы на вопросы трудового законодательства, законодательства об образовании, санитарных требований, пожарной безопасности, вопросы, </w:t>
      </w:r>
      <w:r w:rsidR="00405BA6" w:rsidRPr="00905775">
        <w:rPr>
          <w:rFonts w:ascii="Times New Roman" w:hAnsi="Times New Roman" w:cs="Times New Roman"/>
          <w:sz w:val="24"/>
          <w:szCs w:val="24"/>
        </w:rPr>
        <w:lastRenderedPageBreak/>
        <w:t xml:space="preserve">связанные с исполнением должностных обязанностей, определяющих уровень владения специальными знаниями и др.). </w:t>
      </w:r>
      <w:proofErr w:type="gramEnd"/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5BA6" w:rsidRPr="00905775">
        <w:rPr>
          <w:rFonts w:ascii="Times New Roman" w:hAnsi="Times New Roman" w:cs="Times New Roman"/>
          <w:sz w:val="24"/>
          <w:szCs w:val="24"/>
        </w:rPr>
        <w:t xml:space="preserve">.10. </w:t>
      </w:r>
      <w:proofErr w:type="gramStart"/>
      <w:r w:rsidR="00405BA6" w:rsidRPr="00905775">
        <w:rPr>
          <w:rFonts w:ascii="Times New Roman" w:hAnsi="Times New Roman" w:cs="Times New Roman"/>
          <w:sz w:val="24"/>
          <w:szCs w:val="24"/>
        </w:rPr>
        <w:t>Аттестуемый</w:t>
      </w:r>
      <w:proofErr w:type="gramEnd"/>
      <w:r w:rsidR="00405BA6" w:rsidRPr="00905775">
        <w:rPr>
          <w:rFonts w:ascii="Times New Roman" w:hAnsi="Times New Roman" w:cs="Times New Roman"/>
          <w:sz w:val="24"/>
          <w:szCs w:val="24"/>
        </w:rPr>
        <w:t xml:space="preserve"> считается сдавшим тестовую часть аттестации в случае положительного ответа не менее чем на 80% тестовых вопросов. </w:t>
      </w:r>
    </w:p>
    <w:p w:rsidR="00405BA6" w:rsidRPr="00905775" w:rsidRDefault="00D248B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5BA6" w:rsidRPr="00905775">
        <w:rPr>
          <w:rFonts w:ascii="Times New Roman" w:hAnsi="Times New Roman" w:cs="Times New Roman"/>
          <w:sz w:val="24"/>
          <w:szCs w:val="24"/>
        </w:rPr>
        <w:t xml:space="preserve">.11. Высшая квалификационная категория устанавливается руководителям, которые: </w:t>
      </w:r>
    </w:p>
    <w:p w:rsidR="00405BA6" w:rsidRPr="00905775" w:rsidRDefault="00405BA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а) имеют установленную первую квалификационную категорию по должности «руководитель»; </w:t>
      </w:r>
    </w:p>
    <w:p w:rsidR="00405BA6" w:rsidRPr="00905775" w:rsidRDefault="00405BA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б) эффективно осуществляют управленческие действия по руководству педагогическим коллективом образовательного учреждения; </w:t>
      </w:r>
    </w:p>
    <w:p w:rsidR="00405BA6" w:rsidRPr="00905775" w:rsidRDefault="00405BA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в) направляют управленческие действия на развитие образовательного учреждения; </w:t>
      </w:r>
    </w:p>
    <w:p w:rsidR="00405BA6" w:rsidRPr="00905775" w:rsidRDefault="00405BA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г) обеспечивают: </w:t>
      </w:r>
    </w:p>
    <w:p w:rsidR="00405BA6" w:rsidRPr="00905775" w:rsidRDefault="00405BA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- стабильные результаты по всем основным показателям деятельности образовательного учреждения относительно аналогичных показателей других образовательных учреждений данного типа и вида в муниципальной системе образования; </w:t>
      </w:r>
    </w:p>
    <w:p w:rsidR="00405BA6" w:rsidRPr="00905775" w:rsidRDefault="00405BA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- государственно-общественное управление образовательным учреждением; </w:t>
      </w:r>
    </w:p>
    <w:p w:rsidR="00405BA6" w:rsidRPr="00905775" w:rsidRDefault="00405BA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- участие образовательного учреждения в муниципальных проектах, имеющих значимость для развития муниципальной системы образования городского округа «Поселок Агинское» и его территории в целом; </w:t>
      </w:r>
    </w:p>
    <w:p w:rsidR="00405BA6" w:rsidRPr="00905775" w:rsidRDefault="00405BA6" w:rsidP="00905775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д) осуществляют реализацию Программы развития образовательного учреждения на ближайший период с обоснованными и обеспеченными ресурсами целями и задачами, направленной на реализацию приоритетных направлений развития региональной и федеральной систем образования. </w:t>
      </w:r>
    </w:p>
    <w:p w:rsidR="00405BA6" w:rsidRPr="00905775" w:rsidRDefault="00D248B6" w:rsidP="00905775">
      <w:pPr>
        <w:pStyle w:val="a3"/>
        <w:widowControl w:val="0"/>
        <w:tabs>
          <w:tab w:val="left" w:pos="-4395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5BA6" w:rsidRPr="00905775">
        <w:rPr>
          <w:rFonts w:ascii="Times New Roman" w:hAnsi="Times New Roman" w:cs="Times New Roman"/>
          <w:sz w:val="24"/>
          <w:szCs w:val="24"/>
        </w:rPr>
        <w:t>.12. При принятии решения аттестационной комиссией о несоответствии уровня квалификации руководителя требованиям, предъявляемым к высшей квалификационной категории, за ним сохраняется первая квалификационная категория до завершения срока ее действия.</w:t>
      </w:r>
    </w:p>
    <w:p w:rsidR="00405BA6" w:rsidRPr="00905775" w:rsidRDefault="00405BA6" w:rsidP="00905775">
      <w:pPr>
        <w:pStyle w:val="a3"/>
        <w:widowControl w:val="0"/>
        <w:tabs>
          <w:tab w:val="left" w:pos="153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05BA6" w:rsidRPr="00905775" w:rsidRDefault="00405BA6" w:rsidP="00D248B6">
      <w:pPr>
        <w:pStyle w:val="1"/>
        <w:numPr>
          <w:ilvl w:val="0"/>
          <w:numId w:val="22"/>
        </w:numPr>
        <w:tabs>
          <w:tab w:val="left" w:pos="1281"/>
        </w:tabs>
        <w:contextualSpacing/>
        <w:jc w:val="center"/>
        <w:rPr>
          <w:sz w:val="24"/>
          <w:szCs w:val="24"/>
        </w:rPr>
      </w:pPr>
      <w:r w:rsidRPr="00905775">
        <w:rPr>
          <w:sz w:val="24"/>
          <w:szCs w:val="24"/>
        </w:rPr>
        <w:t>Порядок проведения аттестации для кандидатов на должность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руководителей муниципальных образовательных организаций</w:t>
      </w:r>
      <w:r w:rsidRPr="00905775">
        <w:rPr>
          <w:spacing w:val="1"/>
          <w:sz w:val="24"/>
          <w:szCs w:val="24"/>
        </w:rPr>
        <w:t xml:space="preserve"> </w:t>
      </w:r>
      <w:r w:rsidRPr="00905775">
        <w:rPr>
          <w:sz w:val="24"/>
          <w:szCs w:val="24"/>
        </w:rPr>
        <w:t>на</w:t>
      </w:r>
      <w:r w:rsidRPr="00905775">
        <w:rPr>
          <w:spacing w:val="-3"/>
          <w:sz w:val="24"/>
          <w:szCs w:val="24"/>
        </w:rPr>
        <w:t xml:space="preserve"> </w:t>
      </w:r>
      <w:r w:rsidRPr="00905775">
        <w:rPr>
          <w:sz w:val="24"/>
          <w:szCs w:val="24"/>
        </w:rPr>
        <w:t>соответствие</w:t>
      </w:r>
      <w:r w:rsidRPr="00905775">
        <w:rPr>
          <w:spacing w:val="-6"/>
          <w:sz w:val="24"/>
          <w:szCs w:val="24"/>
        </w:rPr>
        <w:t xml:space="preserve"> </w:t>
      </w:r>
      <w:r w:rsidRPr="00905775">
        <w:rPr>
          <w:sz w:val="24"/>
          <w:szCs w:val="24"/>
        </w:rPr>
        <w:t>требованиям,</w:t>
      </w:r>
      <w:r w:rsidRPr="00905775">
        <w:rPr>
          <w:spacing w:val="-5"/>
          <w:sz w:val="24"/>
          <w:szCs w:val="24"/>
        </w:rPr>
        <w:t xml:space="preserve"> </w:t>
      </w:r>
      <w:r w:rsidRPr="00905775">
        <w:rPr>
          <w:sz w:val="24"/>
          <w:szCs w:val="24"/>
        </w:rPr>
        <w:t>предъявляемым</w:t>
      </w:r>
      <w:r w:rsidRPr="00905775">
        <w:rPr>
          <w:spacing w:val="-3"/>
          <w:sz w:val="24"/>
          <w:szCs w:val="24"/>
        </w:rPr>
        <w:t xml:space="preserve"> </w:t>
      </w:r>
      <w:r w:rsidRPr="00905775">
        <w:rPr>
          <w:sz w:val="24"/>
          <w:szCs w:val="24"/>
        </w:rPr>
        <w:t>к</w:t>
      </w:r>
      <w:r w:rsidRPr="00905775">
        <w:rPr>
          <w:spacing w:val="-6"/>
          <w:sz w:val="24"/>
          <w:szCs w:val="24"/>
        </w:rPr>
        <w:t xml:space="preserve"> </w:t>
      </w:r>
      <w:r w:rsidRPr="00905775">
        <w:rPr>
          <w:sz w:val="24"/>
          <w:szCs w:val="24"/>
        </w:rPr>
        <w:t>должности</w:t>
      </w:r>
      <w:r w:rsidRPr="00905775">
        <w:rPr>
          <w:spacing w:val="-4"/>
          <w:sz w:val="24"/>
          <w:szCs w:val="24"/>
        </w:rPr>
        <w:t xml:space="preserve"> </w:t>
      </w:r>
      <w:r w:rsidRPr="00905775">
        <w:rPr>
          <w:sz w:val="24"/>
          <w:szCs w:val="24"/>
        </w:rPr>
        <w:t>«руководитель»</w:t>
      </w:r>
    </w:p>
    <w:p w:rsidR="00405BA6" w:rsidRPr="00905775" w:rsidRDefault="00405BA6" w:rsidP="00905775">
      <w:pPr>
        <w:pStyle w:val="a5"/>
        <w:ind w:left="0" w:firstLine="0"/>
        <w:contextualSpacing/>
        <w:jc w:val="left"/>
        <w:rPr>
          <w:b/>
          <w:sz w:val="24"/>
          <w:szCs w:val="24"/>
        </w:rPr>
      </w:pPr>
    </w:p>
    <w:p w:rsidR="00405BA6" w:rsidRPr="00D248B6" w:rsidRDefault="00405BA6" w:rsidP="00D248B6">
      <w:pPr>
        <w:pStyle w:val="a3"/>
        <w:widowControl w:val="0"/>
        <w:numPr>
          <w:ilvl w:val="1"/>
          <w:numId w:val="22"/>
        </w:numPr>
        <w:tabs>
          <w:tab w:val="left" w:pos="-46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8B6">
        <w:rPr>
          <w:rFonts w:ascii="Times New Roman" w:hAnsi="Times New Roman" w:cs="Times New Roman"/>
          <w:sz w:val="24"/>
          <w:szCs w:val="24"/>
        </w:rPr>
        <w:t>Целью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аттестации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кандидатов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на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должности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руководителей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организаций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(</w:t>
      </w:r>
      <w:r w:rsidRPr="00D248B6">
        <w:rPr>
          <w:rFonts w:ascii="Times New Roman" w:hAnsi="Times New Roman" w:cs="Times New Roman"/>
          <w:i/>
          <w:sz w:val="24"/>
          <w:szCs w:val="24"/>
        </w:rPr>
        <w:t>далее</w:t>
      </w:r>
      <w:r w:rsidRPr="00D248B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i/>
          <w:sz w:val="24"/>
          <w:szCs w:val="24"/>
        </w:rPr>
        <w:t>по</w:t>
      </w:r>
      <w:r w:rsidRPr="00D248B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i/>
          <w:sz w:val="24"/>
          <w:szCs w:val="24"/>
        </w:rPr>
        <w:t>тексту</w:t>
      </w:r>
      <w:r w:rsidRPr="00D248B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i/>
          <w:sz w:val="24"/>
          <w:szCs w:val="24"/>
        </w:rPr>
        <w:t>-</w:t>
      </w:r>
      <w:r w:rsidRPr="00D248B6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i/>
          <w:sz w:val="24"/>
          <w:szCs w:val="24"/>
        </w:rPr>
        <w:t>кандидат</w:t>
      </w:r>
      <w:r w:rsidRPr="00D248B6">
        <w:rPr>
          <w:rFonts w:ascii="Times New Roman" w:hAnsi="Times New Roman" w:cs="Times New Roman"/>
          <w:sz w:val="24"/>
          <w:szCs w:val="24"/>
        </w:rPr>
        <w:t>)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является определение соответствия уровня квалификации и профессиональной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компетентности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требованиям,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предъявляемым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к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должностным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обязанностям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и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знаниям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по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должности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«руководитель»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D248B6">
        <w:rPr>
          <w:rFonts w:ascii="Times New Roman" w:hAnsi="Times New Roman" w:cs="Times New Roman"/>
          <w:sz w:val="24"/>
          <w:szCs w:val="24"/>
        </w:rPr>
        <w:t>тарифно</w:t>
      </w:r>
      <w:proofErr w:type="spellEnd"/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–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квалификационными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характеристиками.</w:t>
      </w:r>
    </w:p>
    <w:p w:rsidR="00405BA6" w:rsidRPr="00D248B6" w:rsidRDefault="00405BA6" w:rsidP="00D248B6">
      <w:pPr>
        <w:pStyle w:val="a3"/>
        <w:widowControl w:val="0"/>
        <w:numPr>
          <w:ilvl w:val="1"/>
          <w:numId w:val="22"/>
        </w:numPr>
        <w:tabs>
          <w:tab w:val="left" w:pos="-46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8B6">
        <w:rPr>
          <w:rFonts w:ascii="Times New Roman" w:hAnsi="Times New Roman" w:cs="Times New Roman"/>
          <w:sz w:val="24"/>
          <w:szCs w:val="24"/>
        </w:rPr>
        <w:t>Критериями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оценки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деятельности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кандидата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на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должности руководителя образовательной организаций являются: определение соответствия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установленным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квалификационным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требованиям,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нормативн</w:t>
      </w:r>
      <w:proofErr w:type="gramStart"/>
      <w:r w:rsidRPr="00D248B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248B6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правовая, коммуникативная компетентность, оценка возможностей эффективного</w:t>
      </w:r>
      <w:r w:rsidRPr="00D248B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осуществления</w:t>
      </w:r>
      <w:r w:rsidRPr="00D248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248B6">
        <w:rPr>
          <w:rFonts w:ascii="Times New Roman" w:hAnsi="Times New Roman" w:cs="Times New Roman"/>
          <w:sz w:val="24"/>
          <w:szCs w:val="24"/>
        </w:rPr>
        <w:t>управленческой деятельности.</w:t>
      </w:r>
    </w:p>
    <w:p w:rsidR="00405BA6" w:rsidRPr="00905775" w:rsidRDefault="00405BA6" w:rsidP="00D248B6">
      <w:pPr>
        <w:pStyle w:val="a3"/>
        <w:widowControl w:val="0"/>
        <w:numPr>
          <w:ilvl w:val="1"/>
          <w:numId w:val="22"/>
        </w:numPr>
        <w:tabs>
          <w:tab w:val="left" w:pos="15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Аттестация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кандидата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соответствие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требованиям,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предъявляемым к должности «руководитель»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организаций осуществляется по результатам анализа представленных документов 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соответствующем уровне образования и собеседования по вопросам деятельности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405BA6" w:rsidRPr="00905775" w:rsidRDefault="00405BA6" w:rsidP="00D248B6">
      <w:pPr>
        <w:pStyle w:val="a3"/>
        <w:widowControl w:val="0"/>
        <w:numPr>
          <w:ilvl w:val="1"/>
          <w:numId w:val="22"/>
        </w:numPr>
        <w:tabs>
          <w:tab w:val="left" w:pos="153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Основанием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для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проведения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кандидата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соответствие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905775">
        <w:rPr>
          <w:rFonts w:ascii="Times New Roman" w:hAnsi="Times New Roman" w:cs="Times New Roman"/>
          <w:sz w:val="24"/>
          <w:szCs w:val="24"/>
        </w:rPr>
        <w:t>квалификационным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требованиям,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предъявляемым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905775">
        <w:rPr>
          <w:rFonts w:ascii="Times New Roman" w:hAnsi="Times New Roman" w:cs="Times New Roman"/>
          <w:sz w:val="24"/>
          <w:szCs w:val="24"/>
        </w:rPr>
        <w:t xml:space="preserve"> комплект материалов:</w:t>
      </w:r>
    </w:p>
    <w:p w:rsidR="00405BA6" w:rsidRPr="00905775" w:rsidRDefault="00405BA6" w:rsidP="00D248B6">
      <w:pPr>
        <w:pStyle w:val="a3"/>
        <w:widowControl w:val="0"/>
        <w:numPr>
          <w:ilvl w:val="0"/>
          <w:numId w:val="3"/>
        </w:numPr>
        <w:tabs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заявление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кандидата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просьбой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проведении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его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Комиссией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рассмотрении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его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документов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405BA6" w:rsidRPr="00905775" w:rsidRDefault="00405BA6" w:rsidP="00D248B6">
      <w:pPr>
        <w:pStyle w:val="a3"/>
        <w:widowControl w:val="0"/>
        <w:numPr>
          <w:ilvl w:val="0"/>
          <w:numId w:val="3"/>
        </w:numPr>
        <w:tabs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Анкету</w:t>
      </w:r>
      <w:r w:rsidRPr="0090577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кандидата;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405BA6" w:rsidRPr="00905775" w:rsidRDefault="00405BA6" w:rsidP="00D248B6">
      <w:pPr>
        <w:pStyle w:val="a3"/>
        <w:widowControl w:val="0"/>
        <w:numPr>
          <w:ilvl w:val="0"/>
          <w:numId w:val="3"/>
        </w:numPr>
        <w:tabs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заверенные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копии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трудовой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книжки,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документов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образовании,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повышении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квалификации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(или)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переподготовке,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наличии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почетного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звания,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lastRenderedPageBreak/>
        <w:t>ученой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степени,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ученого звания, наградах и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поощрениях,</w:t>
      </w:r>
      <w:r w:rsidRPr="0090577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аттестации;</w:t>
      </w:r>
    </w:p>
    <w:p w:rsidR="00405BA6" w:rsidRPr="00905775" w:rsidRDefault="00405BA6" w:rsidP="00D248B6">
      <w:pPr>
        <w:pStyle w:val="a3"/>
        <w:widowControl w:val="0"/>
        <w:numPr>
          <w:ilvl w:val="0"/>
          <w:numId w:val="3"/>
        </w:numPr>
        <w:tabs>
          <w:tab w:val="left" w:pos="5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дополнительные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документы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усмотрению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кандидата.</w:t>
      </w:r>
    </w:p>
    <w:p w:rsidR="00405BA6" w:rsidRPr="00905775" w:rsidRDefault="00405BA6" w:rsidP="00D248B6">
      <w:pPr>
        <w:pStyle w:val="a3"/>
        <w:widowControl w:val="0"/>
        <w:numPr>
          <w:ilvl w:val="1"/>
          <w:numId w:val="22"/>
        </w:numPr>
        <w:tabs>
          <w:tab w:val="left" w:pos="11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Аттестация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кандидата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проводится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2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этапа:</w:t>
      </w:r>
    </w:p>
    <w:p w:rsidR="00405BA6" w:rsidRPr="00905775" w:rsidRDefault="00405BA6" w:rsidP="00905775">
      <w:pPr>
        <w:widowControl w:val="0"/>
        <w:tabs>
          <w:tab w:val="left" w:pos="680"/>
          <w:tab w:val="left" w:pos="68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 xml:space="preserve">1 этап (заочная форма): на соответствие кандидата требованиям </w:t>
      </w:r>
      <w:proofErr w:type="spellStart"/>
      <w:r w:rsidRPr="00905775">
        <w:rPr>
          <w:rFonts w:ascii="Times New Roman" w:hAnsi="Times New Roman" w:cs="Times New Roman"/>
          <w:sz w:val="24"/>
          <w:szCs w:val="24"/>
        </w:rPr>
        <w:t>тарифно</w:t>
      </w:r>
      <w:proofErr w:type="spellEnd"/>
      <w:r w:rsidRPr="00905775">
        <w:rPr>
          <w:rFonts w:ascii="Times New Roman" w:hAnsi="Times New Roman" w:cs="Times New Roman"/>
          <w:sz w:val="24"/>
          <w:szCs w:val="24"/>
        </w:rPr>
        <w:t xml:space="preserve"> –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квалификационных</w:t>
      </w:r>
      <w:r w:rsidRPr="0090577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характеристик,</w:t>
      </w:r>
      <w:r w:rsidRPr="0090577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предъявляемых</w:t>
      </w:r>
      <w:r w:rsidRPr="0090577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</w:t>
      </w:r>
      <w:r w:rsidRPr="00905775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должности руководителя – по итогам изучения представленного пакета документов для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аттестации;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3"/>
        </w:numPr>
        <w:tabs>
          <w:tab w:val="left" w:pos="681"/>
        </w:tabs>
        <w:autoSpaceDE w:val="0"/>
        <w:autoSpaceDN w:val="0"/>
        <w:spacing w:after="0" w:line="240" w:lineRule="auto"/>
        <w:ind w:left="0" w:hanging="567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2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этап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(очная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форма):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тестовое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испытание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устное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собеседование</w:t>
      </w:r>
      <w:r w:rsidRPr="0090577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вопросам,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связанным с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профессиональной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деятельностью.</w:t>
      </w:r>
    </w:p>
    <w:p w:rsidR="00405BA6" w:rsidRPr="00905775" w:rsidRDefault="00405BA6" w:rsidP="00D248B6">
      <w:pPr>
        <w:pStyle w:val="a3"/>
        <w:widowControl w:val="0"/>
        <w:numPr>
          <w:ilvl w:val="1"/>
          <w:numId w:val="22"/>
        </w:numPr>
        <w:tabs>
          <w:tab w:val="left" w:pos="124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5775">
        <w:rPr>
          <w:rFonts w:ascii="Times New Roman" w:hAnsi="Times New Roman" w:cs="Times New Roman"/>
          <w:sz w:val="24"/>
          <w:szCs w:val="24"/>
        </w:rPr>
        <w:t>По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итогам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первого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этапа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выносит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решение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соответствии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кандидата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образовательной организаций по имеющемуся у аттестуемого образовательному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цензу,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профессиональному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опыту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 стажу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работы</w:t>
      </w:r>
      <w:r w:rsidRPr="00905775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допуску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2 этапу</w:t>
      </w:r>
      <w:r w:rsidRPr="0090577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конкурса.</w:t>
      </w:r>
      <w:proofErr w:type="gramEnd"/>
    </w:p>
    <w:p w:rsidR="00405BA6" w:rsidRPr="00905775" w:rsidRDefault="00405BA6" w:rsidP="00D248B6">
      <w:pPr>
        <w:pStyle w:val="a3"/>
        <w:widowControl w:val="0"/>
        <w:numPr>
          <w:ilvl w:val="1"/>
          <w:numId w:val="22"/>
        </w:numPr>
        <w:tabs>
          <w:tab w:val="left" w:pos="11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аттестации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каждого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аттестуемого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начала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ее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проведения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принятия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решения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Комиссией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должна</w:t>
      </w:r>
      <w:r w:rsidRPr="0090577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превышать</w:t>
      </w:r>
      <w:r w:rsidRPr="00905775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двух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месяцев.</w:t>
      </w:r>
    </w:p>
    <w:p w:rsidR="00405BA6" w:rsidRPr="00905775" w:rsidRDefault="00405BA6" w:rsidP="00D248B6">
      <w:pPr>
        <w:pStyle w:val="a3"/>
        <w:widowControl w:val="0"/>
        <w:numPr>
          <w:ilvl w:val="1"/>
          <w:numId w:val="22"/>
        </w:numPr>
        <w:tabs>
          <w:tab w:val="left" w:pos="11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При проведении собеседования с кандидатом на должность</w:t>
      </w:r>
      <w:r w:rsidRPr="00905775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руководителя образовательной организаций Комиссия оценивает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соответствие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аттестуемого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квалификационным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требованиям,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предъявляемым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должности,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степень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развитости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компетенций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знаний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основам управления образовательной организацией и должностных обязанностей</w:t>
      </w:r>
    </w:p>
    <w:p w:rsidR="00405BA6" w:rsidRPr="00905775" w:rsidRDefault="00405BA6" w:rsidP="00D248B6">
      <w:pPr>
        <w:pStyle w:val="a3"/>
        <w:widowControl w:val="0"/>
        <w:numPr>
          <w:ilvl w:val="1"/>
          <w:numId w:val="22"/>
        </w:numPr>
        <w:tabs>
          <w:tab w:val="left" w:pos="11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Решение Комиссии оформляется протоколом, который вступает в силу со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дня подписания председателем, заместителем председателя, секретарем и членами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Комиссии,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принимавшими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участие в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голосовании.</w:t>
      </w:r>
    </w:p>
    <w:p w:rsidR="00405BA6" w:rsidRPr="00905775" w:rsidRDefault="00405BA6" w:rsidP="00D248B6">
      <w:pPr>
        <w:pStyle w:val="a3"/>
        <w:widowControl w:val="0"/>
        <w:numPr>
          <w:ilvl w:val="1"/>
          <w:numId w:val="22"/>
        </w:numPr>
        <w:tabs>
          <w:tab w:val="left" w:pos="11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По результатам аттестации Комиссия в соответствии с возложенными на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нее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задачами принимает следующие решения: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3"/>
        </w:numPr>
        <w:tabs>
          <w:tab w:val="left" w:pos="542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уровень квалификации кандидата на должность руководителя образовательной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организаций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соответствует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требованиям,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предъявляемым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руководителю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выполнении им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должностных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405BA6" w:rsidRPr="00905775" w:rsidRDefault="00405BA6" w:rsidP="00905775">
      <w:pPr>
        <w:pStyle w:val="a3"/>
        <w:widowControl w:val="0"/>
        <w:numPr>
          <w:ilvl w:val="0"/>
          <w:numId w:val="3"/>
        </w:numPr>
        <w:tabs>
          <w:tab w:val="left" w:pos="542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уровень квалификации кандидата на должность руководителя образовательной организаций не соответствует требованиям, предъявляемым к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руководителю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 выполнении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им должностных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обязанностей.</w:t>
      </w:r>
    </w:p>
    <w:p w:rsidR="00405BA6" w:rsidRPr="00905775" w:rsidRDefault="00405BA6" w:rsidP="00D248B6">
      <w:pPr>
        <w:pStyle w:val="a3"/>
        <w:widowControl w:val="0"/>
        <w:numPr>
          <w:ilvl w:val="1"/>
          <w:numId w:val="22"/>
        </w:numPr>
        <w:tabs>
          <w:tab w:val="left" w:pos="11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Решение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оформляется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протоколом.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405BA6" w:rsidRPr="00905775" w:rsidRDefault="00405BA6" w:rsidP="00D248B6">
      <w:pPr>
        <w:pStyle w:val="a3"/>
        <w:widowControl w:val="0"/>
        <w:numPr>
          <w:ilvl w:val="1"/>
          <w:numId w:val="22"/>
        </w:numPr>
        <w:tabs>
          <w:tab w:val="left" w:pos="117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5775">
        <w:rPr>
          <w:rFonts w:ascii="Times New Roman" w:hAnsi="Times New Roman" w:cs="Times New Roman"/>
          <w:sz w:val="24"/>
          <w:szCs w:val="24"/>
        </w:rPr>
        <w:t>Приказ издается в течение 5 рабочих дней со дня подписания протокола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Комиссии. Выписка из приказа комитета образования хранятся в личном деле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кандидата,</w:t>
      </w:r>
      <w:r w:rsidRPr="0090577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копия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приказа выдается</w:t>
      </w:r>
      <w:r w:rsidRPr="0090577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на</w:t>
      </w:r>
      <w:r w:rsidRPr="0090577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руки</w:t>
      </w:r>
      <w:r w:rsidRPr="0090577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аттестованному</w:t>
      </w:r>
      <w:r w:rsidRPr="0090577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05775">
        <w:rPr>
          <w:rFonts w:ascii="Times New Roman" w:hAnsi="Times New Roman" w:cs="Times New Roman"/>
          <w:sz w:val="24"/>
          <w:szCs w:val="24"/>
        </w:rPr>
        <w:t>кандидату.</w:t>
      </w:r>
    </w:p>
    <w:p w:rsidR="00405BA6" w:rsidRDefault="00405BA6" w:rsidP="00405BA6">
      <w:pPr>
        <w:widowControl w:val="0"/>
        <w:tabs>
          <w:tab w:val="left" w:pos="680"/>
          <w:tab w:val="left" w:pos="681"/>
        </w:tabs>
        <w:autoSpaceDE w:val="0"/>
        <w:autoSpaceDN w:val="0"/>
        <w:spacing w:after="0" w:line="240" w:lineRule="auto"/>
        <w:ind w:right="111"/>
        <w:rPr>
          <w:sz w:val="28"/>
        </w:rPr>
      </w:pPr>
    </w:p>
    <w:p w:rsidR="00405BA6" w:rsidRPr="009450D0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5BA6" w:rsidRDefault="00405BA6" w:rsidP="00405BA6">
      <w:pPr>
        <w:widowControl w:val="0"/>
        <w:tabs>
          <w:tab w:val="left" w:pos="680"/>
          <w:tab w:val="left" w:pos="681"/>
        </w:tabs>
        <w:autoSpaceDE w:val="0"/>
        <w:autoSpaceDN w:val="0"/>
        <w:spacing w:after="0" w:line="240" w:lineRule="auto"/>
        <w:ind w:right="111"/>
        <w:rPr>
          <w:sz w:val="28"/>
        </w:rPr>
      </w:pPr>
    </w:p>
    <w:p w:rsidR="00405BA6" w:rsidRDefault="00405BA6" w:rsidP="00405BA6">
      <w:pPr>
        <w:widowControl w:val="0"/>
        <w:tabs>
          <w:tab w:val="left" w:pos="680"/>
          <w:tab w:val="left" w:pos="681"/>
        </w:tabs>
        <w:autoSpaceDE w:val="0"/>
        <w:autoSpaceDN w:val="0"/>
        <w:spacing w:after="0" w:line="240" w:lineRule="auto"/>
        <w:ind w:right="111"/>
        <w:rPr>
          <w:sz w:val="28"/>
        </w:rPr>
      </w:pPr>
    </w:p>
    <w:p w:rsidR="00405BA6" w:rsidRDefault="00405BA6" w:rsidP="00405BA6">
      <w:pPr>
        <w:widowControl w:val="0"/>
        <w:tabs>
          <w:tab w:val="left" w:pos="680"/>
          <w:tab w:val="left" w:pos="681"/>
        </w:tabs>
        <w:autoSpaceDE w:val="0"/>
        <w:autoSpaceDN w:val="0"/>
        <w:spacing w:after="0" w:line="240" w:lineRule="auto"/>
        <w:ind w:right="111"/>
        <w:rPr>
          <w:sz w:val="28"/>
        </w:rPr>
      </w:pPr>
    </w:p>
    <w:p w:rsidR="00405BA6" w:rsidRDefault="00405BA6" w:rsidP="00405BA6">
      <w:pPr>
        <w:widowControl w:val="0"/>
        <w:tabs>
          <w:tab w:val="left" w:pos="680"/>
          <w:tab w:val="left" w:pos="681"/>
        </w:tabs>
        <w:autoSpaceDE w:val="0"/>
        <w:autoSpaceDN w:val="0"/>
        <w:spacing w:after="0" w:line="240" w:lineRule="auto"/>
        <w:ind w:right="111"/>
        <w:rPr>
          <w:sz w:val="28"/>
        </w:rPr>
      </w:pPr>
    </w:p>
    <w:p w:rsidR="00405BA6" w:rsidRDefault="00405BA6" w:rsidP="00405BA6">
      <w:pPr>
        <w:widowControl w:val="0"/>
        <w:tabs>
          <w:tab w:val="left" w:pos="680"/>
          <w:tab w:val="left" w:pos="681"/>
        </w:tabs>
        <w:autoSpaceDE w:val="0"/>
        <w:autoSpaceDN w:val="0"/>
        <w:spacing w:after="0" w:line="240" w:lineRule="auto"/>
        <w:ind w:right="111"/>
        <w:rPr>
          <w:sz w:val="28"/>
        </w:rPr>
      </w:pPr>
    </w:p>
    <w:p w:rsidR="00405BA6" w:rsidRDefault="00405BA6" w:rsidP="00405BA6">
      <w:pPr>
        <w:widowControl w:val="0"/>
        <w:tabs>
          <w:tab w:val="left" w:pos="680"/>
          <w:tab w:val="left" w:pos="681"/>
        </w:tabs>
        <w:autoSpaceDE w:val="0"/>
        <w:autoSpaceDN w:val="0"/>
        <w:spacing w:after="0" w:line="240" w:lineRule="auto"/>
        <w:ind w:right="111"/>
        <w:rPr>
          <w:sz w:val="28"/>
        </w:rPr>
      </w:pPr>
    </w:p>
    <w:p w:rsidR="00405BA6" w:rsidRDefault="00405BA6" w:rsidP="00405BA6">
      <w:pPr>
        <w:widowControl w:val="0"/>
        <w:tabs>
          <w:tab w:val="left" w:pos="680"/>
          <w:tab w:val="left" w:pos="681"/>
        </w:tabs>
        <w:autoSpaceDE w:val="0"/>
        <w:autoSpaceDN w:val="0"/>
        <w:spacing w:after="0" w:line="240" w:lineRule="auto"/>
        <w:ind w:right="111"/>
        <w:rPr>
          <w:sz w:val="28"/>
        </w:rPr>
      </w:pPr>
    </w:p>
    <w:p w:rsidR="00405BA6" w:rsidRDefault="00405BA6" w:rsidP="00405BA6">
      <w:pPr>
        <w:widowControl w:val="0"/>
        <w:tabs>
          <w:tab w:val="left" w:pos="680"/>
          <w:tab w:val="left" w:pos="681"/>
        </w:tabs>
        <w:autoSpaceDE w:val="0"/>
        <w:autoSpaceDN w:val="0"/>
        <w:spacing w:after="0" w:line="240" w:lineRule="auto"/>
        <w:ind w:right="111"/>
        <w:rPr>
          <w:sz w:val="28"/>
        </w:rPr>
      </w:pPr>
    </w:p>
    <w:p w:rsidR="00405BA6" w:rsidRDefault="00405BA6" w:rsidP="00405BA6">
      <w:pPr>
        <w:widowControl w:val="0"/>
        <w:tabs>
          <w:tab w:val="left" w:pos="680"/>
          <w:tab w:val="left" w:pos="681"/>
        </w:tabs>
        <w:autoSpaceDE w:val="0"/>
        <w:autoSpaceDN w:val="0"/>
        <w:spacing w:after="0" w:line="240" w:lineRule="auto"/>
        <w:ind w:right="111"/>
        <w:rPr>
          <w:sz w:val="28"/>
        </w:rPr>
      </w:pPr>
    </w:p>
    <w:p w:rsidR="00405BA6" w:rsidRDefault="00405BA6" w:rsidP="00405BA6">
      <w:pPr>
        <w:widowControl w:val="0"/>
        <w:tabs>
          <w:tab w:val="left" w:pos="680"/>
          <w:tab w:val="left" w:pos="681"/>
        </w:tabs>
        <w:autoSpaceDE w:val="0"/>
        <w:autoSpaceDN w:val="0"/>
        <w:spacing w:after="0" w:line="240" w:lineRule="auto"/>
        <w:ind w:right="111"/>
        <w:rPr>
          <w:sz w:val="28"/>
        </w:rPr>
      </w:pPr>
    </w:p>
    <w:p w:rsidR="00405BA6" w:rsidRDefault="00405BA6" w:rsidP="00405BA6">
      <w:pPr>
        <w:widowControl w:val="0"/>
        <w:tabs>
          <w:tab w:val="left" w:pos="680"/>
          <w:tab w:val="left" w:pos="681"/>
        </w:tabs>
        <w:autoSpaceDE w:val="0"/>
        <w:autoSpaceDN w:val="0"/>
        <w:spacing w:after="0" w:line="240" w:lineRule="auto"/>
        <w:ind w:right="111"/>
        <w:rPr>
          <w:sz w:val="28"/>
        </w:rPr>
      </w:pPr>
    </w:p>
    <w:p w:rsidR="00405BA6" w:rsidRDefault="00405BA6" w:rsidP="00405BA6">
      <w:pPr>
        <w:widowControl w:val="0"/>
        <w:tabs>
          <w:tab w:val="left" w:pos="680"/>
          <w:tab w:val="left" w:pos="681"/>
        </w:tabs>
        <w:autoSpaceDE w:val="0"/>
        <w:autoSpaceDN w:val="0"/>
        <w:spacing w:after="0" w:line="240" w:lineRule="auto"/>
        <w:ind w:right="111"/>
        <w:rPr>
          <w:sz w:val="28"/>
        </w:rPr>
      </w:pPr>
    </w:p>
    <w:p w:rsidR="00405BA6" w:rsidRDefault="00405BA6" w:rsidP="00405BA6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405BA6" w:rsidRDefault="00405BA6" w:rsidP="00405BA6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 приказу комитета образования </w:t>
      </w:r>
    </w:p>
    <w:p w:rsidR="00405BA6" w:rsidRDefault="00405BA6" w:rsidP="00405BA6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</w:p>
    <w:p w:rsidR="00405BA6" w:rsidRDefault="00405BA6" w:rsidP="00405BA6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405BA6" w:rsidRDefault="00245AFD" w:rsidP="00405BA6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____________2020</w:t>
      </w:r>
      <w:r w:rsidR="00405BA6">
        <w:rPr>
          <w:rFonts w:ascii="Times New Roman" w:hAnsi="Times New Roman" w:cs="Times New Roman"/>
          <w:sz w:val="28"/>
          <w:szCs w:val="28"/>
        </w:rPr>
        <w:t xml:space="preserve">  №________</w:t>
      </w:r>
    </w:p>
    <w:p w:rsidR="00405BA6" w:rsidRDefault="00405BA6" w:rsidP="00405BA6">
      <w:pPr>
        <w:pStyle w:val="a3"/>
        <w:spacing w:after="0" w:line="240" w:lineRule="auto"/>
        <w:ind w:left="1069"/>
        <w:jc w:val="right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FD">
        <w:rPr>
          <w:rFonts w:ascii="Times New Roman" w:hAnsi="Times New Roman" w:cs="Times New Roman"/>
          <w:b/>
          <w:sz w:val="28"/>
          <w:szCs w:val="28"/>
        </w:rPr>
        <w:t xml:space="preserve">Состав муниципальной аттестационной комиссии </w:t>
      </w:r>
    </w:p>
    <w:p w:rsidR="00405BA6" w:rsidRPr="004341FD" w:rsidRDefault="00405BA6" w:rsidP="00405BA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1FD"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городского округа «Поселок </w:t>
      </w:r>
      <w:proofErr w:type="gramStart"/>
      <w:r w:rsidRPr="004341FD">
        <w:rPr>
          <w:rFonts w:ascii="Times New Roman" w:hAnsi="Times New Roman" w:cs="Times New Roman"/>
          <w:b/>
          <w:sz w:val="28"/>
          <w:szCs w:val="28"/>
        </w:rPr>
        <w:t>Агинское</w:t>
      </w:r>
      <w:proofErr w:type="gramEnd"/>
      <w:r w:rsidRPr="004341FD">
        <w:rPr>
          <w:rFonts w:ascii="Times New Roman" w:hAnsi="Times New Roman" w:cs="Times New Roman"/>
          <w:b/>
          <w:sz w:val="28"/>
          <w:szCs w:val="28"/>
        </w:rPr>
        <w:t>»</w:t>
      </w:r>
    </w:p>
    <w:p w:rsidR="00405BA6" w:rsidRPr="004341FD" w:rsidRDefault="00405BA6" w:rsidP="00405BA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5BA6" w:rsidTr="00B3408A">
        <w:tc>
          <w:tcPr>
            <w:tcW w:w="3190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A6" w:rsidTr="00B3408A">
        <w:tc>
          <w:tcPr>
            <w:tcW w:w="3190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A6" w:rsidTr="00B3408A">
        <w:tc>
          <w:tcPr>
            <w:tcW w:w="3190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A6" w:rsidTr="00B3408A">
        <w:tc>
          <w:tcPr>
            <w:tcW w:w="3190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A6" w:rsidTr="00B3408A">
        <w:tc>
          <w:tcPr>
            <w:tcW w:w="3190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A6" w:rsidTr="00B3408A">
        <w:tc>
          <w:tcPr>
            <w:tcW w:w="3190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A6" w:rsidTr="00B3408A">
        <w:tc>
          <w:tcPr>
            <w:tcW w:w="3190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BA6" w:rsidTr="00B3408A">
        <w:tc>
          <w:tcPr>
            <w:tcW w:w="3190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05BA6" w:rsidRDefault="00405BA6" w:rsidP="00B3408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05BA6" w:rsidRDefault="00405BA6" w:rsidP="00405BA6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B97728">
        <w:rPr>
          <w:rFonts w:ascii="Times New Roman" w:hAnsi="Times New Roman" w:cs="Times New Roman"/>
          <w:sz w:val="20"/>
          <w:szCs w:val="20"/>
        </w:rPr>
        <w:lastRenderedPageBreak/>
        <w:t>(ФИО п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B97728">
        <w:rPr>
          <w:rFonts w:ascii="Times New Roman" w:hAnsi="Times New Roman" w:cs="Times New Roman"/>
          <w:sz w:val="20"/>
          <w:szCs w:val="20"/>
        </w:rPr>
        <w:t>лностью)</w:t>
      </w:r>
    </w:p>
    <w:p w:rsidR="00405BA6" w:rsidRDefault="00405BA6" w:rsidP="00405BA6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:rsidR="00405BA6" w:rsidRDefault="00405BA6" w:rsidP="00405BA6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:rsidR="00405BA6" w:rsidRDefault="00405BA6" w:rsidP="00405BA6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0"/>
          <w:szCs w:val="20"/>
        </w:rPr>
      </w:pPr>
    </w:p>
    <w:p w:rsidR="00405BA6" w:rsidRPr="00B97728" w:rsidRDefault="00405BA6" w:rsidP="00405B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9772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05BA6" w:rsidRPr="00B97728" w:rsidRDefault="00405BA6" w:rsidP="00405B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97728">
        <w:rPr>
          <w:rFonts w:ascii="Times New Roman" w:hAnsi="Times New Roman" w:cs="Times New Roman"/>
          <w:sz w:val="28"/>
          <w:szCs w:val="28"/>
        </w:rPr>
        <w:t>б истечении срока действия квалификации категории</w:t>
      </w:r>
    </w:p>
    <w:p w:rsidR="00405BA6" w:rsidRPr="00B97728" w:rsidRDefault="00405BA6" w:rsidP="00405B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97728">
        <w:rPr>
          <w:rFonts w:ascii="Times New Roman" w:hAnsi="Times New Roman" w:cs="Times New Roman"/>
          <w:sz w:val="28"/>
          <w:szCs w:val="28"/>
        </w:rPr>
        <w:t>Ува</w:t>
      </w:r>
      <w:r>
        <w:rPr>
          <w:rFonts w:ascii="Times New Roman" w:hAnsi="Times New Roman" w:cs="Times New Roman"/>
          <w:sz w:val="28"/>
          <w:szCs w:val="28"/>
        </w:rPr>
        <w:t>жаемы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)_____________________________________</w:t>
      </w: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Сообщаем Вам о том, что у Вас «_____»________________</w:t>
      </w:r>
      <w:r w:rsidR="000F7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____20____г. Заканчивается срок действия  (соответствие, первой, высшей) квалификационной категории.</w:t>
      </w: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пройти аттестацию с целью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установления соответствия уровня квалификации руководителя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квалификационным категориям (соответствие, первой, высшей) по должности «руководитель» в комиссии по аттестации городского округа «Поселок Агинское» в срок до «_____»____________________20___г.</w:t>
      </w: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аттестационной</w:t>
      </w:r>
      <w:proofErr w:type="gramEnd"/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                                         _______________________________</w:t>
      </w: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Подпись                                   ФИО</w:t>
      </w: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474D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>истечении срока действия квалификационной категории 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экземпляр уведомления получил(а).</w:t>
      </w:r>
    </w:p>
    <w:p w:rsidR="00405BA6" w:rsidRDefault="00405BA6" w:rsidP="00405BA6">
      <w:pPr>
        <w:pStyle w:val="a3"/>
        <w:pBdr>
          <w:bottom w:val="single" w:sz="12" w:space="1" w:color="auto"/>
        </w:pBd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Pr="00ED474D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                                                  подпись                                                  ФИ</w:t>
      </w:r>
    </w:p>
    <w:p w:rsidR="00405BA6" w:rsidRPr="00B97728" w:rsidRDefault="00405BA6" w:rsidP="00405BA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5BA6" w:rsidRPr="00B97728" w:rsidRDefault="00405BA6" w:rsidP="00405BA6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405BA6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lastRenderedPageBreak/>
        <w:t>комитета образования администрации</w:t>
      </w:r>
    </w:p>
    <w:p w:rsidR="00405BA6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 xml:space="preserve"> городского округа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9F00DF">
        <w:rPr>
          <w:rFonts w:ascii="Times New Roman" w:hAnsi="Times New Roman" w:cs="Times New Roman"/>
          <w:sz w:val="28"/>
          <w:szCs w:val="28"/>
        </w:rPr>
        <w:t>»</w:t>
      </w:r>
    </w:p>
    <w:p w:rsidR="00405BA6" w:rsidRPr="009F00DF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05BA6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05BA6" w:rsidRPr="009F00DF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05BA6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 xml:space="preserve">(должность, место работы) </w:t>
      </w:r>
    </w:p>
    <w:p w:rsidR="00405BA6" w:rsidRPr="009F00DF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тел. служебный:_ _____________________________ тел. домашний:____________________________________</w:t>
      </w:r>
    </w:p>
    <w:p w:rsidR="00405BA6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ЗАЯВЛЕНИЕ</w:t>
      </w:r>
    </w:p>
    <w:p w:rsidR="00405BA6" w:rsidRPr="009F00DF" w:rsidRDefault="00405BA6" w:rsidP="00405B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 xml:space="preserve">Прошу аттестовать меня в 20___ году на соответствие по должности «руководитель». </w:t>
      </w: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 xml:space="preserve">С Порядком аттестации руководителей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9F00DF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9F00D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F00DF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405BA6" w:rsidRPr="009F00DF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Наличие квалификационной категории, срок ее действия (если есть)________________________________________________________________________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 xml:space="preserve">Сообщаю о себе следующие сведения: </w:t>
      </w: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Год рождения___________________</w:t>
      </w:r>
    </w:p>
    <w:p w:rsidR="00405BA6" w:rsidRPr="009F00D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D14EB">
        <w:rPr>
          <w:rFonts w:ascii="Times New Roman" w:hAnsi="Times New Roman" w:cs="Times New Roman"/>
          <w:sz w:val="20"/>
          <w:szCs w:val="20"/>
        </w:rPr>
        <w:t>(образование, какое образовательное учреждение окончи</w:t>
      </w:r>
      <w:proofErr w:type="gramStart"/>
      <w:r w:rsidRPr="00AD14EB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AD14EB">
        <w:rPr>
          <w:rFonts w:ascii="Times New Roman" w:hAnsi="Times New Roman" w:cs="Times New Roman"/>
          <w:sz w:val="20"/>
          <w:szCs w:val="20"/>
        </w:rPr>
        <w:t>а), в каком году)</w:t>
      </w: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 w:rsidRPr="00AD14EB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D14EB">
        <w:rPr>
          <w:rFonts w:ascii="Times New Roman" w:hAnsi="Times New Roman" w:cs="Times New Roman"/>
          <w:sz w:val="20"/>
          <w:szCs w:val="20"/>
        </w:rPr>
        <w:t>название факультета, полученная специальность)</w:t>
      </w: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 xml:space="preserve"> Стаж педагогической работы____________________________ </w:t>
      </w: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 xml:space="preserve">Стаж в данной должности_______________________________ </w:t>
      </w: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Стаж работы в данном учреждении (если есть)_______________________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9F0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BA6" w:rsidRPr="009F00DF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Наличие наград, званий, ученой степени, ученого звания______________________________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405BA6" w:rsidRPr="009F00DF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Сведения о повышении квалификации______________________________________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00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00DF">
        <w:rPr>
          <w:rFonts w:ascii="Times New Roman" w:hAnsi="Times New Roman" w:cs="Times New Roman"/>
          <w:sz w:val="28"/>
          <w:szCs w:val="28"/>
        </w:rPr>
        <w:t xml:space="preserve"> »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9F00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00DF">
        <w:rPr>
          <w:rFonts w:ascii="Times New Roman" w:hAnsi="Times New Roman" w:cs="Times New Roman"/>
          <w:sz w:val="28"/>
          <w:szCs w:val="28"/>
        </w:rPr>
        <w:t xml:space="preserve"> г. Подпись_______________</w:t>
      </w:r>
    </w:p>
    <w:p w:rsidR="00405BA6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 xml:space="preserve">В аттестационную комиссию </w:t>
      </w:r>
    </w:p>
    <w:p w:rsidR="00405BA6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lastRenderedPageBreak/>
        <w:t>комитета образования администрации</w:t>
      </w:r>
    </w:p>
    <w:p w:rsidR="00405BA6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 xml:space="preserve"> городского округа «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9F00DF">
        <w:rPr>
          <w:rFonts w:ascii="Times New Roman" w:hAnsi="Times New Roman" w:cs="Times New Roman"/>
          <w:sz w:val="28"/>
          <w:szCs w:val="28"/>
        </w:rPr>
        <w:t>»</w:t>
      </w:r>
    </w:p>
    <w:p w:rsidR="00405BA6" w:rsidRPr="009F00DF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05BA6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05BA6" w:rsidRPr="009F00DF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405BA6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 xml:space="preserve">(должность, место работы) </w:t>
      </w:r>
    </w:p>
    <w:p w:rsidR="00405BA6" w:rsidRPr="009F00DF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тел. служебный:_ _____________________________ тел. домашний:____________________________________</w:t>
      </w:r>
    </w:p>
    <w:p w:rsidR="00405BA6" w:rsidRDefault="00405BA6" w:rsidP="00405BA6">
      <w:pPr>
        <w:pStyle w:val="a3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ЗАЯВЛЕНИЕ</w:t>
      </w:r>
    </w:p>
    <w:p w:rsidR="00405BA6" w:rsidRPr="009F00DF" w:rsidRDefault="00405BA6" w:rsidP="00405BA6">
      <w:pPr>
        <w:pStyle w:val="a3"/>
        <w:spacing w:after="0" w:line="240" w:lineRule="auto"/>
        <w:ind w:left="0"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Прошу атте</w:t>
      </w:r>
      <w:r>
        <w:rPr>
          <w:rFonts w:ascii="Times New Roman" w:hAnsi="Times New Roman" w:cs="Times New Roman"/>
          <w:sz w:val="28"/>
          <w:szCs w:val="28"/>
        </w:rPr>
        <w:t>стовать меня в 20 году на</w:t>
      </w:r>
      <w:r w:rsidRPr="009F00DF">
        <w:rPr>
          <w:rFonts w:ascii="Times New Roman" w:hAnsi="Times New Roman" w:cs="Times New Roman"/>
          <w:sz w:val="28"/>
          <w:szCs w:val="28"/>
        </w:rPr>
        <w:t xml:space="preserve"> ___________________________ квалификационную категорию по должности «руководитель». </w:t>
      </w: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С Порядком аттестации руководит</w:t>
      </w:r>
      <w:r>
        <w:rPr>
          <w:rFonts w:ascii="Times New Roman" w:hAnsi="Times New Roman" w:cs="Times New Roman"/>
          <w:sz w:val="28"/>
          <w:szCs w:val="28"/>
        </w:rPr>
        <w:t xml:space="preserve">елей образовательных учреждений </w:t>
      </w:r>
      <w:r w:rsidRPr="009F00DF">
        <w:rPr>
          <w:rFonts w:ascii="Times New Roman" w:hAnsi="Times New Roman" w:cs="Times New Roman"/>
          <w:sz w:val="28"/>
          <w:szCs w:val="28"/>
        </w:rPr>
        <w:t>ознакомле</w:t>
      </w:r>
      <w:proofErr w:type="gramStart"/>
      <w:r w:rsidRPr="009F00D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9F00DF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405BA6" w:rsidRPr="009F00DF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Наличие квалификационной категории, срок ее действия________________________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</w:t>
      </w:r>
    </w:p>
    <w:p w:rsidR="00405BA6" w:rsidRPr="009F00DF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Основанием для аттестации на указанную в заявлении квалификационную категорию считаю следующие результаты работы: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Считаю наиболее приемлемым прохождение аттестации в форме________________________________________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9F0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 xml:space="preserve">Сообщаю о себе следующие сведения: </w:t>
      </w: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Год рождения___________________</w:t>
      </w:r>
    </w:p>
    <w:p w:rsidR="00405BA6" w:rsidRPr="009F00D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14EB">
        <w:rPr>
          <w:rFonts w:ascii="Times New Roman" w:hAnsi="Times New Roman" w:cs="Times New Roman"/>
          <w:sz w:val="20"/>
          <w:szCs w:val="20"/>
        </w:rPr>
        <w:t>(образование, какое образовательное учреждение окончи</w:t>
      </w:r>
      <w:proofErr w:type="gramStart"/>
      <w:r w:rsidRPr="00AD14EB">
        <w:rPr>
          <w:rFonts w:ascii="Times New Roman" w:hAnsi="Times New Roman" w:cs="Times New Roman"/>
          <w:sz w:val="20"/>
          <w:szCs w:val="20"/>
        </w:rPr>
        <w:t>л(</w:t>
      </w:r>
      <w:proofErr w:type="gramEnd"/>
      <w:r w:rsidRPr="00AD14EB">
        <w:rPr>
          <w:rFonts w:ascii="Times New Roman" w:hAnsi="Times New Roman" w:cs="Times New Roman"/>
          <w:sz w:val="20"/>
          <w:szCs w:val="20"/>
        </w:rPr>
        <w:t>а), в каком году</w:t>
      </w:r>
      <w:r w:rsidRPr="009F00DF">
        <w:rPr>
          <w:rFonts w:ascii="Times New Roman" w:hAnsi="Times New Roman" w:cs="Times New Roman"/>
          <w:sz w:val="28"/>
          <w:szCs w:val="28"/>
        </w:rPr>
        <w:t>)</w:t>
      </w:r>
    </w:p>
    <w:p w:rsidR="00405BA6" w:rsidRPr="009F00D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D14EB">
        <w:rPr>
          <w:rFonts w:ascii="Times New Roman" w:hAnsi="Times New Roman" w:cs="Times New Roman"/>
          <w:sz w:val="20"/>
          <w:szCs w:val="20"/>
        </w:rPr>
        <w:t>название факультета, полученная специальность</w:t>
      </w:r>
      <w:r w:rsidRPr="009F00D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 xml:space="preserve">Стаж педагогической работы____________________________ </w:t>
      </w: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 xml:space="preserve">Стаж в данной должности_______________________________ </w:t>
      </w: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 xml:space="preserve">Стаж работы в данном учреждении_______________________ </w:t>
      </w:r>
    </w:p>
    <w:p w:rsidR="00405BA6" w:rsidRPr="009F00DF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Наличие наград, званий, ученой степени, ученого звания______________________________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</w:t>
      </w:r>
    </w:p>
    <w:p w:rsidR="00405BA6" w:rsidRPr="009F00DF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Сведения о повышении квалификации_____________________________________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</w:t>
      </w:r>
      <w:r w:rsidRPr="009F00DF">
        <w:rPr>
          <w:rFonts w:ascii="Times New Roman" w:hAnsi="Times New Roman" w:cs="Times New Roman"/>
          <w:sz w:val="28"/>
          <w:szCs w:val="28"/>
        </w:rPr>
        <w:t>_</w:t>
      </w:r>
    </w:p>
    <w:p w:rsidR="00405BA6" w:rsidRDefault="00405BA6" w:rsidP="00405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Дата «____»_____________20___ г. Подпись_______________</w:t>
      </w:r>
    </w:p>
    <w:p w:rsidR="00405BA6" w:rsidRPr="009F00DF" w:rsidRDefault="00405BA6" w:rsidP="00405BA6">
      <w:pPr>
        <w:pStyle w:val="a3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Председателю аттестационной </w:t>
      </w:r>
      <w:proofErr w:type="gramStart"/>
      <w:r w:rsidRPr="009F00DF">
        <w:rPr>
          <w:rFonts w:ascii="Times New Roman" w:hAnsi="Times New Roman" w:cs="Times New Roman"/>
          <w:sz w:val="28"/>
          <w:szCs w:val="28"/>
        </w:rPr>
        <w:t xml:space="preserve">комиссии руководителей </w:t>
      </w:r>
      <w:r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9F00DF">
        <w:rPr>
          <w:rFonts w:ascii="Times New Roman" w:hAnsi="Times New Roman" w:cs="Times New Roman"/>
          <w:sz w:val="28"/>
          <w:szCs w:val="28"/>
        </w:rPr>
        <w:t xml:space="preserve"> комитета образования администрации городского</w:t>
      </w:r>
      <w:proofErr w:type="gramEnd"/>
      <w:r w:rsidRPr="009F00DF">
        <w:rPr>
          <w:rFonts w:ascii="Times New Roman" w:hAnsi="Times New Roman" w:cs="Times New Roman"/>
          <w:sz w:val="28"/>
          <w:szCs w:val="28"/>
        </w:rPr>
        <w:t xml:space="preserve"> округа «</w:t>
      </w:r>
      <w:r>
        <w:rPr>
          <w:rFonts w:ascii="Times New Roman" w:hAnsi="Times New Roman" w:cs="Times New Roman"/>
          <w:sz w:val="28"/>
          <w:szCs w:val="28"/>
        </w:rPr>
        <w:t xml:space="preserve">Поселок Агинское» «_____»___________ </w:t>
      </w:r>
      <w:r w:rsidRPr="009F00D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00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5BA6" w:rsidRDefault="00405BA6" w:rsidP="00405BA6">
      <w:pPr>
        <w:pStyle w:val="a3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5BA6" w:rsidRPr="009F00DF" w:rsidRDefault="00405BA6" w:rsidP="00405B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DF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405BA6" w:rsidRDefault="00405BA6" w:rsidP="00405B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0DF">
        <w:rPr>
          <w:rFonts w:ascii="Times New Roman" w:hAnsi="Times New Roman" w:cs="Times New Roman"/>
          <w:b/>
          <w:sz w:val="28"/>
          <w:szCs w:val="28"/>
        </w:rPr>
        <w:t xml:space="preserve">на руководителя, </w:t>
      </w:r>
      <w:proofErr w:type="spellStart"/>
      <w:r w:rsidRPr="009F00DF">
        <w:rPr>
          <w:rFonts w:ascii="Times New Roman" w:hAnsi="Times New Roman" w:cs="Times New Roman"/>
          <w:b/>
          <w:sz w:val="28"/>
          <w:szCs w:val="28"/>
        </w:rPr>
        <w:t>аттестующегося</w:t>
      </w:r>
      <w:proofErr w:type="spellEnd"/>
      <w:r w:rsidRPr="009F00DF">
        <w:rPr>
          <w:rFonts w:ascii="Times New Roman" w:hAnsi="Times New Roman" w:cs="Times New Roman"/>
          <w:b/>
          <w:sz w:val="28"/>
          <w:szCs w:val="28"/>
        </w:rPr>
        <w:t xml:space="preserve"> с целью установления уровня квалификации требованиям, предъявля</w:t>
      </w:r>
      <w:r>
        <w:rPr>
          <w:rFonts w:ascii="Times New Roman" w:hAnsi="Times New Roman" w:cs="Times New Roman"/>
          <w:b/>
          <w:sz w:val="28"/>
          <w:szCs w:val="28"/>
        </w:rPr>
        <w:t>емым к должности «руководитель»</w:t>
      </w:r>
      <w:r w:rsidRPr="009F00DF">
        <w:rPr>
          <w:rFonts w:ascii="Times New Roman" w:hAnsi="Times New Roman" w:cs="Times New Roman"/>
          <w:b/>
          <w:sz w:val="28"/>
          <w:szCs w:val="28"/>
        </w:rPr>
        <w:t xml:space="preserve"> первой или высшей квалификационной категории</w:t>
      </w:r>
    </w:p>
    <w:p w:rsidR="00405BA6" w:rsidRPr="009F00DF" w:rsidRDefault="00405BA6" w:rsidP="00405B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BA6" w:rsidRPr="009F00D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1 .Фамилия, имя, отчество________________________________________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2.Место работы____________________________________________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Pr="009F00DF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405BA6" w:rsidRPr="009F00D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3. Занимаемая должность на момент аттестации и дата назначения (утверждения) на эту должность__________________________________________________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405BA6" w:rsidRPr="009F00D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4.Образование по специальности__________________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5 .Педагогический стаж____________________________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05BA6" w:rsidRPr="009F00D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6.Оценка профессиональных знаний (в соответствии с квалификационными требованиями)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5BA6" w:rsidRPr="009F00D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7.Оценка личностных качеств_____________________________________________________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405BA6" w:rsidRPr="009F00D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8.Заключение, предложения 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05BA6" w:rsidRPr="009F00D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F00DF">
        <w:rPr>
          <w:rFonts w:ascii="Times New Roman" w:hAnsi="Times New Roman" w:cs="Times New Roman"/>
          <w:sz w:val="28"/>
          <w:szCs w:val="28"/>
        </w:rPr>
        <w:t>Начальник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_________   _____________</w:t>
      </w:r>
    </w:p>
    <w:p w:rsidR="00405BA6" w:rsidRPr="009F00D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F00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9F00DF">
        <w:rPr>
          <w:rFonts w:ascii="Times New Roman" w:hAnsi="Times New Roman" w:cs="Times New Roman"/>
          <w:sz w:val="20"/>
          <w:szCs w:val="20"/>
        </w:rPr>
        <w:t xml:space="preserve">   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9F00DF">
        <w:rPr>
          <w:rFonts w:ascii="Times New Roman" w:hAnsi="Times New Roman" w:cs="Times New Roman"/>
          <w:sz w:val="20"/>
          <w:szCs w:val="20"/>
        </w:rPr>
        <w:t xml:space="preserve"> ФИО</w:t>
      </w:r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05BA6" w:rsidRDefault="00405BA6" w:rsidP="00405BA6">
      <w:pPr>
        <w:pStyle w:val="a3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C53DC">
        <w:rPr>
          <w:rFonts w:ascii="Times New Roman" w:hAnsi="Times New Roman" w:cs="Times New Roman"/>
          <w:sz w:val="28"/>
          <w:szCs w:val="28"/>
        </w:rPr>
        <w:t>АТТЕСТАЦИОННЫЙ ЛИСТ</w:t>
      </w:r>
    </w:p>
    <w:p w:rsidR="00405BA6" w:rsidRDefault="00405BA6" w:rsidP="00405BA6">
      <w:pPr>
        <w:pStyle w:val="a3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05BA6" w:rsidRPr="0047470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C53DC">
        <w:rPr>
          <w:rFonts w:ascii="Times New Roman" w:hAnsi="Times New Roman" w:cs="Times New Roman"/>
          <w:sz w:val="28"/>
          <w:szCs w:val="28"/>
        </w:rPr>
        <w:t xml:space="preserve">1. </w:t>
      </w:r>
      <w:r w:rsidRPr="0047470F">
        <w:rPr>
          <w:rFonts w:ascii="Times New Roman" w:hAnsi="Times New Roman" w:cs="Times New Roman"/>
          <w:sz w:val="26"/>
          <w:szCs w:val="26"/>
        </w:rPr>
        <w:t>Фамилия, имя, отчество__________________________________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4747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BA6" w:rsidRPr="0047470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 xml:space="preserve">2. Год рождения _________ </w:t>
      </w:r>
    </w:p>
    <w:p w:rsidR="00405BA6" w:rsidRPr="0047470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>3. Занимаемая должность на момент аттестации и дата назначения на эту должность___________________________________________________________________________________________________________________________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405BA6" w:rsidRPr="0047470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>4.Сведения о профессиональном образовании______________________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</w:p>
    <w:p w:rsidR="00405BA6" w:rsidRPr="0047470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>5. Сведения о повышении квалификации за последние 5 лет до прохождения аттестации_______________________________________________________________________________________________________________________________________________________________________________________________________________________________________________________________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405BA6" w:rsidRPr="0047470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 xml:space="preserve">6. Стаж педагогической работы -______ </w:t>
      </w:r>
    </w:p>
    <w:p w:rsidR="00405BA6" w:rsidRPr="0047470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 xml:space="preserve">Стаж работы в данной должности -____ </w:t>
      </w:r>
    </w:p>
    <w:p w:rsidR="00405BA6" w:rsidRPr="0047470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 xml:space="preserve">Стаж работы в данном учреждении -_____ </w:t>
      </w:r>
    </w:p>
    <w:p w:rsidR="00405BA6" w:rsidRPr="0047470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>7.Краткая оценка деятельности руководящего работника:_______________________________________________________________________________________________________________________________________________________________________________________________________________________________________________________________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405BA6" w:rsidRPr="0047470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>8.Рекомендация аттестационной комиссии____________________________________________________________________________________________________________________________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4747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BA6" w:rsidRPr="0047470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>9.Решение аттестационной комиссии: 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</w:p>
    <w:p w:rsidR="00405BA6" w:rsidRPr="0047470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>10. Количественный состав аттестационной комиссии___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4747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5BA6" w:rsidRPr="0047470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 xml:space="preserve">11. На заседании </w:t>
      </w:r>
      <w:proofErr w:type="spellStart"/>
      <w:r w:rsidRPr="0047470F">
        <w:rPr>
          <w:rFonts w:ascii="Times New Roman" w:hAnsi="Times New Roman" w:cs="Times New Roman"/>
          <w:sz w:val="26"/>
          <w:szCs w:val="26"/>
        </w:rPr>
        <w:t>присутствовало_____членов</w:t>
      </w:r>
      <w:proofErr w:type="spellEnd"/>
      <w:r w:rsidRPr="0047470F">
        <w:rPr>
          <w:rFonts w:ascii="Times New Roman" w:hAnsi="Times New Roman" w:cs="Times New Roman"/>
          <w:sz w:val="26"/>
          <w:szCs w:val="26"/>
        </w:rPr>
        <w:t xml:space="preserve"> аттестационной комиссии Количество голосов «за» _____, «против» ____ </w:t>
      </w:r>
    </w:p>
    <w:p w:rsidR="00405BA6" w:rsidRPr="0047470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>12. Примечания__________________________________________________________________________________________________________________________</w:t>
      </w:r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>Председатель аттестационной комиссии</w:t>
      </w:r>
      <w:proofErr w:type="gramStart"/>
      <w:r w:rsidRPr="0047470F">
        <w:rPr>
          <w:rFonts w:ascii="Times New Roman" w:hAnsi="Times New Roman" w:cs="Times New Roman"/>
          <w:sz w:val="26"/>
          <w:szCs w:val="26"/>
        </w:rPr>
        <w:t xml:space="preserve"> 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47470F">
        <w:rPr>
          <w:rFonts w:ascii="Times New Roman" w:hAnsi="Times New Roman" w:cs="Times New Roman"/>
          <w:sz w:val="26"/>
          <w:szCs w:val="26"/>
        </w:rPr>
        <w:t xml:space="preserve">_(__________ ) </w:t>
      </w:r>
      <w:proofErr w:type="gramEnd"/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аттестационной комиссии</w:t>
      </w:r>
      <w:proofErr w:type="gramStart"/>
      <w:r>
        <w:rPr>
          <w:rFonts w:ascii="Times New Roman" w:hAnsi="Times New Roman" w:cs="Times New Roman"/>
          <w:sz w:val="26"/>
          <w:szCs w:val="26"/>
        </w:rPr>
        <w:t>_______________(__________)</w:t>
      </w:r>
      <w:proofErr w:type="gramEnd"/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>Секретарь аттестационной комиссии</w:t>
      </w:r>
      <w:proofErr w:type="gramStart"/>
      <w:r w:rsidRPr="004747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47470F">
        <w:rPr>
          <w:rFonts w:ascii="Times New Roman" w:hAnsi="Times New Roman" w:cs="Times New Roman"/>
          <w:sz w:val="26"/>
          <w:szCs w:val="26"/>
        </w:rPr>
        <w:t xml:space="preserve">_(__________ ) </w:t>
      </w:r>
      <w:proofErr w:type="gramEnd"/>
    </w:p>
    <w:p w:rsidR="00405BA6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 xml:space="preserve">Члены аттестационной  </w:t>
      </w:r>
      <w:r>
        <w:rPr>
          <w:rFonts w:ascii="Times New Roman" w:hAnsi="Times New Roman" w:cs="Times New Roman"/>
          <w:sz w:val="26"/>
          <w:szCs w:val="26"/>
        </w:rPr>
        <w:t>комиссии</w:t>
      </w:r>
    </w:p>
    <w:p w:rsidR="00405BA6" w:rsidRDefault="00405BA6" w:rsidP="00405B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405BA6" w:rsidRDefault="00405BA6" w:rsidP="00405B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405BA6" w:rsidRDefault="00405BA6" w:rsidP="00405B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05BA6" w:rsidRPr="0047470F" w:rsidRDefault="00405BA6" w:rsidP="00405BA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405BA6" w:rsidRPr="0047470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 xml:space="preserve">Дата аттестации «___»______________ 20__ г. </w:t>
      </w:r>
    </w:p>
    <w:p w:rsidR="00405BA6" w:rsidRPr="0047470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 xml:space="preserve">С аттестационным листом </w:t>
      </w:r>
      <w:proofErr w:type="gramStart"/>
      <w:r w:rsidRPr="0047470F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47470F">
        <w:rPr>
          <w:rFonts w:ascii="Times New Roman" w:hAnsi="Times New Roman" w:cs="Times New Roman"/>
          <w:sz w:val="26"/>
          <w:szCs w:val="26"/>
        </w:rPr>
        <w:t xml:space="preserve"> (а)____________________________            </w:t>
      </w:r>
    </w:p>
    <w:p w:rsidR="00405BA6" w:rsidRPr="0047470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(подпись работника</w:t>
      </w:r>
      <w:r w:rsidRPr="0047470F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405BA6" w:rsidRPr="0047470F" w:rsidRDefault="00405BA6" w:rsidP="00405B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7470F">
        <w:rPr>
          <w:rFonts w:ascii="Times New Roman" w:hAnsi="Times New Roman" w:cs="Times New Roman"/>
          <w:sz w:val="26"/>
          <w:szCs w:val="26"/>
        </w:rPr>
        <w:t>С решением аттестационной комиссии (</w:t>
      </w:r>
      <w:proofErr w:type="gramStart"/>
      <w:r w:rsidRPr="0047470F">
        <w:rPr>
          <w:rFonts w:ascii="Times New Roman" w:hAnsi="Times New Roman" w:cs="Times New Roman"/>
          <w:sz w:val="26"/>
          <w:szCs w:val="26"/>
        </w:rPr>
        <w:t>согласна</w:t>
      </w:r>
      <w:proofErr w:type="gramEnd"/>
      <w:r w:rsidRPr="0047470F">
        <w:rPr>
          <w:rFonts w:ascii="Times New Roman" w:hAnsi="Times New Roman" w:cs="Times New Roman"/>
          <w:sz w:val="26"/>
          <w:szCs w:val="26"/>
        </w:rPr>
        <w:t>, согласен); (не согласна, не согласен)</w:t>
      </w: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396769" w:rsidRDefault="00396769"/>
    <w:sectPr w:rsidR="00396769" w:rsidSect="00905775">
      <w:pgSz w:w="11906" w:h="16838"/>
      <w:pgMar w:top="1134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01pt;height:65pt;visibility:visible;mso-wrap-style:square" o:bullet="t">
        <v:imagedata r:id="rId1" o:title="подпись"/>
      </v:shape>
    </w:pict>
  </w:numPicBullet>
  <w:abstractNum w:abstractNumId="0">
    <w:nsid w:val="0AB60699"/>
    <w:multiLevelType w:val="multilevel"/>
    <w:tmpl w:val="4FD28B74"/>
    <w:lvl w:ilvl="0">
      <w:start w:val="2"/>
      <w:numFmt w:val="decimal"/>
      <w:lvlText w:val="%1"/>
      <w:lvlJc w:val="left"/>
      <w:pPr>
        <w:ind w:left="113" w:hanging="10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105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10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10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10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10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10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10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1059"/>
      </w:pPr>
      <w:rPr>
        <w:rFonts w:hint="default"/>
        <w:lang w:val="ru-RU" w:eastAsia="en-US" w:bidi="ar-SA"/>
      </w:rPr>
    </w:lvl>
  </w:abstractNum>
  <w:abstractNum w:abstractNumId="1">
    <w:nsid w:val="0CB408E9"/>
    <w:multiLevelType w:val="multilevel"/>
    <w:tmpl w:val="60121C50"/>
    <w:lvl w:ilvl="0">
      <w:start w:val="1"/>
      <w:numFmt w:val="decimal"/>
      <w:lvlText w:val="%1."/>
      <w:lvlJc w:val="left"/>
      <w:pPr>
        <w:ind w:left="3885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59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0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3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2" w:hanging="708"/>
      </w:pPr>
      <w:rPr>
        <w:rFonts w:hint="default"/>
        <w:lang w:val="ru-RU" w:eastAsia="en-US" w:bidi="ar-SA"/>
      </w:rPr>
    </w:lvl>
  </w:abstractNum>
  <w:abstractNum w:abstractNumId="2">
    <w:nsid w:val="0CE72E5A"/>
    <w:multiLevelType w:val="hybridMultilevel"/>
    <w:tmpl w:val="CEECCE94"/>
    <w:lvl w:ilvl="0" w:tplc="B6184B76">
      <w:numFmt w:val="bullet"/>
      <w:lvlText w:val=""/>
      <w:lvlJc w:val="left"/>
      <w:pPr>
        <w:ind w:left="680" w:hanging="42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850596E">
      <w:numFmt w:val="bullet"/>
      <w:lvlText w:val="•"/>
      <w:lvlJc w:val="left"/>
      <w:pPr>
        <w:ind w:left="1640" w:hanging="426"/>
      </w:pPr>
      <w:rPr>
        <w:rFonts w:hint="default"/>
        <w:lang w:val="ru-RU" w:eastAsia="en-US" w:bidi="ar-SA"/>
      </w:rPr>
    </w:lvl>
    <w:lvl w:ilvl="2" w:tplc="2604ACAE">
      <w:numFmt w:val="bullet"/>
      <w:lvlText w:val="•"/>
      <w:lvlJc w:val="left"/>
      <w:pPr>
        <w:ind w:left="2601" w:hanging="426"/>
      </w:pPr>
      <w:rPr>
        <w:rFonts w:hint="default"/>
        <w:lang w:val="ru-RU" w:eastAsia="en-US" w:bidi="ar-SA"/>
      </w:rPr>
    </w:lvl>
    <w:lvl w:ilvl="3" w:tplc="424A78CE">
      <w:numFmt w:val="bullet"/>
      <w:lvlText w:val="•"/>
      <w:lvlJc w:val="left"/>
      <w:pPr>
        <w:ind w:left="3561" w:hanging="426"/>
      </w:pPr>
      <w:rPr>
        <w:rFonts w:hint="default"/>
        <w:lang w:val="ru-RU" w:eastAsia="en-US" w:bidi="ar-SA"/>
      </w:rPr>
    </w:lvl>
    <w:lvl w:ilvl="4" w:tplc="0C72EDE0">
      <w:numFmt w:val="bullet"/>
      <w:lvlText w:val="•"/>
      <w:lvlJc w:val="left"/>
      <w:pPr>
        <w:ind w:left="4522" w:hanging="426"/>
      </w:pPr>
      <w:rPr>
        <w:rFonts w:hint="default"/>
        <w:lang w:val="ru-RU" w:eastAsia="en-US" w:bidi="ar-SA"/>
      </w:rPr>
    </w:lvl>
    <w:lvl w:ilvl="5" w:tplc="2C38BA82">
      <w:numFmt w:val="bullet"/>
      <w:lvlText w:val="•"/>
      <w:lvlJc w:val="left"/>
      <w:pPr>
        <w:ind w:left="5483" w:hanging="426"/>
      </w:pPr>
      <w:rPr>
        <w:rFonts w:hint="default"/>
        <w:lang w:val="ru-RU" w:eastAsia="en-US" w:bidi="ar-SA"/>
      </w:rPr>
    </w:lvl>
    <w:lvl w:ilvl="6" w:tplc="A5505AF4">
      <w:numFmt w:val="bullet"/>
      <w:lvlText w:val="•"/>
      <w:lvlJc w:val="left"/>
      <w:pPr>
        <w:ind w:left="6443" w:hanging="426"/>
      </w:pPr>
      <w:rPr>
        <w:rFonts w:hint="default"/>
        <w:lang w:val="ru-RU" w:eastAsia="en-US" w:bidi="ar-SA"/>
      </w:rPr>
    </w:lvl>
    <w:lvl w:ilvl="7" w:tplc="CAFA8A42">
      <w:numFmt w:val="bullet"/>
      <w:lvlText w:val="•"/>
      <w:lvlJc w:val="left"/>
      <w:pPr>
        <w:ind w:left="7404" w:hanging="426"/>
      </w:pPr>
      <w:rPr>
        <w:rFonts w:hint="default"/>
        <w:lang w:val="ru-RU" w:eastAsia="en-US" w:bidi="ar-SA"/>
      </w:rPr>
    </w:lvl>
    <w:lvl w:ilvl="8" w:tplc="80188BC8">
      <w:numFmt w:val="bullet"/>
      <w:lvlText w:val="•"/>
      <w:lvlJc w:val="left"/>
      <w:pPr>
        <w:ind w:left="8365" w:hanging="426"/>
      </w:pPr>
      <w:rPr>
        <w:rFonts w:hint="default"/>
        <w:lang w:val="ru-RU" w:eastAsia="en-US" w:bidi="ar-SA"/>
      </w:rPr>
    </w:lvl>
  </w:abstractNum>
  <w:abstractNum w:abstractNumId="3">
    <w:nsid w:val="11742FC2"/>
    <w:multiLevelType w:val="multilevel"/>
    <w:tmpl w:val="AC0CD2BA"/>
    <w:lvl w:ilvl="0">
      <w:start w:val="1"/>
      <w:numFmt w:val="decimal"/>
      <w:lvlText w:val="%1"/>
      <w:lvlJc w:val="left"/>
      <w:pPr>
        <w:ind w:left="113" w:hanging="98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2" w:hanging="98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9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989"/>
      </w:pPr>
      <w:rPr>
        <w:rFonts w:hint="default"/>
        <w:lang w:val="ru-RU" w:eastAsia="en-US" w:bidi="ar-SA"/>
      </w:rPr>
    </w:lvl>
  </w:abstractNum>
  <w:abstractNum w:abstractNumId="4">
    <w:nsid w:val="1A586517"/>
    <w:multiLevelType w:val="multilevel"/>
    <w:tmpl w:val="A858A8F2"/>
    <w:lvl w:ilvl="0">
      <w:start w:val="3"/>
      <w:numFmt w:val="decimal"/>
      <w:lvlText w:val="%1"/>
      <w:lvlJc w:val="left"/>
      <w:pPr>
        <w:ind w:left="113" w:hanging="9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9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9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9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9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9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9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9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920"/>
      </w:pPr>
      <w:rPr>
        <w:rFonts w:hint="default"/>
        <w:lang w:val="ru-RU" w:eastAsia="en-US" w:bidi="ar-SA"/>
      </w:rPr>
    </w:lvl>
  </w:abstractNum>
  <w:abstractNum w:abstractNumId="5">
    <w:nsid w:val="1A7F3553"/>
    <w:multiLevelType w:val="multilevel"/>
    <w:tmpl w:val="EBEE8A0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CCD0C3A"/>
    <w:multiLevelType w:val="multilevel"/>
    <w:tmpl w:val="A858A8F2"/>
    <w:lvl w:ilvl="0">
      <w:start w:val="3"/>
      <w:numFmt w:val="decimal"/>
      <w:lvlText w:val="%1"/>
      <w:lvlJc w:val="left"/>
      <w:pPr>
        <w:ind w:left="113" w:hanging="9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92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9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9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9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9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9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9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920"/>
      </w:pPr>
      <w:rPr>
        <w:rFonts w:hint="default"/>
        <w:lang w:val="ru-RU" w:eastAsia="en-US" w:bidi="ar-SA"/>
      </w:rPr>
    </w:lvl>
  </w:abstractNum>
  <w:abstractNum w:abstractNumId="7">
    <w:nsid w:val="3E075C1F"/>
    <w:multiLevelType w:val="multilevel"/>
    <w:tmpl w:val="AC7EE23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17E48A1"/>
    <w:multiLevelType w:val="multilevel"/>
    <w:tmpl w:val="FB360F4E"/>
    <w:lvl w:ilvl="0">
      <w:start w:val="5"/>
      <w:numFmt w:val="decimal"/>
      <w:lvlText w:val="%1"/>
      <w:lvlJc w:val="left"/>
      <w:pPr>
        <w:ind w:left="113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85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3" w:hanging="8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9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6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9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6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3" w:hanging="850"/>
      </w:pPr>
      <w:rPr>
        <w:rFonts w:hint="default"/>
        <w:lang w:val="ru-RU" w:eastAsia="en-US" w:bidi="ar-SA"/>
      </w:rPr>
    </w:lvl>
  </w:abstractNum>
  <w:abstractNum w:abstractNumId="9">
    <w:nsid w:val="44AA66CF"/>
    <w:multiLevelType w:val="multilevel"/>
    <w:tmpl w:val="B7E4352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10">
    <w:nsid w:val="4C866998"/>
    <w:multiLevelType w:val="multilevel"/>
    <w:tmpl w:val="5216713C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1">
    <w:nsid w:val="537A3BC4"/>
    <w:multiLevelType w:val="multilevel"/>
    <w:tmpl w:val="3EFA5FF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8" w:hanging="2160"/>
      </w:pPr>
      <w:rPr>
        <w:rFonts w:hint="default"/>
      </w:rPr>
    </w:lvl>
  </w:abstractNum>
  <w:abstractNum w:abstractNumId="12">
    <w:nsid w:val="575B73EB"/>
    <w:multiLevelType w:val="multilevel"/>
    <w:tmpl w:val="95F8EAD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13">
    <w:nsid w:val="5AD264DD"/>
    <w:multiLevelType w:val="hybridMultilevel"/>
    <w:tmpl w:val="5E66E35C"/>
    <w:lvl w:ilvl="0" w:tplc="0408E6F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521D37"/>
    <w:multiLevelType w:val="multilevel"/>
    <w:tmpl w:val="0CCE7BA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5F5D33C8"/>
    <w:multiLevelType w:val="hybridMultilevel"/>
    <w:tmpl w:val="75F24540"/>
    <w:lvl w:ilvl="0" w:tplc="028865F2">
      <w:numFmt w:val="bullet"/>
      <w:lvlText w:val=""/>
      <w:lvlJc w:val="left"/>
      <w:pPr>
        <w:ind w:left="541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D00FA5E">
      <w:numFmt w:val="bullet"/>
      <w:lvlText w:val=""/>
      <w:lvlJc w:val="left"/>
      <w:pPr>
        <w:ind w:left="834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540195C">
      <w:numFmt w:val="bullet"/>
      <w:lvlText w:val="•"/>
      <w:lvlJc w:val="left"/>
      <w:pPr>
        <w:ind w:left="840" w:hanging="348"/>
      </w:pPr>
      <w:rPr>
        <w:rFonts w:hint="default"/>
        <w:lang w:val="ru-RU" w:eastAsia="en-US" w:bidi="ar-SA"/>
      </w:rPr>
    </w:lvl>
    <w:lvl w:ilvl="3" w:tplc="30AA3B80">
      <w:numFmt w:val="bullet"/>
      <w:lvlText w:val="•"/>
      <w:lvlJc w:val="left"/>
      <w:pPr>
        <w:ind w:left="1100" w:hanging="348"/>
      </w:pPr>
      <w:rPr>
        <w:rFonts w:hint="default"/>
        <w:lang w:val="ru-RU" w:eastAsia="en-US" w:bidi="ar-SA"/>
      </w:rPr>
    </w:lvl>
    <w:lvl w:ilvl="4" w:tplc="26863976">
      <w:numFmt w:val="bullet"/>
      <w:lvlText w:val="•"/>
      <w:lvlJc w:val="left"/>
      <w:pPr>
        <w:ind w:left="2412" w:hanging="348"/>
      </w:pPr>
      <w:rPr>
        <w:rFonts w:hint="default"/>
        <w:lang w:val="ru-RU" w:eastAsia="en-US" w:bidi="ar-SA"/>
      </w:rPr>
    </w:lvl>
    <w:lvl w:ilvl="5" w:tplc="E9A0209A">
      <w:numFmt w:val="bullet"/>
      <w:lvlText w:val="•"/>
      <w:lvlJc w:val="left"/>
      <w:pPr>
        <w:ind w:left="3724" w:hanging="348"/>
      </w:pPr>
      <w:rPr>
        <w:rFonts w:hint="default"/>
        <w:lang w:val="ru-RU" w:eastAsia="en-US" w:bidi="ar-SA"/>
      </w:rPr>
    </w:lvl>
    <w:lvl w:ilvl="6" w:tplc="009A6CCA">
      <w:numFmt w:val="bullet"/>
      <w:lvlText w:val="•"/>
      <w:lvlJc w:val="left"/>
      <w:pPr>
        <w:ind w:left="5037" w:hanging="348"/>
      </w:pPr>
      <w:rPr>
        <w:rFonts w:hint="default"/>
        <w:lang w:val="ru-RU" w:eastAsia="en-US" w:bidi="ar-SA"/>
      </w:rPr>
    </w:lvl>
    <w:lvl w:ilvl="7" w:tplc="0E624ADC">
      <w:numFmt w:val="bullet"/>
      <w:lvlText w:val="•"/>
      <w:lvlJc w:val="left"/>
      <w:pPr>
        <w:ind w:left="6349" w:hanging="348"/>
      </w:pPr>
      <w:rPr>
        <w:rFonts w:hint="default"/>
        <w:lang w:val="ru-RU" w:eastAsia="en-US" w:bidi="ar-SA"/>
      </w:rPr>
    </w:lvl>
    <w:lvl w:ilvl="8" w:tplc="4150EA96">
      <w:numFmt w:val="bullet"/>
      <w:lvlText w:val="•"/>
      <w:lvlJc w:val="left"/>
      <w:pPr>
        <w:ind w:left="7661" w:hanging="348"/>
      </w:pPr>
      <w:rPr>
        <w:rFonts w:hint="default"/>
        <w:lang w:val="ru-RU" w:eastAsia="en-US" w:bidi="ar-SA"/>
      </w:rPr>
    </w:lvl>
  </w:abstractNum>
  <w:abstractNum w:abstractNumId="16">
    <w:nsid w:val="619F6B5A"/>
    <w:multiLevelType w:val="multilevel"/>
    <w:tmpl w:val="44447A6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8" w:hanging="2160"/>
      </w:pPr>
      <w:rPr>
        <w:rFonts w:hint="default"/>
      </w:rPr>
    </w:lvl>
  </w:abstractNum>
  <w:abstractNum w:abstractNumId="17">
    <w:nsid w:val="64711F1D"/>
    <w:multiLevelType w:val="multilevel"/>
    <w:tmpl w:val="BF6C3D22"/>
    <w:lvl w:ilvl="0">
      <w:start w:val="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92" w:hanging="2160"/>
      </w:pPr>
      <w:rPr>
        <w:rFonts w:hint="default"/>
      </w:rPr>
    </w:lvl>
  </w:abstractNum>
  <w:abstractNum w:abstractNumId="18">
    <w:nsid w:val="6AFC21D2"/>
    <w:multiLevelType w:val="multilevel"/>
    <w:tmpl w:val="701EB2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70776612"/>
    <w:multiLevelType w:val="multilevel"/>
    <w:tmpl w:val="A29EF3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AAC7E39"/>
    <w:multiLevelType w:val="multilevel"/>
    <w:tmpl w:val="2AA67BE4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5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32" w:hanging="2160"/>
      </w:pPr>
      <w:rPr>
        <w:rFonts w:hint="default"/>
      </w:rPr>
    </w:lvl>
  </w:abstractNum>
  <w:abstractNum w:abstractNumId="21">
    <w:nsid w:val="7C25661B"/>
    <w:multiLevelType w:val="multilevel"/>
    <w:tmpl w:val="0B38A530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17" w:hanging="180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15"/>
  </w:num>
  <w:num w:numId="4">
    <w:abstractNumId w:val="3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17"/>
  </w:num>
  <w:num w:numId="10">
    <w:abstractNumId w:val="12"/>
  </w:num>
  <w:num w:numId="11">
    <w:abstractNumId w:val="6"/>
  </w:num>
  <w:num w:numId="12">
    <w:abstractNumId w:val="1"/>
  </w:num>
  <w:num w:numId="13">
    <w:abstractNumId w:val="13"/>
  </w:num>
  <w:num w:numId="14">
    <w:abstractNumId w:val="4"/>
  </w:num>
  <w:num w:numId="15">
    <w:abstractNumId w:val="16"/>
  </w:num>
  <w:num w:numId="16">
    <w:abstractNumId w:val="20"/>
  </w:num>
  <w:num w:numId="17">
    <w:abstractNumId w:val="8"/>
  </w:num>
  <w:num w:numId="18">
    <w:abstractNumId w:val="7"/>
  </w:num>
  <w:num w:numId="19">
    <w:abstractNumId w:val="10"/>
  </w:num>
  <w:num w:numId="20">
    <w:abstractNumId w:val="9"/>
  </w:num>
  <w:num w:numId="21">
    <w:abstractNumId w:val="1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BA6"/>
    <w:rsid w:val="000F774F"/>
    <w:rsid w:val="00156AD2"/>
    <w:rsid w:val="00245AFD"/>
    <w:rsid w:val="00396769"/>
    <w:rsid w:val="00405BA6"/>
    <w:rsid w:val="00905775"/>
    <w:rsid w:val="00A52538"/>
    <w:rsid w:val="00D17901"/>
    <w:rsid w:val="00D248B6"/>
    <w:rsid w:val="00F5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A6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405BA6"/>
    <w:pPr>
      <w:widowControl w:val="0"/>
      <w:autoSpaceDE w:val="0"/>
      <w:autoSpaceDN w:val="0"/>
      <w:spacing w:after="0" w:line="240" w:lineRule="auto"/>
      <w:ind w:left="1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5B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405BA6"/>
    <w:pPr>
      <w:ind w:left="720"/>
      <w:contextualSpacing/>
    </w:pPr>
  </w:style>
  <w:style w:type="table" w:styleId="a4">
    <w:name w:val="Table Grid"/>
    <w:basedOn w:val="a1"/>
    <w:uiPriority w:val="39"/>
    <w:rsid w:val="0040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405BA6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05BA6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05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BA6"/>
    <w:pPr>
      <w:spacing w:after="160" w:line="259" w:lineRule="auto"/>
    </w:pPr>
  </w:style>
  <w:style w:type="paragraph" w:styleId="1">
    <w:name w:val="heading 1"/>
    <w:basedOn w:val="a"/>
    <w:link w:val="10"/>
    <w:uiPriority w:val="1"/>
    <w:qFormat/>
    <w:rsid w:val="00405BA6"/>
    <w:pPr>
      <w:widowControl w:val="0"/>
      <w:autoSpaceDE w:val="0"/>
      <w:autoSpaceDN w:val="0"/>
      <w:spacing w:after="0" w:line="240" w:lineRule="auto"/>
      <w:ind w:left="161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05BA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1"/>
    <w:qFormat/>
    <w:rsid w:val="00405BA6"/>
    <w:pPr>
      <w:ind w:left="720"/>
      <w:contextualSpacing/>
    </w:pPr>
  </w:style>
  <w:style w:type="table" w:styleId="a4">
    <w:name w:val="Table Grid"/>
    <w:basedOn w:val="a1"/>
    <w:uiPriority w:val="39"/>
    <w:rsid w:val="00405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405BA6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05BA6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405B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05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4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5931</Words>
  <Characters>33808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2021-06-29T00:05:00Z</cp:lastPrinted>
  <dcterms:created xsi:type="dcterms:W3CDTF">2021-08-13T01:38:00Z</dcterms:created>
  <dcterms:modified xsi:type="dcterms:W3CDTF">2021-08-19T03:12:00Z</dcterms:modified>
</cp:coreProperties>
</file>