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88" w:rsidRPr="00B324F5" w:rsidRDefault="00203E88" w:rsidP="00203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203E88" w:rsidRPr="00B324F5" w:rsidRDefault="00203E88" w:rsidP="00203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>АГИНСКИЙ БУРЯТСКИЙ ОКРУГ</w:t>
      </w:r>
    </w:p>
    <w:p w:rsidR="00203E88" w:rsidRPr="00B324F5" w:rsidRDefault="00203E88" w:rsidP="00203E8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B324F5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 w:cs="Times New Roman"/>
          <w:b/>
          <w:sz w:val="28"/>
          <w:szCs w:val="28"/>
        </w:rPr>
        <w:t>»</w:t>
      </w:r>
    </w:p>
    <w:p w:rsidR="00203E88" w:rsidRPr="00B324F5" w:rsidRDefault="00203E88" w:rsidP="00203E88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203E88" w:rsidRPr="00B324F5" w:rsidRDefault="00203E88" w:rsidP="00203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 xml:space="preserve">Ленина ул., 43, пос. </w:t>
      </w:r>
      <w:proofErr w:type="gramStart"/>
      <w:r w:rsidRPr="00B324F5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B324F5">
        <w:rPr>
          <w:rFonts w:ascii="Times New Roman" w:hAnsi="Times New Roman" w:cs="Times New Roman"/>
          <w:b/>
          <w:sz w:val="28"/>
          <w:szCs w:val="28"/>
        </w:rPr>
        <w:t xml:space="preserve">, 687000, тел.(30239) 3-46-04, факс (30239) 3-46-51, </w:t>
      </w:r>
    </w:p>
    <w:p w:rsidR="00203E88" w:rsidRPr="00B324F5" w:rsidRDefault="00203E88" w:rsidP="00203E88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324F5">
        <w:rPr>
          <w:rFonts w:ascii="Times New Roman" w:hAnsi="Times New Roman" w:cs="Times New Roman"/>
          <w:b/>
          <w:sz w:val="28"/>
          <w:szCs w:val="28"/>
        </w:rPr>
        <w:t>-</w:t>
      </w:r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B324F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obrazovanieaga</w:t>
      </w:r>
      <w:proofErr w:type="spellEnd"/>
      <w:r w:rsidRPr="00B324F5">
        <w:rPr>
          <w:rFonts w:ascii="Times New Roman" w:hAnsi="Times New Roman" w:cs="Times New Roman"/>
          <w:b/>
          <w:sz w:val="28"/>
          <w:szCs w:val="28"/>
        </w:rPr>
        <w:t>@</w:t>
      </w:r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32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32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03E88" w:rsidRPr="00B324F5" w:rsidRDefault="00203E88" w:rsidP="00203E8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B324F5">
        <w:rPr>
          <w:rFonts w:ascii="Times New Roman" w:hAnsi="Times New Roman" w:cs="Times New Roman"/>
          <w:sz w:val="28"/>
          <w:szCs w:val="28"/>
        </w:rPr>
        <w:t>ОКПО 64766320, ОГРН 1107580000417, ИНН/КПП 8001016664/800101001</w:t>
      </w:r>
    </w:p>
    <w:p w:rsidR="00203E88" w:rsidRPr="00B324F5" w:rsidRDefault="00203E88" w:rsidP="00203E8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3E88" w:rsidRPr="00B324F5" w:rsidRDefault="00203E88" w:rsidP="00203E88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F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03E88" w:rsidRPr="00B324F5" w:rsidRDefault="00203E88" w:rsidP="00203E8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3E88" w:rsidRPr="00B324F5" w:rsidRDefault="00203E88" w:rsidP="00203E88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 14» сентября  2020</w:t>
      </w:r>
      <w:r w:rsidRPr="00B324F5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B324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№_132_</w:t>
      </w:r>
    </w:p>
    <w:p w:rsidR="00203E88" w:rsidRPr="00B324F5" w:rsidRDefault="00203E88" w:rsidP="00203E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3E88" w:rsidTr="00F807C0">
        <w:tc>
          <w:tcPr>
            <w:tcW w:w="4785" w:type="dxa"/>
          </w:tcPr>
          <w:p w:rsidR="00203E88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руководителей</w:t>
            </w:r>
          </w:p>
          <w:p w:rsidR="00203E88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методических объединений</w:t>
            </w:r>
          </w:p>
          <w:p w:rsidR="00203E88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педагогических работников</w:t>
            </w:r>
          </w:p>
          <w:p w:rsidR="00203E88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«Поселок Агинское»</w:t>
            </w:r>
          </w:p>
          <w:p w:rsidR="00203E88" w:rsidRPr="007C7A77" w:rsidRDefault="00203E88" w:rsidP="00F807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2020-2021 учебный год</w:t>
            </w:r>
          </w:p>
          <w:p w:rsidR="00203E88" w:rsidRDefault="00203E88" w:rsidP="00F80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203E88" w:rsidRDefault="00203E88" w:rsidP="00F80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3E88" w:rsidRPr="00A31240" w:rsidRDefault="00203E88" w:rsidP="0020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методической работы по предметам и направлениям деятельности</w:t>
      </w:r>
      <w:r w:rsidRPr="00A31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E88" w:rsidRPr="00A31240" w:rsidRDefault="00203E88" w:rsidP="00203E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240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203E88" w:rsidRDefault="00203E88" w:rsidP="00203E88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руководителями методических объединений следующих педагогических работников ГО «Поселок Агинское»:</w:t>
      </w:r>
    </w:p>
    <w:p w:rsidR="00203E88" w:rsidRPr="007C7A77" w:rsidRDefault="00203E88" w:rsidP="00203E88">
      <w:pPr>
        <w:spacing w:after="0" w:line="240" w:lineRule="auto"/>
        <w:ind w:left="120" w:firstLine="5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2758"/>
        <w:gridCol w:w="4064"/>
        <w:gridCol w:w="2106"/>
      </w:tblGrid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Методическое объединение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ГМО 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8" w:type="dxa"/>
          </w:tcPr>
          <w:p w:rsidR="00203E88" w:rsidRPr="0071368C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68C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064" w:type="dxa"/>
          </w:tcPr>
          <w:p w:rsidR="0062359B" w:rsidRPr="0071368C" w:rsidRDefault="00D9168D" w:rsidP="00623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6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Нимаева</w:t>
            </w:r>
            <w:proofErr w:type="spellEnd"/>
            <w:r w:rsidRPr="007136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Роза </w:t>
            </w:r>
            <w:proofErr w:type="spellStart"/>
            <w:r w:rsidRPr="007136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Мункожаргаловна</w:t>
            </w:r>
            <w:proofErr w:type="spellEnd"/>
          </w:p>
        </w:tc>
        <w:tc>
          <w:tcPr>
            <w:tcW w:w="2106" w:type="dxa"/>
          </w:tcPr>
          <w:p w:rsidR="00203E88" w:rsidRPr="0071368C" w:rsidRDefault="0062359B" w:rsidP="00D916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68C">
              <w:rPr>
                <w:rFonts w:ascii="Times New Roman" w:eastAsiaTheme="minorHAnsi" w:hAnsi="Times New Roman" w:cs="Times New Roman"/>
                <w:sz w:val="28"/>
                <w:szCs w:val="28"/>
                <w:lang w:val="x-none" w:eastAsia="en-US"/>
              </w:rPr>
              <w:t>А</w:t>
            </w:r>
            <w:r w:rsidR="00D9168D" w:rsidRPr="0071368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СОШ№3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Бурятский язык и литература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Балдандоржина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Баира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№1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Дашицыренова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АСОШ№4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Соелма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АОГИ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8" w:type="dxa"/>
          </w:tcPr>
          <w:p w:rsidR="00203E88" w:rsidRPr="00154CE6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64" w:type="dxa"/>
          </w:tcPr>
          <w:p w:rsidR="00203E88" w:rsidRPr="00154CE6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Жанабазарова</w:t>
            </w:r>
            <w:proofErr w:type="spellEnd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Дулма</w:t>
            </w:r>
            <w:proofErr w:type="spellEnd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Дабасамбуевна</w:t>
            </w:r>
            <w:proofErr w:type="spellEnd"/>
          </w:p>
        </w:tc>
        <w:tc>
          <w:tcPr>
            <w:tcW w:w="2106" w:type="dxa"/>
          </w:tcPr>
          <w:p w:rsidR="00203E88" w:rsidRPr="00154CE6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CE6">
              <w:rPr>
                <w:rFonts w:ascii="Times New Roman" w:hAnsi="Times New Roman" w:cs="Times New Roman"/>
                <w:sz w:val="28"/>
                <w:szCs w:val="28"/>
              </w:rPr>
              <w:t>АСОШ №3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История и обществознание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Чаргаа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Роберта Константиновна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№1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Цындыма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Лхундуповна</w:t>
            </w:r>
            <w:proofErr w:type="spellEnd"/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АОГИ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Болот</w:t>
            </w: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Баторович</w:t>
            </w:r>
            <w:proofErr w:type="spellEnd"/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№3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Базаржапова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Бальжима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№3</w:t>
            </w:r>
          </w:p>
        </w:tc>
      </w:tr>
      <w:tr w:rsidR="00203E88" w:rsidRPr="008C5000" w:rsidTr="00F807C0">
        <w:tc>
          <w:tcPr>
            <w:tcW w:w="711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8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064" w:type="dxa"/>
          </w:tcPr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Базарова </w:t>
            </w:r>
          </w:p>
          <w:p w:rsidR="00203E88" w:rsidRPr="008C5000" w:rsidRDefault="00203E88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  <w:r w:rsidRPr="008C50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106" w:type="dxa"/>
          </w:tcPr>
          <w:p w:rsidR="00203E88" w:rsidRPr="008C5000" w:rsidRDefault="00203E88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АОГИ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58" w:type="dxa"/>
          </w:tcPr>
          <w:p w:rsidR="00D9168D" w:rsidRPr="007F615C" w:rsidRDefault="00D9168D" w:rsidP="004C5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064" w:type="dxa"/>
          </w:tcPr>
          <w:p w:rsidR="00D9168D" w:rsidRPr="007F615C" w:rsidRDefault="00D9168D" w:rsidP="004C52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2106" w:type="dxa"/>
          </w:tcPr>
          <w:p w:rsidR="00D9168D" w:rsidRPr="007F615C" w:rsidRDefault="00D9168D" w:rsidP="004C5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АСОШ №3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ОБЖ, Физическая культура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Цыдыпов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Батор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Дамдинович</w:t>
            </w:r>
            <w:proofErr w:type="spellEnd"/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жирова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Дарима Николаевна</w:t>
            </w:r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№1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Служба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Чимитова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Билигма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Цыдыповна</w:t>
            </w:r>
            <w:proofErr w:type="spellEnd"/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АСОШ №2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D6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8" w:type="dxa"/>
          </w:tcPr>
          <w:p w:rsidR="00D9168D" w:rsidRPr="007F615C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Служба сопровождения МДОУ</w:t>
            </w:r>
          </w:p>
        </w:tc>
        <w:tc>
          <w:tcPr>
            <w:tcW w:w="4064" w:type="dxa"/>
          </w:tcPr>
          <w:p w:rsidR="00D9168D" w:rsidRPr="007F615C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Беребенюк</w:t>
            </w:r>
            <w:proofErr w:type="spellEnd"/>
            <w:r w:rsidRPr="007F615C">
              <w:rPr>
                <w:rFonts w:ascii="Times New Roman" w:hAnsi="Times New Roman" w:cs="Times New Roman"/>
                <w:sz w:val="28"/>
                <w:szCs w:val="28"/>
              </w:rPr>
              <w:t xml:space="preserve"> Анна Германовна</w:t>
            </w:r>
          </w:p>
        </w:tc>
        <w:tc>
          <w:tcPr>
            <w:tcW w:w="2106" w:type="dxa"/>
          </w:tcPr>
          <w:p w:rsidR="00D9168D" w:rsidRPr="007F615C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15C">
              <w:rPr>
                <w:rFonts w:ascii="Times New Roman" w:hAnsi="Times New Roman" w:cs="Times New Roman"/>
                <w:sz w:val="28"/>
                <w:szCs w:val="28"/>
              </w:rPr>
              <w:t>Детский сад «Солнышко»</w:t>
            </w:r>
          </w:p>
        </w:tc>
      </w:tr>
      <w:tr w:rsidR="00D9168D" w:rsidRPr="00154CE6" w:rsidTr="00F807C0">
        <w:tc>
          <w:tcPr>
            <w:tcW w:w="711" w:type="dxa"/>
          </w:tcPr>
          <w:p w:rsidR="00D9168D" w:rsidRPr="008C5000" w:rsidRDefault="00D9168D" w:rsidP="00D6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Никифорова Людмила Владимировна</w:t>
            </w:r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Детский сад «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Ульгэр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9168D" w:rsidRPr="008C5000" w:rsidTr="00F807C0">
        <w:tc>
          <w:tcPr>
            <w:tcW w:w="711" w:type="dxa"/>
          </w:tcPr>
          <w:p w:rsidR="00D9168D" w:rsidRPr="008C5000" w:rsidRDefault="00D9168D" w:rsidP="00D65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8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064" w:type="dxa"/>
          </w:tcPr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Бадмаева </w:t>
            </w:r>
            <w:proofErr w:type="spellStart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Мыдыгма</w:t>
            </w:r>
            <w:proofErr w:type="spellEnd"/>
            <w:r w:rsidRPr="008C5000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  <w:p w:rsidR="00D9168D" w:rsidRPr="008C5000" w:rsidRDefault="00D9168D" w:rsidP="00F80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D9168D" w:rsidRPr="008C5000" w:rsidRDefault="00D9168D" w:rsidP="00F807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00">
              <w:rPr>
                <w:rFonts w:ascii="Times New Roman" w:hAnsi="Times New Roman" w:cs="Times New Roman"/>
                <w:sz w:val="28"/>
                <w:szCs w:val="28"/>
              </w:rPr>
              <w:t>МУДО  «Агинский ДДТ»</w:t>
            </w:r>
          </w:p>
        </w:tc>
      </w:tr>
    </w:tbl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88" w:rsidRDefault="00203E88" w:rsidP="0020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Бухгалтерам образовательных учреждений предусмотреть надбавку до 10% к должностному окладу за руководство городским методическим объединением с 01 сентября 2020 года.</w:t>
      </w:r>
    </w:p>
    <w:p w:rsidR="00203E88" w:rsidRDefault="00203E88" w:rsidP="00203E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Д.П.</w:t>
      </w: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образования       </w:t>
      </w:r>
      <w:r w:rsidR="00D479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573" cy="281940"/>
            <wp:effectExtent l="0" t="0" r="0" b="3810"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73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Е.Б.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Нимацыренова</w:t>
      </w:r>
      <w:proofErr w:type="spellEnd"/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3E88" w:rsidRDefault="00203E88" w:rsidP="00203E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6769" w:rsidRDefault="00396769"/>
    <w:sectPr w:rsidR="0039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32B98"/>
    <w:multiLevelType w:val="hybridMultilevel"/>
    <w:tmpl w:val="36F4B354"/>
    <w:lvl w:ilvl="0" w:tplc="E79C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88"/>
    <w:rsid w:val="00154CE6"/>
    <w:rsid w:val="00156AD2"/>
    <w:rsid w:val="00203E88"/>
    <w:rsid w:val="00220D9C"/>
    <w:rsid w:val="00396769"/>
    <w:rsid w:val="003F78BE"/>
    <w:rsid w:val="0062359B"/>
    <w:rsid w:val="006E744D"/>
    <w:rsid w:val="0071368C"/>
    <w:rsid w:val="007F615C"/>
    <w:rsid w:val="00A52538"/>
    <w:rsid w:val="00D47909"/>
    <w:rsid w:val="00D9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E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7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9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2020-09-14T07:03:00Z</cp:lastPrinted>
  <dcterms:created xsi:type="dcterms:W3CDTF">2021-08-18T03:20:00Z</dcterms:created>
  <dcterms:modified xsi:type="dcterms:W3CDTF">2021-08-18T03:20:00Z</dcterms:modified>
</cp:coreProperties>
</file>