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F" w:rsidRPr="00B324F5" w:rsidRDefault="001F491F" w:rsidP="001F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1F491F" w:rsidRPr="00B324F5" w:rsidRDefault="001F491F" w:rsidP="001F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1F491F" w:rsidRPr="00B324F5" w:rsidRDefault="001F491F" w:rsidP="001F49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>»</w:t>
      </w:r>
    </w:p>
    <w:p w:rsidR="001F491F" w:rsidRPr="00B324F5" w:rsidRDefault="001F491F" w:rsidP="001F491F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1F491F" w:rsidRPr="00B324F5" w:rsidRDefault="001F491F" w:rsidP="001F491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1F491F" w:rsidRPr="00B324F5" w:rsidRDefault="001F491F" w:rsidP="001F49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1F491F" w:rsidRPr="00B324F5" w:rsidRDefault="001F491F" w:rsidP="001F491F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1F491F" w:rsidRPr="00B324F5" w:rsidRDefault="001F491F" w:rsidP="001F491F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F491F" w:rsidRPr="00B324F5" w:rsidRDefault="001F491F" w:rsidP="001F491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1F491F" w:rsidRDefault="001F491F" w:rsidP="001F491F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F491F" w:rsidRPr="00251DF9" w:rsidRDefault="001F491F" w:rsidP="001F491F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F491F" w:rsidRDefault="001F491F" w:rsidP="001F49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«</w:t>
      </w:r>
      <w:r w:rsidR="001D268C">
        <w:rPr>
          <w:rFonts w:ascii="Times New Roman" w:hAnsi="Times New Roman"/>
          <w:sz w:val="28"/>
          <w:szCs w:val="28"/>
        </w:rPr>
        <w:t>17»_марта</w:t>
      </w:r>
      <w:r w:rsidR="00AE61E3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4AA7">
        <w:rPr>
          <w:rFonts w:ascii="Times New Roman" w:hAnsi="Times New Roman"/>
          <w:sz w:val="28"/>
          <w:szCs w:val="28"/>
        </w:rPr>
        <w:t>№ 35/</w:t>
      </w:r>
      <w:r w:rsidR="001D268C" w:rsidRPr="001D268C">
        <w:rPr>
          <w:rFonts w:ascii="Times New Roman" w:hAnsi="Times New Roman"/>
          <w:sz w:val="28"/>
          <w:szCs w:val="28"/>
        </w:rPr>
        <w:t>1</w:t>
      </w:r>
      <w:r w:rsidRPr="00DF0194">
        <w:rPr>
          <w:rFonts w:ascii="Times New Roman" w:hAnsi="Times New Roman"/>
          <w:sz w:val="28"/>
          <w:szCs w:val="28"/>
          <w:u w:val="single"/>
        </w:rPr>
        <w:t>_</w:t>
      </w:r>
    </w:p>
    <w:p w:rsidR="001F491F" w:rsidRDefault="001F491F" w:rsidP="001F4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1F491F" w:rsidRPr="00730BB9" w:rsidTr="00ED0FDD">
        <w:tc>
          <w:tcPr>
            <w:tcW w:w="9464" w:type="dxa"/>
          </w:tcPr>
          <w:p w:rsidR="001F491F" w:rsidRPr="00730BB9" w:rsidRDefault="001F491F" w:rsidP="00F22167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F2216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</w:t>
            </w:r>
            <w:r w:rsidR="00ED0FDD">
              <w:rPr>
                <w:rFonts w:ascii="Times New Roman" w:hAnsi="Times New Roman"/>
                <w:b/>
                <w:sz w:val="28"/>
                <w:szCs w:val="28"/>
              </w:rPr>
              <w:t xml:space="preserve">дорожной карты </w:t>
            </w:r>
            <w:r w:rsidR="00F22167">
              <w:rPr>
                <w:rFonts w:ascii="Times New Roman" w:hAnsi="Times New Roman"/>
                <w:b/>
                <w:sz w:val="28"/>
                <w:szCs w:val="28"/>
              </w:rPr>
              <w:t>проекта А</w:t>
            </w:r>
            <w:r w:rsidR="00ED0FDD">
              <w:rPr>
                <w:rFonts w:ascii="Times New Roman" w:hAnsi="Times New Roman"/>
                <w:b/>
                <w:sz w:val="28"/>
                <w:szCs w:val="28"/>
              </w:rPr>
              <w:t>дресной методической п</w:t>
            </w:r>
            <w:r w:rsidR="00F22167">
              <w:rPr>
                <w:rFonts w:ascii="Times New Roman" w:hAnsi="Times New Roman"/>
                <w:b/>
                <w:sz w:val="28"/>
                <w:szCs w:val="28"/>
              </w:rPr>
              <w:t>омощи 500+ на 2021 год</w:t>
            </w:r>
            <w:r w:rsidR="00ED0F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F491F" w:rsidRPr="00730BB9" w:rsidRDefault="001F491F" w:rsidP="00477FD4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491F" w:rsidRPr="00730BB9" w:rsidRDefault="001F491F" w:rsidP="001F491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91F" w:rsidRPr="00730BB9" w:rsidRDefault="001F491F" w:rsidP="00ED0F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B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F22167">
        <w:rPr>
          <w:sz w:val="28"/>
          <w:szCs w:val="28"/>
        </w:rPr>
        <w:t>реализации проекта  А</w:t>
      </w:r>
      <w:r w:rsidR="00ED0FDD">
        <w:rPr>
          <w:sz w:val="28"/>
          <w:szCs w:val="28"/>
        </w:rPr>
        <w:t xml:space="preserve">дресной методической помощи </w:t>
      </w:r>
      <w:r w:rsidR="00F22167">
        <w:rPr>
          <w:sz w:val="28"/>
          <w:szCs w:val="28"/>
        </w:rPr>
        <w:t xml:space="preserve">500+  </w:t>
      </w:r>
      <w:r w:rsidR="00ED0FDD">
        <w:rPr>
          <w:sz w:val="28"/>
          <w:szCs w:val="28"/>
        </w:rPr>
        <w:t xml:space="preserve">в </w:t>
      </w:r>
      <w:r w:rsidR="00F22167">
        <w:rPr>
          <w:sz w:val="28"/>
          <w:szCs w:val="28"/>
        </w:rPr>
        <w:t xml:space="preserve"> городском округе «Поселок </w:t>
      </w:r>
      <w:proofErr w:type="gramStart"/>
      <w:r w:rsidR="00F22167">
        <w:rPr>
          <w:sz w:val="28"/>
          <w:szCs w:val="28"/>
        </w:rPr>
        <w:t>Агинское</w:t>
      </w:r>
      <w:proofErr w:type="gramEnd"/>
      <w:r w:rsidR="00F22167">
        <w:rPr>
          <w:sz w:val="28"/>
          <w:szCs w:val="28"/>
        </w:rPr>
        <w:t>»</w:t>
      </w:r>
      <w:r w:rsidR="00ED0FDD">
        <w:rPr>
          <w:sz w:val="28"/>
          <w:szCs w:val="28"/>
        </w:rPr>
        <w:t xml:space="preserve"> </w:t>
      </w:r>
      <w:r w:rsidRPr="00730BB9">
        <w:rPr>
          <w:b/>
          <w:color w:val="000000"/>
          <w:sz w:val="28"/>
          <w:szCs w:val="28"/>
        </w:rPr>
        <w:t>приказываю</w:t>
      </w:r>
      <w:r w:rsidRPr="00730BB9">
        <w:rPr>
          <w:color w:val="000000"/>
          <w:sz w:val="28"/>
          <w:szCs w:val="28"/>
        </w:rPr>
        <w:t>:</w:t>
      </w:r>
    </w:p>
    <w:p w:rsidR="00ED0FDD" w:rsidRDefault="00F22167" w:rsidP="001F491F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«Д</w:t>
      </w:r>
      <w:r w:rsidR="00ED0FDD">
        <w:rPr>
          <w:rFonts w:ascii="Times New Roman" w:hAnsi="Times New Roman"/>
          <w:sz w:val="28"/>
          <w:szCs w:val="28"/>
        </w:rPr>
        <w:t>орожную карту</w:t>
      </w:r>
      <w:r>
        <w:rPr>
          <w:rFonts w:ascii="Times New Roman" w:hAnsi="Times New Roman"/>
          <w:sz w:val="28"/>
          <w:szCs w:val="28"/>
        </w:rPr>
        <w:t xml:space="preserve">» реализации муниципального проекта </w:t>
      </w:r>
      <w:r w:rsidR="00ED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D0FDD" w:rsidRPr="00ED0FDD">
        <w:rPr>
          <w:rFonts w:ascii="Times New Roman" w:hAnsi="Times New Roman"/>
          <w:sz w:val="28"/>
          <w:szCs w:val="28"/>
        </w:rPr>
        <w:t xml:space="preserve">дресной методической помощи </w:t>
      </w:r>
      <w:r>
        <w:rPr>
          <w:rFonts w:ascii="Times New Roman" w:hAnsi="Times New Roman"/>
          <w:sz w:val="28"/>
          <w:szCs w:val="28"/>
        </w:rPr>
        <w:t>500+ на 2021 год</w:t>
      </w:r>
      <w:r w:rsidR="00ED0FDD">
        <w:rPr>
          <w:rFonts w:ascii="Times New Roman" w:hAnsi="Times New Roman"/>
          <w:sz w:val="28"/>
          <w:szCs w:val="28"/>
        </w:rPr>
        <w:t>;</w:t>
      </w:r>
    </w:p>
    <w:p w:rsidR="003323A2" w:rsidRDefault="00ED0FDD" w:rsidP="001F491F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167">
        <w:rPr>
          <w:rFonts w:ascii="Times New Roman" w:hAnsi="Times New Roman"/>
          <w:sz w:val="28"/>
          <w:szCs w:val="28"/>
        </w:rPr>
        <w:t xml:space="preserve">Муниципальному координатору </w:t>
      </w:r>
      <w:proofErr w:type="spellStart"/>
      <w:r w:rsidRPr="00F22167">
        <w:rPr>
          <w:rFonts w:ascii="Times New Roman" w:hAnsi="Times New Roman"/>
          <w:sz w:val="28"/>
          <w:szCs w:val="28"/>
        </w:rPr>
        <w:t>Жаповой</w:t>
      </w:r>
      <w:proofErr w:type="spellEnd"/>
      <w:r w:rsidRPr="00F22167">
        <w:rPr>
          <w:rFonts w:ascii="Times New Roman" w:hAnsi="Times New Roman"/>
          <w:sz w:val="28"/>
          <w:szCs w:val="28"/>
        </w:rPr>
        <w:t xml:space="preserve"> Д.П. </w:t>
      </w:r>
      <w:r w:rsidR="00F22167" w:rsidRPr="00F22167">
        <w:rPr>
          <w:rFonts w:ascii="Times New Roman" w:hAnsi="Times New Roman"/>
          <w:sz w:val="28"/>
          <w:szCs w:val="28"/>
        </w:rPr>
        <w:t xml:space="preserve">обеспечить координацию </w:t>
      </w:r>
      <w:r w:rsidR="003323A2">
        <w:rPr>
          <w:rFonts w:ascii="Times New Roman" w:hAnsi="Times New Roman"/>
          <w:sz w:val="28"/>
          <w:szCs w:val="28"/>
        </w:rPr>
        <w:t xml:space="preserve">и контроль реализации «Дорожной карты» муниципального проекта Адресной методической помощи 500+ </w:t>
      </w:r>
    </w:p>
    <w:p w:rsidR="001F491F" w:rsidRPr="00F22167" w:rsidRDefault="00ED0FDD" w:rsidP="001F491F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167">
        <w:rPr>
          <w:rFonts w:ascii="Times New Roman" w:hAnsi="Times New Roman"/>
          <w:sz w:val="28"/>
          <w:szCs w:val="28"/>
        </w:rPr>
        <w:t>Контроль исполнен</w:t>
      </w:r>
      <w:r w:rsidR="00AE61E3" w:rsidRPr="00F22167">
        <w:rPr>
          <w:rFonts w:ascii="Times New Roman" w:hAnsi="Times New Roman"/>
          <w:sz w:val="28"/>
          <w:szCs w:val="28"/>
        </w:rPr>
        <w:t xml:space="preserve">ия настоящего приказа </w:t>
      </w:r>
      <w:r w:rsidR="001F491F" w:rsidRPr="00F22167">
        <w:rPr>
          <w:rFonts w:ascii="Times New Roman" w:hAnsi="Times New Roman"/>
          <w:sz w:val="28"/>
          <w:szCs w:val="28"/>
        </w:rPr>
        <w:t>оставляю за собой.</w:t>
      </w:r>
    </w:p>
    <w:p w:rsidR="001F491F" w:rsidRPr="00DC6118" w:rsidRDefault="001F491F" w:rsidP="001F4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91F" w:rsidRPr="00730BB9" w:rsidRDefault="001F491F" w:rsidP="001F4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91F" w:rsidRPr="00730BB9" w:rsidRDefault="001F491F" w:rsidP="001F491F">
      <w:pPr>
        <w:spacing w:after="0" w:line="240" w:lineRule="auto"/>
        <w:rPr>
          <w:sz w:val="28"/>
          <w:szCs w:val="28"/>
        </w:rPr>
      </w:pPr>
      <w:r w:rsidRPr="00730BB9">
        <w:rPr>
          <w:rFonts w:ascii="Times New Roman" w:hAnsi="Times New Roman"/>
          <w:sz w:val="28"/>
          <w:szCs w:val="28"/>
        </w:rPr>
        <w:t xml:space="preserve">Председатель Комитет образования:                                    Е.Б. </w:t>
      </w:r>
      <w:proofErr w:type="spellStart"/>
      <w:r w:rsidRPr="00730BB9">
        <w:rPr>
          <w:rFonts w:ascii="Times New Roman" w:hAnsi="Times New Roman"/>
          <w:sz w:val="28"/>
          <w:szCs w:val="28"/>
        </w:rPr>
        <w:t>Нимацыренова</w:t>
      </w:r>
      <w:proofErr w:type="spellEnd"/>
    </w:p>
    <w:p w:rsidR="001F491F" w:rsidRPr="00730BB9" w:rsidRDefault="001F491F" w:rsidP="001F491F">
      <w:pPr>
        <w:spacing w:after="0" w:line="240" w:lineRule="auto"/>
        <w:rPr>
          <w:sz w:val="28"/>
          <w:szCs w:val="28"/>
        </w:rPr>
      </w:pPr>
    </w:p>
    <w:p w:rsidR="001F491F" w:rsidRDefault="001F491F" w:rsidP="001F491F"/>
    <w:p w:rsidR="00396769" w:rsidRDefault="00396769"/>
    <w:p w:rsidR="00772400" w:rsidRDefault="00772400"/>
    <w:p w:rsidR="00772400" w:rsidRDefault="00772400"/>
    <w:p w:rsidR="00772400" w:rsidRDefault="00772400"/>
    <w:p w:rsidR="00772400" w:rsidRDefault="00772400"/>
    <w:p w:rsidR="00772400" w:rsidRDefault="00772400"/>
    <w:p w:rsidR="00772400" w:rsidRDefault="00772400"/>
    <w:p w:rsidR="00772400" w:rsidRDefault="00772400">
      <w:pPr>
        <w:sectPr w:rsidR="00772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BCF" w:rsidRDefault="00DA4AA7" w:rsidP="00E21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приказу комитета образования </w:t>
      </w:r>
    </w:p>
    <w:p w:rsidR="00DA4AA7" w:rsidRDefault="00DA4AA7" w:rsidP="00E21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17.03. 2021 №35/1</w:t>
      </w:r>
    </w:p>
    <w:p w:rsidR="00DA4AA7" w:rsidRPr="00DA4AA7" w:rsidRDefault="00DA4AA7" w:rsidP="0077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AA7">
        <w:rPr>
          <w:rFonts w:ascii="Times New Roman" w:hAnsi="Times New Roman"/>
          <w:b/>
          <w:sz w:val="24"/>
          <w:szCs w:val="24"/>
        </w:rPr>
        <w:t>План муниципальных мероприятий «Дорожной карты»  по реализ</w:t>
      </w:r>
      <w:r w:rsidR="003323A2">
        <w:rPr>
          <w:rFonts w:ascii="Times New Roman" w:hAnsi="Times New Roman"/>
          <w:b/>
          <w:sz w:val="24"/>
          <w:szCs w:val="24"/>
        </w:rPr>
        <w:t>ации проекта А</w:t>
      </w:r>
      <w:r w:rsidRPr="00DA4AA7">
        <w:rPr>
          <w:rFonts w:ascii="Times New Roman" w:hAnsi="Times New Roman"/>
          <w:b/>
          <w:sz w:val="24"/>
          <w:szCs w:val="24"/>
        </w:rPr>
        <w:t>дресной методической помощи «500+»</w:t>
      </w:r>
    </w:p>
    <w:p w:rsidR="00772400" w:rsidRDefault="00DA4AA7" w:rsidP="0077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AA7">
        <w:rPr>
          <w:rFonts w:ascii="Times New Roman" w:hAnsi="Times New Roman"/>
          <w:b/>
          <w:sz w:val="24"/>
          <w:szCs w:val="24"/>
        </w:rPr>
        <w:t>МАОУ «</w:t>
      </w:r>
      <w:proofErr w:type="gramStart"/>
      <w:r w:rsidRPr="00DA4AA7">
        <w:rPr>
          <w:rFonts w:ascii="Times New Roman" w:hAnsi="Times New Roman"/>
          <w:b/>
          <w:sz w:val="24"/>
          <w:szCs w:val="24"/>
        </w:rPr>
        <w:t>Агинская</w:t>
      </w:r>
      <w:proofErr w:type="gramEnd"/>
      <w:r w:rsidRPr="00DA4AA7">
        <w:rPr>
          <w:rFonts w:ascii="Times New Roman" w:hAnsi="Times New Roman"/>
          <w:b/>
          <w:sz w:val="24"/>
          <w:szCs w:val="24"/>
        </w:rPr>
        <w:t xml:space="preserve"> СОШ №4», участвующего в </w:t>
      </w:r>
      <w:r w:rsidR="00772400" w:rsidRPr="00DA4AA7">
        <w:rPr>
          <w:rFonts w:ascii="Times New Roman" w:hAnsi="Times New Roman"/>
          <w:b/>
          <w:sz w:val="24"/>
          <w:szCs w:val="24"/>
        </w:rPr>
        <w:t xml:space="preserve"> проекте в 2021 году</w:t>
      </w:r>
    </w:p>
    <w:p w:rsidR="00DA4AA7" w:rsidRPr="00DA4AA7" w:rsidRDefault="00DA4AA7" w:rsidP="0077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783"/>
        <w:gridCol w:w="1827"/>
        <w:gridCol w:w="3374"/>
        <w:gridCol w:w="3685"/>
      </w:tblGrid>
      <w:tr w:rsidR="001F0F96" w:rsidRPr="00772400" w:rsidTr="00B438CE">
        <w:tc>
          <w:tcPr>
            <w:tcW w:w="756" w:type="dxa"/>
          </w:tcPr>
          <w:p w:rsidR="001F0F96" w:rsidRPr="001F0F96" w:rsidRDefault="001F0F96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3" w:type="dxa"/>
          </w:tcPr>
          <w:p w:rsidR="001F0F96" w:rsidRPr="001F0F96" w:rsidRDefault="001F0F96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7" w:type="dxa"/>
          </w:tcPr>
          <w:p w:rsidR="001F0F96" w:rsidRPr="001F0F96" w:rsidRDefault="001F0F96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374" w:type="dxa"/>
          </w:tcPr>
          <w:p w:rsidR="001F0F96" w:rsidRPr="001F0F96" w:rsidRDefault="001F0F96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</w:tcPr>
          <w:p w:rsidR="00730079" w:rsidRDefault="00730079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</w:t>
            </w:r>
          </w:p>
          <w:p w:rsidR="001F0F96" w:rsidRPr="001F0F96" w:rsidRDefault="00730079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F0F96" w:rsidRPr="001F0F96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1F0F96" w:rsidRPr="00772400" w:rsidTr="00B438CE">
        <w:tc>
          <w:tcPr>
            <w:tcW w:w="756" w:type="dxa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84" w:type="dxa"/>
            <w:gridSpan w:val="3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и научно-методическое сопровождение</w:t>
            </w:r>
          </w:p>
        </w:tc>
        <w:tc>
          <w:tcPr>
            <w:tcW w:w="3685" w:type="dxa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F96" w:rsidRPr="00772400" w:rsidTr="00B438CE">
        <w:tc>
          <w:tcPr>
            <w:tcW w:w="756" w:type="dxa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984" w:type="dxa"/>
            <w:gridSpan w:val="3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Организационно-подготовительные мероприятия </w:t>
            </w:r>
          </w:p>
        </w:tc>
        <w:tc>
          <w:tcPr>
            <w:tcW w:w="3685" w:type="dxa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B76" w:rsidRPr="00772400" w:rsidTr="00B438CE">
        <w:tc>
          <w:tcPr>
            <w:tcW w:w="756" w:type="dxa"/>
          </w:tcPr>
          <w:p w:rsidR="00E14B76" w:rsidRPr="00772400" w:rsidRDefault="00E14B76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3" w:type="dxa"/>
          </w:tcPr>
          <w:p w:rsidR="00E14B76" w:rsidRPr="00772400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 школу-участника проекта, муниципального координатора  и куратора проекта «500+»</w:t>
            </w:r>
          </w:p>
        </w:tc>
        <w:tc>
          <w:tcPr>
            <w:tcW w:w="1827" w:type="dxa"/>
          </w:tcPr>
          <w:p w:rsidR="00E14B76" w:rsidRPr="00772400" w:rsidRDefault="00CE6782" w:rsidP="00CE6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14B76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3374" w:type="dxa"/>
          </w:tcPr>
          <w:p w:rsidR="00E14B76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E14B76" w:rsidRPr="00772400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</w:tc>
        <w:tc>
          <w:tcPr>
            <w:tcW w:w="3685" w:type="dxa"/>
          </w:tcPr>
          <w:p w:rsidR="00E14B76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комитета образования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об определении  школа-участника проекта, </w:t>
            </w:r>
          </w:p>
          <w:p w:rsidR="00E14B76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куратора, муниципального координатора</w:t>
            </w:r>
          </w:p>
          <w:p w:rsidR="00473679" w:rsidRDefault="00473679" w:rsidP="00473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D5" w:rsidRPr="00772400" w:rsidTr="00B438CE">
        <w:tc>
          <w:tcPr>
            <w:tcW w:w="756" w:type="dxa"/>
          </w:tcPr>
          <w:p w:rsidR="00A720D5" w:rsidRPr="00772400" w:rsidRDefault="00A720D5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анкетирования куратора</w:t>
            </w:r>
          </w:p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0D5" w:rsidRPr="00772400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20D5" w:rsidRPr="00772400" w:rsidRDefault="00CE6782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74" w:type="dxa"/>
          </w:tcPr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A720D5" w:rsidRPr="00772400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ФИОКО</w:t>
            </w:r>
          </w:p>
        </w:tc>
        <w:tc>
          <w:tcPr>
            <w:tcW w:w="3685" w:type="dxa"/>
          </w:tcPr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куратор проходит анкетирование (сайт ФИОКО)</w:t>
            </w:r>
          </w:p>
        </w:tc>
      </w:tr>
      <w:tr w:rsidR="00A720D5" w:rsidRPr="00772400" w:rsidTr="00B438CE">
        <w:tc>
          <w:tcPr>
            <w:tcW w:w="756" w:type="dxa"/>
          </w:tcPr>
          <w:p w:rsidR="00A720D5" w:rsidRPr="00772400" w:rsidRDefault="00A720D5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3" w:type="dxa"/>
          </w:tcPr>
          <w:p w:rsidR="00A720D5" w:rsidRPr="009E448C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анкетирования</w:t>
            </w:r>
            <w:r w:rsidRPr="009E4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№4», участника проекта «500+» для определения рисковых факторов</w:t>
            </w:r>
          </w:p>
        </w:tc>
        <w:tc>
          <w:tcPr>
            <w:tcW w:w="1827" w:type="dxa"/>
          </w:tcPr>
          <w:p w:rsidR="00A720D5" w:rsidRPr="00772400" w:rsidRDefault="00CE6782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374" w:type="dxa"/>
          </w:tcPr>
          <w:p w:rsidR="00A720D5" w:rsidRPr="00772400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«Агинская СОШ №4»</w:t>
            </w:r>
          </w:p>
        </w:tc>
        <w:tc>
          <w:tcPr>
            <w:tcW w:w="3685" w:type="dxa"/>
          </w:tcPr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(руководитель,  педагоги, обучающиеся, родители) на сайте ФИОКО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Pr="00772400" w:rsidRDefault="00F13DED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3" w:type="dxa"/>
          </w:tcPr>
          <w:p w:rsidR="00F13DED" w:rsidRPr="00772400" w:rsidRDefault="00F13DED" w:rsidP="00F1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ВКС </w:t>
            </w:r>
          </w:p>
        </w:tc>
        <w:tc>
          <w:tcPr>
            <w:tcW w:w="1827" w:type="dxa"/>
          </w:tcPr>
          <w:p w:rsidR="00F13DED" w:rsidRPr="00772400" w:rsidRDefault="00F13DED" w:rsidP="0066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ФИОКО</w:t>
            </w:r>
          </w:p>
        </w:tc>
        <w:tc>
          <w:tcPr>
            <w:tcW w:w="3374" w:type="dxa"/>
          </w:tcPr>
          <w:p w:rsidR="00F13DED" w:rsidRPr="00772400" w:rsidRDefault="00F13DED" w:rsidP="00665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ДП, муниципальный координатор</w:t>
            </w:r>
          </w:p>
        </w:tc>
        <w:tc>
          <w:tcPr>
            <w:tcW w:w="3685" w:type="dxa"/>
          </w:tcPr>
          <w:p w:rsidR="00F13DED" w:rsidRDefault="00F13DED" w:rsidP="0066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графику ФИОКО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Pr="00772400" w:rsidRDefault="00F13DED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3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муниципального координатора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установочном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3374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ДП, муниципальный координатор</w:t>
            </w:r>
          </w:p>
        </w:tc>
        <w:tc>
          <w:tcPr>
            <w:tcW w:w="3685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дорожной картой и техническим заданием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Pr="00772400" w:rsidRDefault="00F13DED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3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 в региональном установочном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374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685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дорожной картой и техническим заданием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Default="00F13DED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3" w:type="dxa"/>
          </w:tcPr>
          <w:p w:rsidR="00F13DED" w:rsidRPr="00772400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муниципальной дорожной карты методической помощи МАОУ Агинская СОШ №4 и дорожных карт МАОУ Агинская СОШ №4</w:t>
            </w:r>
          </w:p>
        </w:tc>
        <w:tc>
          <w:tcPr>
            <w:tcW w:w="1827" w:type="dxa"/>
          </w:tcPr>
          <w:p w:rsidR="00F13DED" w:rsidRPr="00772400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 марта</w:t>
            </w:r>
          </w:p>
        </w:tc>
        <w:tc>
          <w:tcPr>
            <w:tcW w:w="3374" w:type="dxa"/>
          </w:tcPr>
          <w:p w:rsidR="00F13DED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F13DED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F13DED" w:rsidRPr="00C64ED4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  <w:p w:rsidR="00F13DED" w:rsidRPr="00772400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ЖБ</w:t>
            </w:r>
          </w:p>
        </w:tc>
        <w:tc>
          <w:tcPr>
            <w:tcW w:w="3685" w:type="dxa"/>
          </w:tcPr>
          <w:p w:rsidR="00082399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карта ГО «Поселок Агинское»</w:t>
            </w:r>
            <w:r w:rsidR="00082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2399" w:rsidRDefault="00082399" w:rsidP="00814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ED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дорожных карт в МАОУ «Агинская СОШ №4»</w:t>
            </w:r>
          </w:p>
          <w:p w:rsidR="00082399" w:rsidRPr="00772400" w:rsidRDefault="00082399" w:rsidP="00082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ФИОКО </w:t>
            </w:r>
          </w:p>
        </w:tc>
      </w:tr>
      <w:tr w:rsidR="003E1C0A" w:rsidRPr="00772400" w:rsidTr="00B438CE">
        <w:tc>
          <w:tcPr>
            <w:tcW w:w="756" w:type="dxa"/>
          </w:tcPr>
          <w:p w:rsidR="003E1C0A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3" w:type="dxa"/>
          </w:tcPr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разработки Концепции развития и Среднесрочной программы.</w:t>
            </w:r>
          </w:p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827" w:type="dxa"/>
          </w:tcPr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4" w:type="dxa"/>
          </w:tcPr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НМР МАОУ Агинская СОШ №4</w:t>
            </w:r>
          </w:p>
        </w:tc>
        <w:tc>
          <w:tcPr>
            <w:tcW w:w="3685" w:type="dxa"/>
          </w:tcPr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развития, Среднесрочная программа.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 по направлениям:  </w:t>
            </w:r>
          </w:p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ФИОКО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3" w:type="dxa"/>
          </w:tcPr>
          <w:p w:rsidR="00F13DED" w:rsidRPr="00772400" w:rsidRDefault="002449F0" w:rsidP="00244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размещения  </w:t>
            </w:r>
            <w:r w:rsidR="00F13DED">
              <w:rPr>
                <w:rFonts w:ascii="Times New Roman" w:hAnsi="Times New Roman"/>
                <w:sz w:val="24"/>
                <w:szCs w:val="24"/>
              </w:rPr>
              <w:t>РПШ в МЭДК</w:t>
            </w:r>
          </w:p>
        </w:tc>
        <w:tc>
          <w:tcPr>
            <w:tcW w:w="1827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февраля</w:t>
            </w:r>
          </w:p>
        </w:tc>
        <w:tc>
          <w:tcPr>
            <w:tcW w:w="3374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ФИОКО</w:t>
            </w:r>
          </w:p>
        </w:tc>
        <w:tc>
          <w:tcPr>
            <w:tcW w:w="3685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Агинская ОГИ начинают с РПШ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3" w:type="dxa"/>
          </w:tcPr>
          <w:p w:rsidR="002449F0" w:rsidRPr="0077240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Первичное посещение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 с представлением результатов в рамках инновационной сессии</w:t>
            </w:r>
          </w:p>
        </w:tc>
        <w:tc>
          <w:tcPr>
            <w:tcW w:w="1827" w:type="dxa"/>
          </w:tcPr>
          <w:p w:rsidR="002449F0" w:rsidRPr="0077240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3374" w:type="dxa"/>
          </w:tcPr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2449F0" w:rsidRPr="0077240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МАОУ АОГИ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</w:tc>
        <w:tc>
          <w:tcPr>
            <w:tcW w:w="3685" w:type="dxa"/>
          </w:tcPr>
          <w:p w:rsidR="00C64ED4" w:rsidRDefault="002449F0" w:rsidP="00C64E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  <w:r w:rsidR="00082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49F0" w:rsidRDefault="002449F0" w:rsidP="00C64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МЭДК  соответствующая отметка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5A5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3" w:type="dxa"/>
          </w:tcPr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размещения концептуальных документов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827" w:type="dxa"/>
          </w:tcPr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3374" w:type="dxa"/>
          </w:tcPr>
          <w:p w:rsidR="002449F0" w:rsidRDefault="002449F0" w:rsidP="002449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ДП, муниципальный координатор</w:t>
            </w:r>
          </w:p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 концептуальных документов: Концепция развития, дорожная карта в ИС МЭДК. </w:t>
            </w:r>
          </w:p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куратором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5A5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3" w:type="dxa"/>
          </w:tcPr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графика контрольных встреч </w:t>
            </w:r>
          </w:p>
          <w:p w:rsidR="002449F0" w:rsidRPr="0077240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не менее двух, онлайн-общение) куратора с целью анализа выполнения мероприятий 1, 2 этапа, наличия позитивных изменений в деятельности ОО, руководителей и педагогических работников, корректировка дорожной карты Агинской СОШ №4 </w:t>
            </w:r>
          </w:p>
        </w:tc>
        <w:tc>
          <w:tcPr>
            <w:tcW w:w="1827" w:type="dxa"/>
          </w:tcPr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9F0" w:rsidRPr="0077240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374" w:type="dxa"/>
          </w:tcPr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 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2449F0" w:rsidRPr="0077240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куратора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ОГИ - МАОУ Агинская СОШ №4; 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РПШ верифицированы;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МЭДК внесены соответствующие отметки. 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1A4B6B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984" w:type="dxa"/>
            <w:gridSpan w:val="3"/>
          </w:tcPr>
          <w:p w:rsidR="002449F0" w:rsidRPr="001A4B6B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Проведение мониторингов:</w:t>
            </w:r>
          </w:p>
        </w:tc>
        <w:tc>
          <w:tcPr>
            <w:tcW w:w="3685" w:type="dxa"/>
          </w:tcPr>
          <w:p w:rsidR="002449F0" w:rsidRPr="001A4B6B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83" w:type="dxa"/>
          </w:tcPr>
          <w:p w:rsidR="002449F0" w:rsidRPr="002631AF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1AF">
              <w:rPr>
                <w:rFonts w:ascii="Times New Roman" w:hAnsi="Times New Roman"/>
                <w:b/>
                <w:sz w:val="24"/>
                <w:szCs w:val="24"/>
              </w:rPr>
              <w:t>Мониторинг-1 этап</w:t>
            </w:r>
          </w:p>
        </w:tc>
        <w:tc>
          <w:tcPr>
            <w:tcW w:w="1827" w:type="dxa"/>
          </w:tcPr>
          <w:p w:rsidR="002449F0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1AF">
              <w:rPr>
                <w:rFonts w:ascii="Times New Roman" w:hAnsi="Times New Roman"/>
                <w:b/>
                <w:sz w:val="24"/>
                <w:szCs w:val="24"/>
              </w:rPr>
              <w:t>30 мая</w:t>
            </w:r>
          </w:p>
          <w:p w:rsidR="002449F0" w:rsidRPr="002631AF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83" w:type="dxa"/>
          </w:tcPr>
          <w:p w:rsidR="002449F0" w:rsidRDefault="003B268C" w:rsidP="005B4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BE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F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="002449F0"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 w:rsidR="002449F0">
              <w:rPr>
                <w:rFonts w:ascii="Times New Roman" w:hAnsi="Times New Roman"/>
                <w:sz w:val="24"/>
                <w:szCs w:val="24"/>
              </w:rPr>
              <w:t xml:space="preserve"> СОШ №4»</w:t>
            </w:r>
            <w:r w:rsidR="00BE71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мониторинге </w:t>
            </w:r>
            <w:r w:rsidR="00BE712E">
              <w:rPr>
                <w:rFonts w:ascii="Times New Roman" w:hAnsi="Times New Roman"/>
                <w:sz w:val="24"/>
                <w:szCs w:val="24"/>
              </w:rPr>
              <w:t xml:space="preserve">1 этапа дорожной карты. </w:t>
            </w:r>
            <w:r w:rsidR="0024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2E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="002449F0">
              <w:rPr>
                <w:rFonts w:ascii="Times New Roman" w:hAnsi="Times New Roman"/>
                <w:sz w:val="24"/>
                <w:szCs w:val="24"/>
              </w:rPr>
              <w:t xml:space="preserve"> в ИС МЭДК </w:t>
            </w:r>
          </w:p>
          <w:p w:rsidR="002449F0" w:rsidRPr="00772400" w:rsidRDefault="002449F0" w:rsidP="00BE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данных.</w:t>
            </w:r>
            <w:r w:rsidR="00BE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</w:tc>
        <w:tc>
          <w:tcPr>
            <w:tcW w:w="3685" w:type="dxa"/>
          </w:tcPr>
          <w:p w:rsidR="002449F0" w:rsidRDefault="002449F0" w:rsidP="005B49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BE712E">
              <w:rPr>
                <w:rFonts w:ascii="Times New Roman" w:hAnsi="Times New Roman"/>
                <w:sz w:val="24"/>
                <w:szCs w:val="24"/>
              </w:rPr>
              <w:t>ие МАОУ «Агинская СОШ №4»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первичного мониторинга наступления позитивных изменений в ИС МЭДК</w:t>
            </w:r>
            <w:proofErr w:type="gramEnd"/>
          </w:p>
          <w:p w:rsidR="002449F0" w:rsidRDefault="002449F0" w:rsidP="00BE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для мониторинга  подтверждены куратором </w:t>
            </w:r>
            <w:proofErr w:type="spellStart"/>
            <w:r w:rsidR="00BE712E">
              <w:rPr>
                <w:rFonts w:ascii="Times New Roman" w:hAnsi="Times New Roman"/>
                <w:sz w:val="24"/>
                <w:szCs w:val="24"/>
              </w:rPr>
              <w:lastRenderedPageBreak/>
              <w:t>Жамьяновым</w:t>
            </w:r>
            <w:proofErr w:type="spellEnd"/>
            <w:r w:rsidR="00BE712E">
              <w:rPr>
                <w:rFonts w:ascii="Times New Roman" w:hAnsi="Times New Roman"/>
                <w:sz w:val="24"/>
                <w:szCs w:val="24"/>
              </w:rPr>
              <w:t xml:space="preserve"> ББ </w:t>
            </w:r>
          </w:p>
          <w:p w:rsidR="00082399" w:rsidRDefault="00082399" w:rsidP="00BE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ФИОКО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3" w:type="dxa"/>
          </w:tcPr>
          <w:p w:rsidR="002449F0" w:rsidRPr="00772400" w:rsidRDefault="003B268C" w:rsidP="004A7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1 этапа мониторинга реализации муниципальных меропр</w:t>
            </w:r>
            <w:r w:rsidR="00B2514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25144">
              <w:rPr>
                <w:rFonts w:ascii="Times New Roman" w:hAnsi="Times New Roman"/>
                <w:sz w:val="24"/>
                <w:szCs w:val="24"/>
              </w:rPr>
              <w:t>тий д</w:t>
            </w:r>
            <w:r>
              <w:rPr>
                <w:rFonts w:ascii="Times New Roman" w:hAnsi="Times New Roman"/>
                <w:sz w:val="24"/>
                <w:szCs w:val="24"/>
              </w:rPr>
              <w:t>орожной карты по реализации проекта «500+»</w:t>
            </w:r>
            <w:r w:rsidR="002449F0">
              <w:rPr>
                <w:rFonts w:ascii="Times New Roman" w:hAnsi="Times New Roman"/>
                <w:sz w:val="24"/>
                <w:szCs w:val="24"/>
              </w:rPr>
              <w:t>Первый этап мониторинга реализации дорожной карты</w:t>
            </w:r>
          </w:p>
        </w:tc>
        <w:tc>
          <w:tcPr>
            <w:tcW w:w="1827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</w:tc>
        <w:tc>
          <w:tcPr>
            <w:tcW w:w="3685" w:type="dxa"/>
          </w:tcPr>
          <w:p w:rsidR="002449F0" w:rsidRDefault="002449F0" w:rsidP="00B25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  <w:r w:rsidR="00B25144">
              <w:rPr>
                <w:rFonts w:ascii="Times New Roman" w:hAnsi="Times New Roman"/>
                <w:sz w:val="24"/>
                <w:szCs w:val="24"/>
              </w:rPr>
              <w:t xml:space="preserve">1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="00B25144">
              <w:rPr>
                <w:rFonts w:ascii="Times New Roman" w:hAnsi="Times New Roman"/>
                <w:sz w:val="24"/>
                <w:szCs w:val="24"/>
              </w:rPr>
              <w:t>реализации муниципальных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дорожной карты</w:t>
            </w:r>
            <w:r w:rsidR="00B25144">
              <w:rPr>
                <w:rFonts w:ascii="Times New Roman" w:hAnsi="Times New Roman"/>
                <w:sz w:val="24"/>
                <w:szCs w:val="24"/>
              </w:rPr>
              <w:t xml:space="preserve">  проекта «500+».</w:t>
            </w:r>
          </w:p>
          <w:p w:rsidR="00082399" w:rsidRDefault="00082399" w:rsidP="00C64ED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49F0" w:rsidRPr="00772400" w:rsidTr="00B438CE">
        <w:tc>
          <w:tcPr>
            <w:tcW w:w="756" w:type="dxa"/>
          </w:tcPr>
          <w:p w:rsidR="002449F0" w:rsidRPr="004A7DD7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DD7">
              <w:rPr>
                <w:rFonts w:ascii="Times New Roman" w:hAnsi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4783" w:type="dxa"/>
          </w:tcPr>
          <w:p w:rsidR="002449F0" w:rsidRPr="004A7DD7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DD7">
              <w:rPr>
                <w:rFonts w:ascii="Times New Roman" w:hAnsi="Times New Roman"/>
                <w:b/>
                <w:sz w:val="24"/>
                <w:szCs w:val="24"/>
              </w:rPr>
              <w:t>Мониторинг-2этап</w:t>
            </w:r>
          </w:p>
        </w:tc>
        <w:tc>
          <w:tcPr>
            <w:tcW w:w="1827" w:type="dxa"/>
          </w:tcPr>
          <w:p w:rsidR="002449F0" w:rsidRPr="004A7DD7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DD7">
              <w:rPr>
                <w:rFonts w:ascii="Times New Roman" w:hAnsi="Times New Roman"/>
                <w:b/>
                <w:sz w:val="24"/>
                <w:szCs w:val="24"/>
              </w:rPr>
              <w:t>01 ноября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83" w:type="dxa"/>
          </w:tcPr>
          <w:p w:rsidR="002449F0" w:rsidRPr="00772400" w:rsidRDefault="00B25144" w:rsidP="00B25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 во </w:t>
            </w:r>
            <w:r w:rsidR="002449F0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449F0">
              <w:rPr>
                <w:rFonts w:ascii="Times New Roman" w:hAnsi="Times New Roman"/>
                <w:sz w:val="24"/>
                <w:szCs w:val="24"/>
              </w:rPr>
              <w:t xml:space="preserve"> мониторинга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дорожной карты проекта «500+»</w:t>
            </w:r>
          </w:p>
        </w:tc>
        <w:tc>
          <w:tcPr>
            <w:tcW w:w="1827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</w:tc>
        <w:tc>
          <w:tcPr>
            <w:tcW w:w="3685" w:type="dxa"/>
          </w:tcPr>
          <w:p w:rsidR="002449F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мониторинга </w:t>
            </w:r>
            <w:r w:rsidR="00B25144">
              <w:rPr>
                <w:rFonts w:ascii="Times New Roman" w:hAnsi="Times New Roman"/>
                <w:sz w:val="24"/>
                <w:szCs w:val="24"/>
              </w:rPr>
              <w:t xml:space="preserve">2 этапа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дорожной карты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83" w:type="dxa"/>
          </w:tcPr>
          <w:p w:rsidR="002449F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мониторинга реализации </w:t>
            </w:r>
            <w:r w:rsidR="00B2514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="00B25144"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  <w:r w:rsidR="00B2514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дорожной карты. Обработка данных.</w:t>
            </w:r>
          </w:p>
        </w:tc>
        <w:tc>
          <w:tcPr>
            <w:tcW w:w="1827" w:type="dxa"/>
          </w:tcPr>
          <w:p w:rsidR="002449F0" w:rsidRPr="00772400" w:rsidRDefault="002449F0" w:rsidP="00EA5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  <w:tc>
          <w:tcPr>
            <w:tcW w:w="3374" w:type="dxa"/>
          </w:tcPr>
          <w:p w:rsidR="002449F0" w:rsidRDefault="002449F0" w:rsidP="00EA56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2449F0" w:rsidRDefault="002449F0" w:rsidP="00EA5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2449F0" w:rsidRPr="00772400" w:rsidRDefault="002449F0" w:rsidP="00EA56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85" w:type="dxa"/>
          </w:tcPr>
          <w:p w:rsidR="002449F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Размещение МАОУ «Агинская СОШ №4»  данные второго мониторинга в ИС МЭДК и подтверждение  куратором  </w:t>
            </w:r>
            <w:proofErr w:type="gramEnd"/>
          </w:p>
        </w:tc>
      </w:tr>
      <w:tr w:rsidR="00B25144" w:rsidRPr="00772400" w:rsidTr="00B438CE">
        <w:tc>
          <w:tcPr>
            <w:tcW w:w="756" w:type="dxa"/>
          </w:tcPr>
          <w:p w:rsidR="00B25144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83" w:type="dxa"/>
          </w:tcPr>
          <w:p w:rsidR="00B25144" w:rsidRPr="00772400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комплекса мер дорожной карты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  с участием куратора, муниципального координатора</w:t>
            </w:r>
          </w:p>
        </w:tc>
        <w:tc>
          <w:tcPr>
            <w:tcW w:w="1827" w:type="dxa"/>
          </w:tcPr>
          <w:p w:rsidR="00B25144" w:rsidRPr="00772400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74" w:type="dxa"/>
          </w:tcPr>
          <w:p w:rsidR="00B25144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B25144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B25144" w:rsidRPr="00772400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</w:tc>
        <w:tc>
          <w:tcPr>
            <w:tcW w:w="3685" w:type="dxa"/>
          </w:tcPr>
          <w:p w:rsidR="00B25144" w:rsidRDefault="00B25144" w:rsidP="00B25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начала внедрения мер в МАОУ «Агинская СОШ №4»; выявление типичных трудностей, проведение корректировки мер.</w:t>
            </w:r>
          </w:p>
        </w:tc>
      </w:tr>
      <w:tr w:rsidR="00535F97" w:rsidRPr="00772400" w:rsidTr="00B438CE">
        <w:tc>
          <w:tcPr>
            <w:tcW w:w="756" w:type="dxa"/>
          </w:tcPr>
          <w:p w:rsidR="00535F97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83" w:type="dxa"/>
          </w:tcPr>
          <w:p w:rsidR="00535F97" w:rsidRPr="00772400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 о результатах экспертизы документов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 и обсуждение с муниципальным куратором с целью разработки совместных управленческих решений. </w:t>
            </w:r>
          </w:p>
        </w:tc>
        <w:tc>
          <w:tcPr>
            <w:tcW w:w="1827" w:type="dxa"/>
          </w:tcPr>
          <w:p w:rsidR="00535F97" w:rsidRPr="00772400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ноябрь</w:t>
            </w:r>
          </w:p>
        </w:tc>
        <w:tc>
          <w:tcPr>
            <w:tcW w:w="3374" w:type="dxa"/>
          </w:tcPr>
          <w:p w:rsidR="00535F97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С.Ц.</w:t>
            </w:r>
          </w:p>
          <w:p w:rsidR="00535F97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535F97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535F97" w:rsidRPr="00772400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F97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данные о результатах экспертизы документов ОО и направлены муниципальному куратору с целью разработки совместных управленческих решений</w:t>
            </w:r>
          </w:p>
        </w:tc>
      </w:tr>
      <w:tr w:rsidR="00535F97" w:rsidRPr="00772400" w:rsidTr="00B438CE">
        <w:tc>
          <w:tcPr>
            <w:tcW w:w="756" w:type="dxa"/>
          </w:tcPr>
          <w:p w:rsidR="00535F97" w:rsidRPr="00FE34C4" w:rsidRDefault="00535F97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83" w:type="dxa"/>
          </w:tcPr>
          <w:p w:rsidR="00535F97" w:rsidRPr="00FE34C4" w:rsidRDefault="00535F97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C4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обучающихся мероприятий</w:t>
            </w:r>
          </w:p>
        </w:tc>
        <w:tc>
          <w:tcPr>
            <w:tcW w:w="1827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97" w:rsidRPr="00772400" w:rsidTr="00B438CE">
        <w:tc>
          <w:tcPr>
            <w:tcW w:w="756" w:type="dxa"/>
          </w:tcPr>
          <w:p w:rsidR="00535F97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83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827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марта-02 апреля</w:t>
            </w:r>
          </w:p>
        </w:tc>
        <w:tc>
          <w:tcPr>
            <w:tcW w:w="3374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ФИОКО</w:t>
            </w:r>
          </w:p>
        </w:tc>
        <w:tc>
          <w:tcPr>
            <w:tcW w:w="3685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графиком дорожной карты</w:t>
            </w:r>
          </w:p>
        </w:tc>
      </w:tr>
      <w:tr w:rsidR="00535F97" w:rsidRPr="00772400" w:rsidTr="00B438CE">
        <w:tc>
          <w:tcPr>
            <w:tcW w:w="756" w:type="dxa"/>
          </w:tcPr>
          <w:p w:rsidR="00535F97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83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методическим запросам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827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3374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 </w:t>
            </w:r>
          </w:p>
        </w:tc>
        <w:tc>
          <w:tcPr>
            <w:tcW w:w="3685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апрос на консультацию</w:t>
            </w:r>
          </w:p>
        </w:tc>
      </w:tr>
      <w:tr w:rsidR="00535F97" w:rsidRPr="00772400" w:rsidTr="00B438CE">
        <w:tc>
          <w:tcPr>
            <w:tcW w:w="756" w:type="dxa"/>
          </w:tcPr>
          <w:p w:rsidR="00535F97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83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муниципального куратора </w:t>
            </w:r>
          </w:p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-руководителя и педагогов ОО</w:t>
            </w:r>
          </w:p>
        </w:tc>
        <w:tc>
          <w:tcPr>
            <w:tcW w:w="1827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всего периода сопровождения</w:t>
            </w:r>
          </w:p>
        </w:tc>
        <w:tc>
          <w:tcPr>
            <w:tcW w:w="3374" w:type="dxa"/>
          </w:tcPr>
          <w:p w:rsidR="00535F97" w:rsidRDefault="00535F97" w:rsidP="008D61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</w:tc>
        <w:tc>
          <w:tcPr>
            <w:tcW w:w="3685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Помощь, консультация  муниципального координатора по направлениям деятельности</w:t>
            </w:r>
          </w:p>
        </w:tc>
      </w:tr>
      <w:tr w:rsidR="009530E0" w:rsidRPr="00772400" w:rsidTr="00B438CE">
        <w:tc>
          <w:tcPr>
            <w:tcW w:w="756" w:type="dxa"/>
          </w:tcPr>
          <w:p w:rsidR="009530E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83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тематике предложенной «Методикой адресной поддержки»</w:t>
            </w:r>
          </w:p>
        </w:tc>
        <w:tc>
          <w:tcPr>
            <w:tcW w:w="1827" w:type="dxa"/>
          </w:tcPr>
          <w:p w:rsidR="009530E0" w:rsidRPr="00772400" w:rsidRDefault="009530E0" w:rsidP="00F01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74" w:type="dxa"/>
          </w:tcPr>
          <w:p w:rsidR="009530E0" w:rsidRDefault="009530E0" w:rsidP="00F01E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9530E0" w:rsidRDefault="009530E0" w:rsidP="00F01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9530E0" w:rsidRPr="00772400" w:rsidRDefault="009530E0" w:rsidP="00F01E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85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9530E0" w:rsidRPr="00772400" w:rsidTr="00B438CE">
        <w:tc>
          <w:tcPr>
            <w:tcW w:w="756" w:type="dxa"/>
          </w:tcPr>
          <w:p w:rsidR="009530E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83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комплекса мер мероприятий муниципальной дорожной карты школ-участников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привлечением ресурсов региональной системы образования с учетом профиля проблемно-ресурсного поля школы: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-реализация программ ДПП ПК;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консультации;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методических советов;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творческих педагогических и управленческих групп, направленных на решение конкретных задач необходимых школе;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проведение стажерских площадок для педагогических и управленческих кадров;</w:t>
            </w:r>
          </w:p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-реализация форм наставничества в решении вопросов качества в соответствии  с выявленными проблемами в школе </w:t>
            </w:r>
          </w:p>
        </w:tc>
        <w:tc>
          <w:tcPr>
            <w:tcW w:w="1827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74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85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муниципальных  и школьных мероприятий в рамках методического сопровождения школы</w:t>
            </w:r>
            <w:r w:rsidR="005032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264" w:rsidRDefault="00503264" w:rsidP="00B64EB9">
            <w:pPr>
              <w:pStyle w:val="a4"/>
              <w:numPr>
                <w:ilvl w:val="0"/>
                <w:numId w:val="3"/>
              </w:numPr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B9">
              <w:rPr>
                <w:rFonts w:ascii="Times New Roman" w:hAnsi="Times New Roman"/>
                <w:sz w:val="24"/>
                <w:szCs w:val="24"/>
              </w:rPr>
              <w:t xml:space="preserve">Воронова Л В., педагог-психолог МАОУ «Агинская СОШ №4» </w:t>
            </w:r>
            <w:r w:rsidR="00835F81" w:rsidRPr="00B64EB9"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B64E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64EB9" w:rsidRPr="00B64EB9">
              <w:rPr>
                <w:rFonts w:ascii="Times New Roman" w:hAnsi="Times New Roman"/>
                <w:sz w:val="24"/>
                <w:szCs w:val="24"/>
              </w:rPr>
              <w:t xml:space="preserve">ФПК МГППУ «Образовательная деятельность педагога-психолога в системе общего образования: </w:t>
            </w:r>
            <w:proofErr w:type="gramStart"/>
            <w:r w:rsidR="00B64EB9" w:rsidRPr="00B64EB9">
              <w:rPr>
                <w:rFonts w:ascii="Times New Roman" w:hAnsi="Times New Roman"/>
                <w:sz w:val="24"/>
                <w:szCs w:val="24"/>
              </w:rPr>
              <w:t>психолог-педагогическое</w:t>
            </w:r>
            <w:proofErr w:type="gramEnd"/>
            <w:r w:rsidR="00B64EB9" w:rsidRPr="00B64EB9">
              <w:rPr>
                <w:rFonts w:ascii="Times New Roman" w:hAnsi="Times New Roman"/>
                <w:sz w:val="24"/>
                <w:szCs w:val="24"/>
              </w:rPr>
              <w:t xml:space="preserve"> сопровождение и межведомственное взаимодействие» </w:t>
            </w:r>
            <w:r w:rsidRPr="00B64EB9">
              <w:rPr>
                <w:rFonts w:ascii="Times New Roman" w:hAnsi="Times New Roman"/>
                <w:sz w:val="24"/>
                <w:szCs w:val="24"/>
              </w:rPr>
              <w:t>рамках реализации федерального проекта «Современная школа» наци</w:t>
            </w:r>
            <w:r w:rsidR="00835F81" w:rsidRPr="00B64EB9">
              <w:rPr>
                <w:rFonts w:ascii="Times New Roman" w:hAnsi="Times New Roman"/>
                <w:sz w:val="24"/>
                <w:szCs w:val="24"/>
              </w:rPr>
              <w:t>о</w:t>
            </w:r>
            <w:r w:rsidR="00B64EB9" w:rsidRPr="00B64EB9">
              <w:rPr>
                <w:rFonts w:ascii="Times New Roman" w:hAnsi="Times New Roman"/>
                <w:sz w:val="24"/>
                <w:szCs w:val="24"/>
              </w:rPr>
              <w:t xml:space="preserve">нального проекта «Образование» </w:t>
            </w:r>
            <w:r w:rsidR="00835F81" w:rsidRPr="00B6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EB9" w:rsidRDefault="00B64EB9" w:rsidP="00B64EB9">
            <w:pPr>
              <w:pStyle w:val="a4"/>
              <w:numPr>
                <w:ilvl w:val="0"/>
                <w:numId w:val="3"/>
              </w:numPr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СС, Иванова АВ, Турчанинова НИ- с 13-22.04 семинар в МАУ ДПО «Агинский ИПК Забайкальского края» </w:t>
            </w:r>
          </w:p>
          <w:p w:rsidR="00B64EB9" w:rsidRDefault="00B64EB9" w:rsidP="00B64EB9">
            <w:pPr>
              <w:pStyle w:val="a4"/>
              <w:numPr>
                <w:ilvl w:val="0"/>
                <w:numId w:val="3"/>
              </w:numPr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ДБ-КПК с 20-22 .04. КПК МАУ ДПО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ИПК Забайкальского края»</w:t>
            </w:r>
          </w:p>
          <w:p w:rsidR="00503264" w:rsidRPr="00B64EB9" w:rsidRDefault="00B64EB9" w:rsidP="00772400">
            <w:pPr>
              <w:pStyle w:val="a4"/>
              <w:numPr>
                <w:ilvl w:val="0"/>
                <w:numId w:val="3"/>
              </w:numPr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17-21.04-КПК педагоги школы КПК по теме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Психолог-педагогические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обучения детей с ОВЗ» со стажировкой в МБОУ СОШ № 11 г. Чита</w:t>
            </w:r>
          </w:p>
        </w:tc>
      </w:tr>
      <w:tr w:rsidR="009530E0" w:rsidRPr="00772400" w:rsidTr="00F626F4">
        <w:tc>
          <w:tcPr>
            <w:tcW w:w="756" w:type="dxa"/>
          </w:tcPr>
          <w:p w:rsidR="009530E0" w:rsidRPr="006B639C" w:rsidRDefault="009530E0" w:rsidP="0077240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6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69" w:type="dxa"/>
            <w:gridSpan w:val="4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 w:rsidRPr="006B639C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9530E0" w:rsidRPr="00772400" w:rsidTr="00B438CE">
        <w:tc>
          <w:tcPr>
            <w:tcW w:w="756" w:type="dxa"/>
          </w:tcPr>
          <w:p w:rsidR="009530E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83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тиражирование комплектов описания лучших практик деятельности школы по результатам участия в проекте</w:t>
            </w:r>
          </w:p>
        </w:tc>
        <w:tc>
          <w:tcPr>
            <w:tcW w:w="1827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74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85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лучших практик</w:t>
            </w:r>
          </w:p>
        </w:tc>
      </w:tr>
      <w:tr w:rsidR="009530E0" w:rsidRPr="00772400" w:rsidTr="00B438CE">
        <w:tc>
          <w:tcPr>
            <w:tcW w:w="756" w:type="dxa"/>
          </w:tcPr>
          <w:p w:rsidR="009530E0" w:rsidRPr="006B639C" w:rsidRDefault="009530E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783" w:type="dxa"/>
          </w:tcPr>
          <w:p w:rsidR="009530E0" w:rsidRPr="006B639C" w:rsidRDefault="009530E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Аналитико-отчетные мероприят</w:t>
            </w:r>
            <w:r w:rsidRPr="006B639C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827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E0" w:rsidRPr="00772400" w:rsidTr="00B438CE">
        <w:tc>
          <w:tcPr>
            <w:tcW w:w="756" w:type="dxa"/>
          </w:tcPr>
          <w:p w:rsidR="009530E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83" w:type="dxa"/>
          </w:tcPr>
          <w:p w:rsidR="009530E0" w:rsidRPr="00772400" w:rsidRDefault="009530E0" w:rsidP="0095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школы по реализации проекта «500+», обсуждение планов на 2022 г. </w:t>
            </w:r>
          </w:p>
        </w:tc>
        <w:tc>
          <w:tcPr>
            <w:tcW w:w="1827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74" w:type="dxa"/>
          </w:tcPr>
          <w:p w:rsidR="009530E0" w:rsidRDefault="009530E0" w:rsidP="00953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9530E0" w:rsidRDefault="009530E0" w:rsidP="008D61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</w:tc>
        <w:tc>
          <w:tcPr>
            <w:tcW w:w="3685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проделанной работы в 2021 году, составление рекомендации по продолжению работы в 2022 году. </w:t>
            </w:r>
          </w:p>
        </w:tc>
      </w:tr>
    </w:tbl>
    <w:p w:rsidR="00772400" w:rsidRDefault="00772400" w:rsidP="009530E0"/>
    <w:sectPr w:rsidR="00772400" w:rsidSect="00772A3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0168"/>
    <w:multiLevelType w:val="multilevel"/>
    <w:tmpl w:val="4E94023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5E14233"/>
    <w:multiLevelType w:val="hybridMultilevel"/>
    <w:tmpl w:val="ADD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2495"/>
    <w:multiLevelType w:val="hybridMultilevel"/>
    <w:tmpl w:val="F066F914"/>
    <w:lvl w:ilvl="0" w:tplc="1C7876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F"/>
    <w:rsid w:val="00020951"/>
    <w:rsid w:val="00022103"/>
    <w:rsid w:val="000678C2"/>
    <w:rsid w:val="00082399"/>
    <w:rsid w:val="0015266C"/>
    <w:rsid w:val="00156AD2"/>
    <w:rsid w:val="001A4B6B"/>
    <w:rsid w:val="001C1D2F"/>
    <w:rsid w:val="001D268C"/>
    <w:rsid w:val="001F0F96"/>
    <w:rsid w:val="001F491F"/>
    <w:rsid w:val="002449F0"/>
    <w:rsid w:val="002631AF"/>
    <w:rsid w:val="00272EE5"/>
    <w:rsid w:val="003323A2"/>
    <w:rsid w:val="00396769"/>
    <w:rsid w:val="003B268C"/>
    <w:rsid w:val="003E1C0A"/>
    <w:rsid w:val="00407843"/>
    <w:rsid w:val="00424878"/>
    <w:rsid w:val="00425EBE"/>
    <w:rsid w:val="00452942"/>
    <w:rsid w:val="00473679"/>
    <w:rsid w:val="004A7DD7"/>
    <w:rsid w:val="004B415E"/>
    <w:rsid w:val="00503264"/>
    <w:rsid w:val="00517383"/>
    <w:rsid w:val="00535F97"/>
    <w:rsid w:val="005446F2"/>
    <w:rsid w:val="00550667"/>
    <w:rsid w:val="005B49A1"/>
    <w:rsid w:val="00664DEC"/>
    <w:rsid w:val="006B639C"/>
    <w:rsid w:val="006C311A"/>
    <w:rsid w:val="007202B5"/>
    <w:rsid w:val="00730079"/>
    <w:rsid w:val="0075459C"/>
    <w:rsid w:val="00772400"/>
    <w:rsid w:val="00772A3B"/>
    <w:rsid w:val="00835F81"/>
    <w:rsid w:val="008603B5"/>
    <w:rsid w:val="008C2EE5"/>
    <w:rsid w:val="008D6190"/>
    <w:rsid w:val="008E5A16"/>
    <w:rsid w:val="009530E0"/>
    <w:rsid w:val="009E448C"/>
    <w:rsid w:val="009F2861"/>
    <w:rsid w:val="00A52538"/>
    <w:rsid w:val="00A65832"/>
    <w:rsid w:val="00A720D5"/>
    <w:rsid w:val="00AE61E3"/>
    <w:rsid w:val="00B25144"/>
    <w:rsid w:val="00B438CE"/>
    <w:rsid w:val="00B64EB9"/>
    <w:rsid w:val="00BE712E"/>
    <w:rsid w:val="00BF352F"/>
    <w:rsid w:val="00C6465F"/>
    <w:rsid w:val="00C64ED4"/>
    <w:rsid w:val="00C80A61"/>
    <w:rsid w:val="00CC5CE3"/>
    <w:rsid w:val="00CE6782"/>
    <w:rsid w:val="00D30F87"/>
    <w:rsid w:val="00DA4AA7"/>
    <w:rsid w:val="00DD7B75"/>
    <w:rsid w:val="00DF0194"/>
    <w:rsid w:val="00E00C9A"/>
    <w:rsid w:val="00E14B76"/>
    <w:rsid w:val="00E21BCF"/>
    <w:rsid w:val="00ED0FDD"/>
    <w:rsid w:val="00ED1C14"/>
    <w:rsid w:val="00F1016D"/>
    <w:rsid w:val="00F13DED"/>
    <w:rsid w:val="00F22167"/>
    <w:rsid w:val="00FE1205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491F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1F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F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1F4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491F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1F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F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1F4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35D4-7993-4B2B-9DAD-BAA6B148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2021-06-07T00:53:00Z</cp:lastPrinted>
  <dcterms:created xsi:type="dcterms:W3CDTF">2021-05-31T01:24:00Z</dcterms:created>
  <dcterms:modified xsi:type="dcterms:W3CDTF">2021-06-08T08:04:00Z</dcterms:modified>
</cp:coreProperties>
</file>