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D9" w:rsidRPr="00B324F5" w:rsidRDefault="00CF3ED9" w:rsidP="00CF3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CF3ED9" w:rsidRPr="00B324F5" w:rsidRDefault="00CF3ED9" w:rsidP="00CF3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АГИНСКИЙ БУРЯТСКИЙ ОКРУГ</w:t>
      </w:r>
    </w:p>
    <w:p w:rsidR="00CF3ED9" w:rsidRPr="00B324F5" w:rsidRDefault="00CF3ED9" w:rsidP="00CF3ED9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«ПОСЕЛОК </w:t>
      </w:r>
      <w:proofErr w:type="gramStart"/>
      <w:r w:rsidRPr="00B324F5"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>»</w:t>
      </w:r>
    </w:p>
    <w:p w:rsidR="00CF3ED9" w:rsidRPr="00B324F5" w:rsidRDefault="00CF3ED9" w:rsidP="00CF3ED9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CF3ED9" w:rsidRPr="00B324F5" w:rsidRDefault="00CF3ED9" w:rsidP="00CF3ED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 xml:space="preserve">Ленина ул., 43, пос. </w:t>
      </w:r>
      <w:proofErr w:type="gramStart"/>
      <w:r w:rsidRPr="00B324F5"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 xml:space="preserve">, 687000, тел.(30239) 3-46-04, факс (30239) 3-46-51, </w:t>
      </w:r>
    </w:p>
    <w:p w:rsidR="00CF3ED9" w:rsidRPr="00B324F5" w:rsidRDefault="00CF3ED9" w:rsidP="00CF3ED9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24F5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324F5">
        <w:rPr>
          <w:rFonts w:ascii="Times New Roman" w:hAnsi="Times New Roman"/>
          <w:b/>
          <w:sz w:val="28"/>
          <w:szCs w:val="28"/>
        </w:rPr>
        <w:t>-</w:t>
      </w:r>
      <w:r w:rsidRPr="00B324F5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B324F5">
        <w:rPr>
          <w:rFonts w:ascii="Times New Roman" w:hAnsi="Times New Roman"/>
          <w:b/>
          <w:sz w:val="28"/>
          <w:szCs w:val="28"/>
          <w:lang w:val="en-US"/>
        </w:rPr>
        <w:t>obrazovanieaga</w:t>
      </w:r>
      <w:proofErr w:type="spellEnd"/>
      <w:r w:rsidRPr="00B324F5">
        <w:rPr>
          <w:rFonts w:ascii="Times New Roman" w:hAnsi="Times New Roman"/>
          <w:b/>
          <w:sz w:val="28"/>
          <w:szCs w:val="28"/>
        </w:rPr>
        <w:t>@</w:t>
      </w:r>
      <w:r w:rsidRPr="00B324F5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324F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B324F5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CF3ED9" w:rsidRPr="00B324F5" w:rsidRDefault="00CF3ED9" w:rsidP="00CF3ED9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B324F5">
        <w:rPr>
          <w:rFonts w:ascii="Times New Roman" w:hAnsi="Times New Roman"/>
          <w:sz w:val="28"/>
          <w:szCs w:val="28"/>
        </w:rPr>
        <w:t>ОКПО 64766320, ОГРН 1107580000417, ИНН/КПП 8001016664/800101001</w:t>
      </w:r>
    </w:p>
    <w:p w:rsidR="00CF3ED9" w:rsidRPr="00B324F5" w:rsidRDefault="00CF3ED9" w:rsidP="00CF3ED9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F3ED9" w:rsidRPr="00B324F5" w:rsidRDefault="00CF3ED9" w:rsidP="00CF3ED9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ПРИКАЗ</w:t>
      </w:r>
    </w:p>
    <w:p w:rsidR="00C205C4" w:rsidRDefault="00C205C4" w:rsidP="002945E6">
      <w:pPr>
        <w:jc w:val="center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945E6" w:rsidRPr="006C2F78" w:rsidTr="002945E6">
        <w:tc>
          <w:tcPr>
            <w:tcW w:w="4672" w:type="dxa"/>
          </w:tcPr>
          <w:p w:rsidR="002945E6" w:rsidRPr="006C2F78" w:rsidRDefault="002945E6" w:rsidP="002945E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2F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«17» октября 2019 года</w:t>
            </w:r>
          </w:p>
        </w:tc>
        <w:tc>
          <w:tcPr>
            <w:tcW w:w="4673" w:type="dxa"/>
          </w:tcPr>
          <w:p w:rsidR="002945E6" w:rsidRPr="006C2F78" w:rsidRDefault="002945E6" w:rsidP="002945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3E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178/1</w:t>
            </w:r>
          </w:p>
        </w:tc>
      </w:tr>
    </w:tbl>
    <w:p w:rsidR="002945E6" w:rsidRPr="006C2F78" w:rsidRDefault="002945E6" w:rsidP="00294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5E6" w:rsidRPr="00324F4E" w:rsidRDefault="00324F4E" w:rsidP="002945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4E">
        <w:rPr>
          <w:rFonts w:ascii="Times New Roman" w:hAnsi="Times New Roman" w:cs="Times New Roman"/>
          <w:b/>
          <w:sz w:val="28"/>
          <w:szCs w:val="28"/>
        </w:rPr>
        <w:t xml:space="preserve">Об участии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МАОУ «Агинская СОШ №1» </w:t>
      </w:r>
      <w:r w:rsidRPr="00324F4E">
        <w:rPr>
          <w:rFonts w:ascii="Times New Roman" w:hAnsi="Times New Roman" w:cs="Times New Roman"/>
          <w:b/>
          <w:sz w:val="28"/>
          <w:szCs w:val="28"/>
        </w:rPr>
        <w:t>городского округа «Поселок Агинское» в апробации модели использования единых федеральных оценочных материалов</w:t>
      </w:r>
    </w:p>
    <w:p w:rsidR="00324F4E" w:rsidRDefault="002945E6" w:rsidP="006C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78"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r w:rsidR="00324F4E">
        <w:rPr>
          <w:rFonts w:ascii="Times New Roman" w:hAnsi="Times New Roman" w:cs="Times New Roman"/>
          <w:sz w:val="28"/>
          <w:szCs w:val="28"/>
        </w:rPr>
        <w:t xml:space="preserve">Департамента развития педагогических кадров и контроля управления ресурсами </w:t>
      </w:r>
      <w:proofErr w:type="spellStart"/>
      <w:r w:rsidR="00324F4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24F4E">
        <w:rPr>
          <w:rFonts w:ascii="Times New Roman" w:hAnsi="Times New Roman" w:cs="Times New Roman"/>
          <w:sz w:val="28"/>
          <w:szCs w:val="28"/>
        </w:rPr>
        <w:t xml:space="preserve"> России №08-629 от 30.09.2019 ода, Приказом Министерства образования, науки и молодежной политики Забайкальского кря №985 от 03.10.2019 в целях участия в апробации модели использования единых федеральных оценочных материалов при оценке предметных и методических компетенций учителей (далее апробация Модели, ЕФОМ)  </w:t>
      </w:r>
    </w:p>
    <w:p w:rsidR="006C2F78" w:rsidRPr="006C2F78" w:rsidRDefault="006C2F78" w:rsidP="006C2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F7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528E0" w:rsidRDefault="00987144" w:rsidP="00CF3ED9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28E0">
        <w:rPr>
          <w:rFonts w:ascii="Times New Roman" w:hAnsi="Times New Roman" w:cs="Times New Roman"/>
          <w:sz w:val="28"/>
          <w:szCs w:val="28"/>
        </w:rPr>
        <w:t>азначить пунктом проведения исследования МАОУ «Агинская СОШ№1» городского округа «Поселок Агинское»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8E0" w:rsidRDefault="00987144" w:rsidP="00CF3ED9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28E0">
        <w:rPr>
          <w:rFonts w:ascii="Times New Roman" w:hAnsi="Times New Roman" w:cs="Times New Roman"/>
          <w:sz w:val="28"/>
          <w:szCs w:val="28"/>
        </w:rPr>
        <w:t xml:space="preserve">азначить организатором апробации Модели (лиц, ответственных за реализацию процедур апробации Модели в пункте проведения апробации)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СэлмэгДашинимаевну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заместителя директора по УВР </w:t>
      </w:r>
      <w:r w:rsidR="00B528E0">
        <w:rPr>
          <w:rFonts w:ascii="Times New Roman" w:hAnsi="Times New Roman" w:cs="Times New Roman"/>
          <w:sz w:val="28"/>
          <w:szCs w:val="28"/>
        </w:rPr>
        <w:t>МАОУ «Агинская СОШ№1» городского округа «Поселок Агинское»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651" w:rsidRPr="00F61651" w:rsidRDefault="00F61651" w:rsidP="00CF3ED9">
      <w:pPr>
        <w:pStyle w:val="a4"/>
        <w:numPr>
          <w:ilvl w:val="0"/>
          <w:numId w:val="1"/>
        </w:numPr>
        <w:shd w:val="clear" w:color="auto" w:fill="FFFFFF"/>
        <w:spacing w:after="0" w:line="273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апробацию</w:t>
      </w:r>
      <w:r w:rsidRPr="00F6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 и инструментария оценки предметных и методических компетенций учителей, обеспечивающих предметные результаты освоения </w:t>
      </w:r>
      <w:proofErr w:type="gramStart"/>
      <w:r w:rsidRPr="00F61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6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общего образования по учебным предметам: «Физика», «Х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имия», «Биология», «Астрономия»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региональным куратором; </w:t>
      </w:r>
    </w:p>
    <w:p w:rsidR="006C2F78" w:rsidRPr="00F61651" w:rsidRDefault="00987144" w:rsidP="00CF3ED9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1651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 возложить </w:t>
      </w:r>
      <w:r w:rsidR="00F6165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61651">
        <w:rPr>
          <w:rFonts w:ascii="Times New Roman" w:hAnsi="Times New Roman" w:cs="Times New Roman"/>
          <w:sz w:val="28"/>
          <w:szCs w:val="28"/>
        </w:rPr>
        <w:t>ЖаповуДа</w:t>
      </w:r>
      <w:r w:rsidR="00586E64">
        <w:rPr>
          <w:rFonts w:ascii="Times New Roman" w:hAnsi="Times New Roman" w:cs="Times New Roman"/>
          <w:sz w:val="28"/>
          <w:szCs w:val="28"/>
        </w:rPr>
        <w:t>р</w:t>
      </w:r>
      <w:r w:rsidR="00F61651">
        <w:rPr>
          <w:rFonts w:ascii="Times New Roman" w:hAnsi="Times New Roman" w:cs="Times New Roman"/>
          <w:sz w:val="28"/>
          <w:szCs w:val="28"/>
        </w:rPr>
        <w:t>имуПунсуковну</w:t>
      </w:r>
      <w:proofErr w:type="spellEnd"/>
      <w:r w:rsidR="00F61651">
        <w:rPr>
          <w:rFonts w:ascii="Times New Roman" w:hAnsi="Times New Roman" w:cs="Times New Roman"/>
          <w:sz w:val="28"/>
          <w:szCs w:val="28"/>
        </w:rPr>
        <w:t xml:space="preserve">, </w:t>
      </w:r>
      <w:r w:rsidR="000A5C2E">
        <w:rPr>
          <w:rFonts w:ascii="Times New Roman" w:hAnsi="Times New Roman" w:cs="Times New Roman"/>
          <w:sz w:val="28"/>
          <w:szCs w:val="28"/>
        </w:rPr>
        <w:t>руководителя центра мониторинга и информационно-методического объединения ГО «Поселок Агинское»</w:t>
      </w:r>
    </w:p>
    <w:p w:rsidR="00987144" w:rsidRDefault="00987144" w:rsidP="006C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144" w:rsidRDefault="00987144" w:rsidP="000A5C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Председателькомитета</w:t>
      </w:r>
      <w:proofErr w:type="spellEnd"/>
      <w:r w:rsidR="00FA1911">
        <w:rPr>
          <w:rFonts w:ascii="Times New Roman" w:hAnsi="Times New Roman" w:cs="Times New Roman"/>
          <w:sz w:val="28"/>
          <w:szCs w:val="28"/>
        </w:rPr>
        <w:t xml:space="preserve">      </w:t>
      </w:r>
      <w:r w:rsidR="00FA19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" cy="289016"/>
            <wp:effectExtent l="0" t="0" r="7620" b="0"/>
            <wp:docPr id="2" name="Рисунок 1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19" cy="2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91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Е.Б.Нимацыренова</w:t>
      </w:r>
      <w:proofErr w:type="spellEnd"/>
    </w:p>
    <w:p w:rsidR="00987144" w:rsidRDefault="00987144" w:rsidP="006C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144" w:rsidRDefault="00987144" w:rsidP="006C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7144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987144">
        <w:rPr>
          <w:rFonts w:ascii="Times New Roman" w:hAnsi="Times New Roman" w:cs="Times New Roman"/>
          <w:sz w:val="20"/>
          <w:szCs w:val="20"/>
        </w:rPr>
        <w:t>Жапова</w:t>
      </w:r>
      <w:proofErr w:type="spellEnd"/>
      <w:r w:rsidRPr="00987144">
        <w:rPr>
          <w:rFonts w:ascii="Times New Roman" w:hAnsi="Times New Roman" w:cs="Times New Roman"/>
          <w:sz w:val="20"/>
          <w:szCs w:val="20"/>
        </w:rPr>
        <w:t xml:space="preserve"> Д.П. </w:t>
      </w:r>
    </w:p>
    <w:p w:rsidR="00987144" w:rsidRPr="00987144" w:rsidRDefault="00987144" w:rsidP="006C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7144">
        <w:rPr>
          <w:rFonts w:ascii="Times New Roman" w:hAnsi="Times New Roman" w:cs="Times New Roman"/>
          <w:sz w:val="20"/>
          <w:szCs w:val="20"/>
        </w:rPr>
        <w:t>Тел.8(30239)3-46-04</w:t>
      </w:r>
      <w:bookmarkStart w:id="0" w:name="_GoBack"/>
      <w:bookmarkEnd w:id="0"/>
    </w:p>
    <w:sectPr w:rsidR="00987144" w:rsidRPr="00987144" w:rsidSect="007C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1A5D"/>
    <w:multiLevelType w:val="hybridMultilevel"/>
    <w:tmpl w:val="F2809D46"/>
    <w:lvl w:ilvl="0" w:tplc="C2503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5E6"/>
    <w:rsid w:val="000A5C2E"/>
    <w:rsid w:val="002945E6"/>
    <w:rsid w:val="00324F4E"/>
    <w:rsid w:val="00586E64"/>
    <w:rsid w:val="0063587E"/>
    <w:rsid w:val="006C2F78"/>
    <w:rsid w:val="007C62DB"/>
    <w:rsid w:val="00987144"/>
    <w:rsid w:val="00AB5D58"/>
    <w:rsid w:val="00B528E0"/>
    <w:rsid w:val="00C205C4"/>
    <w:rsid w:val="00CF3ED9"/>
    <w:rsid w:val="00F61651"/>
    <w:rsid w:val="00FA1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8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8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3</cp:revision>
  <dcterms:created xsi:type="dcterms:W3CDTF">2021-08-18T03:26:00Z</dcterms:created>
  <dcterms:modified xsi:type="dcterms:W3CDTF">2021-08-18T13:47:00Z</dcterms:modified>
</cp:coreProperties>
</file>