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E" w:rsidRPr="004E54FA" w:rsidRDefault="0036553E" w:rsidP="0036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36553E" w:rsidRPr="004E54FA" w:rsidRDefault="0036553E" w:rsidP="0036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Комитет образования администрации городского округа</w:t>
      </w:r>
    </w:p>
    <w:p w:rsidR="0036553E" w:rsidRPr="004E54FA" w:rsidRDefault="0036553E" w:rsidP="0036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>»</w:t>
      </w:r>
    </w:p>
    <w:p w:rsidR="0036553E" w:rsidRPr="004E54FA" w:rsidRDefault="0036553E" w:rsidP="0036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53E" w:rsidRPr="004E54FA" w:rsidRDefault="0036553E" w:rsidP="0036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Протокол</w:t>
      </w:r>
    </w:p>
    <w:p w:rsidR="0036553E" w:rsidRPr="004E54FA" w:rsidRDefault="0036553E" w:rsidP="00365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по проведению независимой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городского округа «Поселок Агинское»</w:t>
      </w:r>
    </w:p>
    <w:p w:rsidR="00DB7460" w:rsidRPr="004E54FA" w:rsidRDefault="00DB7460" w:rsidP="00DB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460" w:rsidRPr="004E54FA" w:rsidRDefault="004E54FA" w:rsidP="00DB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7CD5">
        <w:rPr>
          <w:rFonts w:ascii="Times New Roman" w:hAnsi="Times New Roman" w:cs="Times New Roman"/>
          <w:sz w:val="24"/>
          <w:szCs w:val="24"/>
        </w:rPr>
        <w:t>От  25</w:t>
      </w:r>
      <w:r w:rsidR="00DB7460" w:rsidRPr="004E54FA">
        <w:rPr>
          <w:rFonts w:ascii="Times New Roman" w:hAnsi="Times New Roman" w:cs="Times New Roman"/>
          <w:sz w:val="24"/>
          <w:szCs w:val="24"/>
        </w:rPr>
        <w:t xml:space="preserve"> декабря 2019 года                                            </w:t>
      </w:r>
      <w:r w:rsidR="0036553E" w:rsidRPr="004E54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6553E" w:rsidRPr="004E54FA">
        <w:rPr>
          <w:rFonts w:ascii="Times New Roman" w:hAnsi="Times New Roman" w:cs="Times New Roman"/>
          <w:sz w:val="24"/>
          <w:szCs w:val="24"/>
        </w:rPr>
        <w:t xml:space="preserve">   №_3</w:t>
      </w:r>
    </w:p>
    <w:p w:rsidR="00DB7460" w:rsidRPr="004E54FA" w:rsidRDefault="00DB7460" w:rsidP="00DB7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Агинское</w:t>
      </w:r>
    </w:p>
    <w:p w:rsidR="00377CD5" w:rsidRPr="00377CD5" w:rsidRDefault="00377CD5" w:rsidP="0037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D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77CD5">
        <w:rPr>
          <w:rFonts w:ascii="Times New Roman" w:hAnsi="Times New Roman" w:cs="Times New Roman"/>
          <w:sz w:val="24"/>
          <w:szCs w:val="24"/>
        </w:rPr>
        <w:t xml:space="preserve"> члены Общественного совета в количестве 7 человек</w:t>
      </w:r>
    </w:p>
    <w:p w:rsidR="00377CD5" w:rsidRDefault="00377CD5" w:rsidP="0037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D5" w:rsidRPr="00377CD5" w:rsidRDefault="00377CD5" w:rsidP="0037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D5" w:rsidRPr="00377CD5" w:rsidRDefault="00377CD5" w:rsidP="00377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D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77CD5" w:rsidRPr="00377CD5" w:rsidRDefault="00377CD5" w:rsidP="0037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CD5">
        <w:rPr>
          <w:rFonts w:ascii="Times New Roman" w:hAnsi="Times New Roman" w:cs="Times New Roman"/>
          <w:sz w:val="24"/>
          <w:szCs w:val="24"/>
        </w:rPr>
        <w:t>Дашинимаеву</w:t>
      </w:r>
      <w:proofErr w:type="spellEnd"/>
      <w:r w:rsidRPr="00377CD5">
        <w:rPr>
          <w:rFonts w:ascii="Times New Roman" w:hAnsi="Times New Roman" w:cs="Times New Roman"/>
          <w:sz w:val="24"/>
          <w:szCs w:val="24"/>
        </w:rPr>
        <w:t xml:space="preserve"> М.Г.- председатель Общественного совета выступила с </w:t>
      </w:r>
      <w:proofErr w:type="gramStart"/>
      <w:r w:rsidRPr="00377CD5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377CD5">
        <w:rPr>
          <w:rFonts w:ascii="Times New Roman" w:hAnsi="Times New Roman" w:cs="Times New Roman"/>
          <w:sz w:val="24"/>
          <w:szCs w:val="24"/>
        </w:rPr>
        <w:t xml:space="preserve"> о результатах проведенной независимой оценке  качества услуг в сфере образования в 2019 году</w:t>
      </w:r>
    </w:p>
    <w:p w:rsidR="00377CD5" w:rsidRDefault="00377C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D5" w:rsidRPr="004E54FA" w:rsidRDefault="00377CD5" w:rsidP="0037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Pr="004E54FA">
        <w:rPr>
          <w:rFonts w:ascii="Times New Roman" w:hAnsi="Times New Roman" w:cs="Times New Roman"/>
          <w:sz w:val="24"/>
          <w:szCs w:val="24"/>
        </w:rPr>
        <w:t>:</w:t>
      </w:r>
    </w:p>
    <w:p w:rsidR="00377CD5" w:rsidRPr="004E54FA" w:rsidRDefault="00377CD5" w:rsidP="00377CD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Об итогах независимой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оценки условий осуществления образовательной деятельности муниципальных образовательных учреждений поселка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 xml:space="preserve"> Агинское</w:t>
      </w:r>
    </w:p>
    <w:p w:rsidR="00377CD5" w:rsidRDefault="00377CD5" w:rsidP="00377CD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Об утверждении перечня образовательных организации городского округа «Поселок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>», подлежащих оценке.</w:t>
      </w:r>
    </w:p>
    <w:p w:rsidR="002479EE" w:rsidRDefault="00412F70" w:rsidP="00377CD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F70">
        <w:rPr>
          <w:rFonts w:ascii="Times New Roman" w:hAnsi="Times New Roman" w:cs="Times New Roman"/>
          <w:sz w:val="24"/>
          <w:szCs w:val="24"/>
        </w:rPr>
        <w:t>Об утверждении плана работы Общественного совета по НОК УООД на 2020 год</w:t>
      </w:r>
    </w:p>
    <w:p w:rsidR="00891968" w:rsidRPr="00412F70" w:rsidRDefault="00891968" w:rsidP="00377CD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оператора независимой оценки</w:t>
      </w:r>
    </w:p>
    <w:p w:rsidR="00377CD5" w:rsidRDefault="00377C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60" w:rsidRPr="004E54FA" w:rsidRDefault="00DB746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Слушали:</w:t>
      </w:r>
    </w:p>
    <w:p w:rsidR="00DB7460" w:rsidRPr="00AB4EF8" w:rsidRDefault="00DB7460" w:rsidP="00022F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Об итогах независимой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оценки условий осуществления образовательной деятельности образовательных организации городского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 xml:space="preserve"> округа «Поселок Агинское» - </w:t>
      </w:r>
      <w:proofErr w:type="spellStart"/>
      <w:r w:rsidRPr="004E54FA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Pr="004E54FA">
        <w:rPr>
          <w:rFonts w:ascii="Times New Roman" w:hAnsi="Times New Roman" w:cs="Times New Roman"/>
          <w:sz w:val="24"/>
          <w:szCs w:val="24"/>
        </w:rPr>
        <w:t xml:space="preserve"> Д.П., руководитель центра мониторинга и информационно-методического</w:t>
      </w:r>
      <w:r w:rsidR="00835100" w:rsidRPr="004E54FA">
        <w:rPr>
          <w:rFonts w:ascii="Times New Roman" w:hAnsi="Times New Roman" w:cs="Times New Roman"/>
          <w:sz w:val="24"/>
          <w:szCs w:val="24"/>
        </w:rPr>
        <w:t xml:space="preserve"> </w:t>
      </w:r>
      <w:r w:rsidRPr="004E54FA">
        <w:rPr>
          <w:rFonts w:ascii="Times New Roman" w:hAnsi="Times New Roman" w:cs="Times New Roman"/>
          <w:sz w:val="24"/>
          <w:szCs w:val="24"/>
        </w:rPr>
        <w:t>объединения</w:t>
      </w:r>
      <w:r w:rsidR="00AB4EF8">
        <w:rPr>
          <w:rFonts w:ascii="Times New Roman" w:hAnsi="Times New Roman" w:cs="Times New Roman"/>
          <w:sz w:val="24"/>
          <w:szCs w:val="24"/>
        </w:rPr>
        <w:t xml:space="preserve"> ГО «Поселок Агинское» «Аналитический  итог НОКУ за 2019 год»</w:t>
      </w:r>
    </w:p>
    <w:p w:rsidR="00835100" w:rsidRPr="004E54FA" w:rsidRDefault="0083510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100" w:rsidRPr="004E54FA" w:rsidRDefault="0083510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Выступили члены совета.</w:t>
      </w:r>
    </w:p>
    <w:p w:rsidR="00835100" w:rsidRPr="004E54FA" w:rsidRDefault="0083510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Решили:</w:t>
      </w:r>
    </w:p>
    <w:p w:rsidR="00835100" w:rsidRPr="004E54FA" w:rsidRDefault="00835100" w:rsidP="004E54F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Утвердить результаты независимой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 образовательных организации городского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 xml:space="preserve"> округа «Поселок Агинское»</w:t>
      </w:r>
    </w:p>
    <w:p w:rsidR="00835100" w:rsidRPr="004E54FA" w:rsidRDefault="00835100" w:rsidP="004E54F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Рекомендовать комитету образования ГО «Поселок Агинское»:</w:t>
      </w:r>
    </w:p>
    <w:p w:rsidR="00835100" w:rsidRPr="004E54FA" w:rsidRDefault="00835100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-довести до сведения руководителей образовательных организации информацию о результатах проведения независимой оценки в 2019 году. </w:t>
      </w:r>
    </w:p>
    <w:p w:rsidR="00DB7460" w:rsidRPr="004E54FA" w:rsidRDefault="00835100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-опубликовать на официальном сайте  </w:t>
      </w:r>
      <w:r w:rsidRPr="004E54FA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4E54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4F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E54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4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4FA"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в 2019 году.</w:t>
      </w:r>
    </w:p>
    <w:p w:rsidR="00835100" w:rsidRPr="004E54FA" w:rsidRDefault="00835100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-разработать план мероприятий по устранению недостатков, выявленных в ходе независимой оценки. </w:t>
      </w:r>
    </w:p>
    <w:p w:rsidR="00835100" w:rsidRPr="004E54FA" w:rsidRDefault="00835100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3. Утвердить рекомендации по улучшению деятельности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211FCF" w:rsidRPr="004E54FA" w:rsidRDefault="00835100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- привести информации о деятельности организации, размещенной на сайте организации в сети «</w:t>
      </w:r>
      <w:r w:rsidR="00211FCF" w:rsidRPr="004E54FA">
        <w:rPr>
          <w:rFonts w:ascii="Times New Roman" w:hAnsi="Times New Roman" w:cs="Times New Roman"/>
          <w:sz w:val="24"/>
          <w:szCs w:val="24"/>
        </w:rPr>
        <w:t>Интерне</w:t>
      </w:r>
      <w:r w:rsidRPr="004E54FA">
        <w:rPr>
          <w:rFonts w:ascii="Times New Roman" w:hAnsi="Times New Roman" w:cs="Times New Roman"/>
          <w:sz w:val="24"/>
          <w:szCs w:val="24"/>
        </w:rPr>
        <w:t>т»</w:t>
      </w:r>
      <w:r w:rsidR="00211FCF" w:rsidRPr="004E54FA">
        <w:rPr>
          <w:rFonts w:ascii="Times New Roman" w:hAnsi="Times New Roman" w:cs="Times New Roman"/>
          <w:sz w:val="24"/>
          <w:szCs w:val="24"/>
        </w:rPr>
        <w:t>, в соответствии с требованиями размещения и обновления актуальных информации об образовательной организации;</w:t>
      </w:r>
    </w:p>
    <w:p w:rsidR="00211FCF" w:rsidRPr="004E54FA" w:rsidRDefault="00211FCF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lastRenderedPageBreak/>
        <w:t>-создать страницу на сайтах организаций для размещения информации о деятельности ОО по работе с детьми инвалидами;</w:t>
      </w:r>
    </w:p>
    <w:p w:rsidR="00211FCF" w:rsidRPr="004E54FA" w:rsidRDefault="00211FCF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-обеспечить на официальных сайтах ОО информации о дистанционных способах взаимодействия с получателями образовательных услуг-</w:t>
      </w:r>
    </w:p>
    <w:p w:rsidR="00211FCF" w:rsidRPr="004E54FA" w:rsidRDefault="00211FCF" w:rsidP="004E54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- проводить мониторинг удовлетворенности получателей услуг качеством образовательной деятельности.</w:t>
      </w:r>
    </w:p>
    <w:p w:rsidR="00211FCF" w:rsidRPr="004E54FA" w:rsidRDefault="00211FCF" w:rsidP="004E54FA">
      <w:pPr>
        <w:pStyle w:val="a3"/>
        <w:spacing w:after="0" w:line="240" w:lineRule="auto"/>
        <w:ind w:left="0" w:hanging="371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11FCF" w:rsidRPr="004E54FA" w:rsidRDefault="00211FCF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2.Слушали:</w:t>
      </w:r>
    </w:p>
    <w:p w:rsidR="00211FCF" w:rsidRPr="004E54FA" w:rsidRDefault="002479EE" w:rsidP="0002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4E54FA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Pr="004E54FA">
        <w:rPr>
          <w:rFonts w:ascii="Times New Roman" w:hAnsi="Times New Roman" w:cs="Times New Roman"/>
          <w:sz w:val="24"/>
          <w:szCs w:val="24"/>
        </w:rPr>
        <w:t xml:space="preserve"> Д.П.: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НОК УООД в 2020 году необходимо утвердить перечень образовательных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0FE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="009E5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будет проводиться данная оценочная процедура. В городском округе «Поселок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11 образовательных учреждений (5 ОО, 11 МДОУ, 2 УДО).  Предлагаем для </w:t>
      </w:r>
      <w:r w:rsidR="00211FCF" w:rsidRPr="004E54FA">
        <w:rPr>
          <w:rFonts w:ascii="Times New Roman" w:hAnsi="Times New Roman" w:cs="Times New Roman"/>
          <w:sz w:val="24"/>
          <w:szCs w:val="24"/>
        </w:rPr>
        <w:t xml:space="preserve"> утверждения перечень образовательных организации городского округа «Поселок </w:t>
      </w:r>
      <w:proofErr w:type="gramStart"/>
      <w:r w:rsidR="00211FCF" w:rsidRPr="004E54FA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211FCF" w:rsidRPr="004E54FA">
        <w:rPr>
          <w:rFonts w:ascii="Times New Roman" w:hAnsi="Times New Roman" w:cs="Times New Roman"/>
          <w:sz w:val="24"/>
          <w:szCs w:val="24"/>
        </w:rPr>
        <w:t>»,</w:t>
      </w:r>
      <w:r w:rsidR="00BE2D73" w:rsidRPr="004E54FA">
        <w:rPr>
          <w:rFonts w:ascii="Times New Roman" w:hAnsi="Times New Roman" w:cs="Times New Roman"/>
          <w:sz w:val="24"/>
          <w:szCs w:val="24"/>
        </w:rPr>
        <w:t xml:space="preserve"> подлежащих оценке в 2020 году: 2-образовательные организации, 3 –дошкольных учреждения.</w:t>
      </w:r>
    </w:p>
    <w:p w:rsidR="00022FD5" w:rsidRPr="00022FD5" w:rsidRDefault="00022FD5" w:rsidP="0002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Pr="00022FD5" w:rsidRDefault="00022FD5" w:rsidP="00022F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председатель Общественного совета по НОК УООД: в целях </w:t>
      </w:r>
      <w:r w:rsidRPr="00022FD5">
        <w:rPr>
          <w:rFonts w:ascii="Times New Roman" w:hAnsi="Times New Roman" w:cs="Times New Roman"/>
          <w:sz w:val="24"/>
          <w:szCs w:val="24"/>
        </w:rPr>
        <w:t>систематизации работы Общественного совета по НОК УООД предлагаю рассмотреть следующий проект плана работы Общественного совета по НОК УООД на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830" w:rsidRDefault="00A84830" w:rsidP="00A84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68" w:rsidRDefault="00891968" w:rsidP="00891968">
      <w:pPr>
        <w:pStyle w:val="a3"/>
        <w:numPr>
          <w:ilvl w:val="0"/>
          <w:numId w:val="2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Оператором независимой оценки качества определить Государственное учреждение «Краевой центр оценки качества образования Забайкальского края»</w:t>
      </w:r>
    </w:p>
    <w:p w:rsidR="009E50FE" w:rsidRDefault="009E50FE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73" w:rsidRPr="004E54FA" w:rsidRDefault="00BE2D73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Решили:</w:t>
      </w:r>
    </w:p>
    <w:p w:rsidR="00BE2D73" w:rsidRPr="004E54FA" w:rsidRDefault="00BE2D73" w:rsidP="00022F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4FA">
        <w:rPr>
          <w:rFonts w:ascii="Times New Roman" w:hAnsi="Times New Roman" w:cs="Times New Roman"/>
          <w:sz w:val="24"/>
          <w:szCs w:val="24"/>
        </w:rPr>
        <w:t>Утвердить перечень образовательных организации городского округа «Поселок Агинское», подлежащих оценке качества условий осуществления образовательной деятельности в 2020 году (приложение 1)</w:t>
      </w:r>
      <w:proofErr w:type="gramEnd"/>
    </w:p>
    <w:p w:rsidR="00BE2D73" w:rsidRDefault="00BE2D73" w:rsidP="00022FD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Комитету образования разместить перечень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 xml:space="preserve"> организации на сайте комитета образования</w:t>
      </w:r>
      <w:r w:rsidR="00022FD5">
        <w:rPr>
          <w:rFonts w:ascii="Times New Roman" w:hAnsi="Times New Roman" w:cs="Times New Roman"/>
          <w:sz w:val="24"/>
          <w:szCs w:val="24"/>
        </w:rPr>
        <w:t>.</w:t>
      </w:r>
    </w:p>
    <w:p w:rsidR="00022FD5" w:rsidRDefault="00022FD5" w:rsidP="00022FD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FD5"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по НОК УООД на 2020 г.</w:t>
      </w:r>
      <w:r w:rsidR="00A84830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891968" w:rsidRDefault="00891968" w:rsidP="008919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оператором независимой оценки качества определить Государственное учреждение «Краевой центр оценки качества образования Забайкальского края»</w:t>
      </w:r>
    </w:p>
    <w:p w:rsidR="00891968" w:rsidRPr="00891968" w:rsidRDefault="00891968" w:rsidP="008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A8483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Pr="00A84830" w:rsidRDefault="00A84830" w:rsidP="00A8483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84830">
        <w:rPr>
          <w:rFonts w:ascii="Times New Roman" w:hAnsi="Times New Roman" w:cs="Times New Roman"/>
          <w:sz w:val="24"/>
          <w:szCs w:val="24"/>
        </w:rPr>
        <w:t xml:space="preserve">Принято единогласно. </w:t>
      </w:r>
    </w:p>
    <w:p w:rsidR="002479EE" w:rsidRDefault="002479EE" w:rsidP="004E5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73" w:rsidRPr="004E54FA" w:rsidRDefault="00BE2D73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Председатель:___________________/ </w:t>
      </w:r>
      <w:proofErr w:type="spellStart"/>
      <w:r w:rsidR="00A84830"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 w:rsidR="00A84830">
        <w:rPr>
          <w:rFonts w:ascii="Times New Roman" w:hAnsi="Times New Roman" w:cs="Times New Roman"/>
          <w:sz w:val="24"/>
          <w:szCs w:val="24"/>
        </w:rPr>
        <w:t xml:space="preserve"> М.Г./</w:t>
      </w:r>
    </w:p>
    <w:p w:rsidR="00BE2D73" w:rsidRDefault="00BE2D73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FE" w:rsidRDefault="009E50FE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D5" w:rsidRDefault="00022FD5" w:rsidP="004E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00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lastRenderedPageBreak/>
        <w:t>Общественный совет при комитете образования городского округа «Поселок Агинское»</w:t>
      </w:r>
    </w:p>
    <w:p w:rsidR="00BE2D73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2D73" w:rsidRPr="004E54FA" w:rsidRDefault="00BE2D73" w:rsidP="004E54F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2D73" w:rsidRPr="004E54FA" w:rsidRDefault="00BE2D73" w:rsidP="004E54F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К решению Общественного совета</w:t>
      </w:r>
    </w:p>
    <w:p w:rsidR="00BE2D73" w:rsidRPr="004E54FA" w:rsidRDefault="00BE2D73" w:rsidP="004E54F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По НОК УООД </w:t>
      </w:r>
    </w:p>
    <w:p w:rsidR="00BE2D73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2D73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Перечень</w:t>
      </w:r>
    </w:p>
    <w:p w:rsidR="00BE2D73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организации городского округа «Поселок </w:t>
      </w:r>
      <w:proofErr w:type="gramStart"/>
      <w:r w:rsidRPr="004E54FA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4E54FA">
        <w:rPr>
          <w:rFonts w:ascii="Times New Roman" w:hAnsi="Times New Roman" w:cs="Times New Roman"/>
          <w:sz w:val="24"/>
          <w:szCs w:val="24"/>
        </w:rPr>
        <w:t>», в отношении которых в 2020 году проводится независимая оценка качества условий осуществления образовательной деятельности</w:t>
      </w:r>
    </w:p>
    <w:p w:rsidR="00BE2D73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42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5670"/>
      </w:tblGrid>
      <w:tr w:rsidR="0036553E" w:rsidRPr="004E54FA" w:rsidTr="004E54FA">
        <w:tc>
          <w:tcPr>
            <w:tcW w:w="758" w:type="dxa"/>
          </w:tcPr>
          <w:p w:rsidR="0036553E" w:rsidRPr="004E54FA" w:rsidRDefault="0036553E" w:rsidP="004E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6553E" w:rsidRPr="004E54FA" w:rsidRDefault="0036553E" w:rsidP="004E5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МОУ «Агинская СОШ№2»</w:t>
            </w:r>
          </w:p>
        </w:tc>
      </w:tr>
      <w:tr w:rsidR="0036553E" w:rsidRPr="004E54FA" w:rsidTr="004E54FA">
        <w:tc>
          <w:tcPr>
            <w:tcW w:w="758" w:type="dxa"/>
          </w:tcPr>
          <w:p w:rsidR="0036553E" w:rsidRPr="004E54FA" w:rsidRDefault="0036553E" w:rsidP="004E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6553E" w:rsidRPr="004E54FA" w:rsidRDefault="0036553E" w:rsidP="004E5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МАОУ «Агинская СОШ№4»</w:t>
            </w:r>
          </w:p>
        </w:tc>
      </w:tr>
      <w:tr w:rsidR="0036553E" w:rsidRPr="004E54FA" w:rsidTr="004E54FA">
        <w:tc>
          <w:tcPr>
            <w:tcW w:w="758" w:type="dxa"/>
          </w:tcPr>
          <w:p w:rsidR="0036553E" w:rsidRPr="004E54FA" w:rsidRDefault="0036553E" w:rsidP="004E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6553E" w:rsidRPr="004E54FA" w:rsidRDefault="0036553E" w:rsidP="004E5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 детский сад "Аленький цветочек" </w:t>
            </w:r>
          </w:p>
        </w:tc>
      </w:tr>
      <w:tr w:rsidR="0036553E" w:rsidRPr="004E54FA" w:rsidTr="004E54FA">
        <w:tc>
          <w:tcPr>
            <w:tcW w:w="758" w:type="dxa"/>
          </w:tcPr>
          <w:p w:rsidR="0036553E" w:rsidRPr="004E54FA" w:rsidRDefault="0036553E" w:rsidP="004E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6553E" w:rsidRPr="004E54FA" w:rsidRDefault="0036553E" w:rsidP="004E5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 детский сад "</w:t>
            </w:r>
            <w:proofErr w:type="spellStart"/>
            <w:r w:rsidRPr="004E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Ульгэр</w:t>
            </w:r>
            <w:proofErr w:type="spellEnd"/>
            <w:r w:rsidRPr="004E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</w:tr>
      <w:tr w:rsidR="0036553E" w:rsidRPr="004E54FA" w:rsidTr="004E54FA">
        <w:tc>
          <w:tcPr>
            <w:tcW w:w="758" w:type="dxa"/>
          </w:tcPr>
          <w:p w:rsidR="0036553E" w:rsidRPr="004E54FA" w:rsidRDefault="0036553E" w:rsidP="004E54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6553E" w:rsidRPr="004E54FA" w:rsidRDefault="0036553E" w:rsidP="004E54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детский сад "Ручеек" </w:t>
            </w:r>
          </w:p>
        </w:tc>
      </w:tr>
    </w:tbl>
    <w:p w:rsidR="00BE2D73" w:rsidRPr="004E54FA" w:rsidRDefault="00BE2D73" w:rsidP="004E54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35100" w:rsidRDefault="0083510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Pr="004E54FA" w:rsidRDefault="00A84830" w:rsidP="00A8483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84830" w:rsidRPr="004E54FA" w:rsidRDefault="00A84830" w:rsidP="00A8483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>К решению Общественного совета</w:t>
      </w:r>
    </w:p>
    <w:p w:rsidR="00A84830" w:rsidRPr="004E54FA" w:rsidRDefault="00A84830" w:rsidP="00A8483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E54FA">
        <w:rPr>
          <w:rFonts w:ascii="Times New Roman" w:hAnsi="Times New Roman" w:cs="Times New Roman"/>
          <w:sz w:val="24"/>
          <w:szCs w:val="24"/>
        </w:rPr>
        <w:t xml:space="preserve">По НОК УООД </w:t>
      </w: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4830" w:rsidRPr="00A84830" w:rsidRDefault="00A84830" w:rsidP="00A84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830">
        <w:rPr>
          <w:rFonts w:ascii="Times New Roman" w:hAnsi="Times New Roman" w:cs="Times New Roman"/>
          <w:sz w:val="24"/>
          <w:szCs w:val="24"/>
        </w:rPr>
        <w:t>ПЛАН РАБОТЫ</w:t>
      </w:r>
    </w:p>
    <w:p w:rsidR="00A84830" w:rsidRDefault="00A84830" w:rsidP="00A84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830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</w:t>
      </w:r>
      <w:proofErr w:type="gramStart"/>
      <w:r w:rsidRPr="00A84830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A84830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на 2020 год</w:t>
      </w:r>
    </w:p>
    <w:p w:rsidR="00A84830" w:rsidRPr="00A84830" w:rsidRDefault="00A84830" w:rsidP="00A848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039"/>
        <w:gridCol w:w="1741"/>
        <w:gridCol w:w="1982"/>
      </w:tblGrid>
      <w:tr w:rsidR="00A84830" w:rsidRPr="00621360" w:rsidTr="00621360">
        <w:tc>
          <w:tcPr>
            <w:tcW w:w="809" w:type="dxa"/>
          </w:tcPr>
          <w:p w:rsidR="00A84830" w:rsidRPr="00621360" w:rsidRDefault="00A84830" w:rsidP="00A84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2" w:type="dxa"/>
          </w:tcPr>
          <w:p w:rsidR="00A84830" w:rsidRPr="00621360" w:rsidRDefault="00A84830" w:rsidP="00A84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</w:t>
            </w:r>
          </w:p>
        </w:tc>
        <w:tc>
          <w:tcPr>
            <w:tcW w:w="1741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2" w:type="dxa"/>
          </w:tcPr>
          <w:p w:rsidR="00A84830" w:rsidRPr="00621360" w:rsidRDefault="00A84830" w:rsidP="00621360">
            <w:pPr>
              <w:pStyle w:val="a3"/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НОК УООД на 2020 год </w:t>
            </w:r>
          </w:p>
        </w:tc>
        <w:tc>
          <w:tcPr>
            <w:tcW w:w="1741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для разработки технического задания организации-оператору, которая будет осуществлять сбор, фиксацию, обобщение и анализ информации о качестве оказания услуг образовательными учреждениями 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НОК УООД  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II- IV квартал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 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НОК УООД в 2020 году </w:t>
            </w:r>
          </w:p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проведения НОК УООД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улучшению деятельности образовательных организаций - участников НОК УООД 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образовательных организаций в отношении, которых будет проведена НОК УООД в 2021 году 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Общественного совета на 2021 год 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членах Совета по НОК УООД, протоколов заседаний, информации о деятельности Совета по НОК УООД в сети Интернет </w:t>
            </w:r>
          </w:p>
        </w:tc>
        <w:tc>
          <w:tcPr>
            <w:tcW w:w="1741" w:type="dxa"/>
          </w:tcPr>
          <w:p w:rsidR="00A84830" w:rsidRPr="00621360" w:rsidRDefault="00A84830" w:rsidP="00A84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2" w:type="dxa"/>
          </w:tcPr>
          <w:p w:rsidR="00A84830" w:rsidRPr="00621360" w:rsidRDefault="00A8483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A84830" w:rsidRPr="00621360" w:rsidTr="00621360">
        <w:tc>
          <w:tcPr>
            <w:tcW w:w="809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A84830" w:rsidRPr="00621360" w:rsidRDefault="00A84830" w:rsidP="00621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Совета по НОК УООД в электронных и печатных СМИ </w:t>
            </w:r>
          </w:p>
        </w:tc>
        <w:tc>
          <w:tcPr>
            <w:tcW w:w="1741" w:type="dxa"/>
          </w:tcPr>
          <w:p w:rsidR="00A84830" w:rsidRPr="00621360" w:rsidRDefault="00621360" w:rsidP="00621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2" w:type="dxa"/>
          </w:tcPr>
          <w:p w:rsidR="00A84830" w:rsidRPr="00621360" w:rsidRDefault="00621360" w:rsidP="004E5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6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A84830" w:rsidRPr="004E54FA" w:rsidRDefault="00A84830" w:rsidP="004E54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84830" w:rsidRPr="004E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662"/>
    <w:multiLevelType w:val="hybridMultilevel"/>
    <w:tmpl w:val="99CE032A"/>
    <w:lvl w:ilvl="0" w:tplc="43347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202B0"/>
    <w:multiLevelType w:val="hybridMultilevel"/>
    <w:tmpl w:val="3F2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252C"/>
    <w:multiLevelType w:val="hybridMultilevel"/>
    <w:tmpl w:val="412A58F6"/>
    <w:lvl w:ilvl="0" w:tplc="9AC4F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5A6079"/>
    <w:multiLevelType w:val="hybridMultilevel"/>
    <w:tmpl w:val="EC4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60"/>
    <w:rsid w:val="00022FD5"/>
    <w:rsid w:val="00211FCF"/>
    <w:rsid w:val="002479EE"/>
    <w:rsid w:val="0036553E"/>
    <w:rsid w:val="00377CD5"/>
    <w:rsid w:val="00412F70"/>
    <w:rsid w:val="004E54FA"/>
    <w:rsid w:val="0054192D"/>
    <w:rsid w:val="00621360"/>
    <w:rsid w:val="0067230E"/>
    <w:rsid w:val="00835100"/>
    <w:rsid w:val="00891968"/>
    <w:rsid w:val="009553C7"/>
    <w:rsid w:val="009E50FE"/>
    <w:rsid w:val="00A84830"/>
    <w:rsid w:val="00AB4EF8"/>
    <w:rsid w:val="00BE2D73"/>
    <w:rsid w:val="00D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60"/>
    <w:pPr>
      <w:ind w:left="720"/>
      <w:contextualSpacing/>
    </w:pPr>
  </w:style>
  <w:style w:type="table" w:styleId="a4">
    <w:name w:val="Table Grid"/>
    <w:basedOn w:val="a1"/>
    <w:uiPriority w:val="39"/>
    <w:rsid w:val="00B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60"/>
    <w:pPr>
      <w:ind w:left="720"/>
      <w:contextualSpacing/>
    </w:pPr>
  </w:style>
  <w:style w:type="table" w:styleId="a4">
    <w:name w:val="Table Grid"/>
    <w:basedOn w:val="a1"/>
    <w:uiPriority w:val="39"/>
    <w:rsid w:val="00B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2020-03-04T15:01:00Z</dcterms:created>
  <dcterms:modified xsi:type="dcterms:W3CDTF">2020-07-23T08:21:00Z</dcterms:modified>
</cp:coreProperties>
</file>