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3" w:rsidRPr="00565303" w:rsidRDefault="00D1709D" w:rsidP="00565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03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D1709D" w:rsidRPr="00565303" w:rsidRDefault="00D1709D" w:rsidP="00565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03">
        <w:rPr>
          <w:rFonts w:ascii="Times New Roman" w:hAnsi="Times New Roman" w:cs="Times New Roman"/>
          <w:b/>
          <w:sz w:val="24"/>
          <w:szCs w:val="24"/>
        </w:rPr>
        <w:t>«Оценка качества рабочих программ учебного предмета «Технология»5-8 классы».</w:t>
      </w:r>
    </w:p>
    <w:p w:rsidR="00D1709D" w:rsidRPr="00565303" w:rsidRDefault="00D1709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В</w:t>
      </w:r>
      <w:r w:rsidR="003333D5" w:rsidRPr="003333D5">
        <w:rPr>
          <w:rFonts w:ascii="Times New Roman" w:hAnsi="Times New Roman" w:cs="Times New Roman"/>
          <w:sz w:val="24"/>
          <w:szCs w:val="24"/>
        </w:rPr>
        <w:t xml:space="preserve"> </w:t>
      </w:r>
      <w:r w:rsidRPr="00565303">
        <w:rPr>
          <w:rFonts w:ascii="Times New Roman" w:hAnsi="Times New Roman" w:cs="Times New Roman"/>
          <w:sz w:val="24"/>
          <w:szCs w:val="24"/>
        </w:rPr>
        <w:t>ходе экспертизы</w:t>
      </w:r>
      <w:r w:rsidR="003333D5" w:rsidRPr="003333D5">
        <w:rPr>
          <w:rFonts w:ascii="Times New Roman" w:hAnsi="Times New Roman" w:cs="Times New Roman"/>
          <w:sz w:val="24"/>
          <w:szCs w:val="24"/>
        </w:rPr>
        <w:t xml:space="preserve"> </w:t>
      </w:r>
      <w:r w:rsidRPr="00565303">
        <w:rPr>
          <w:rFonts w:ascii="Times New Roman" w:hAnsi="Times New Roman" w:cs="Times New Roman"/>
          <w:sz w:val="24"/>
          <w:szCs w:val="24"/>
        </w:rPr>
        <w:t>были проверены рабочие прог</w:t>
      </w:r>
      <w:r w:rsidR="00565303" w:rsidRPr="00565303">
        <w:rPr>
          <w:rFonts w:ascii="Times New Roman" w:hAnsi="Times New Roman" w:cs="Times New Roman"/>
          <w:sz w:val="24"/>
          <w:szCs w:val="24"/>
        </w:rPr>
        <w:t>раммы</w:t>
      </w:r>
      <w:r w:rsidRPr="00565303">
        <w:rPr>
          <w:rFonts w:ascii="Times New Roman" w:hAnsi="Times New Roman" w:cs="Times New Roman"/>
          <w:sz w:val="24"/>
          <w:szCs w:val="24"/>
        </w:rPr>
        <w:t xml:space="preserve"> по Технологии следующих учителей: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1.</w:t>
      </w:r>
      <w:r w:rsidR="00D1709D" w:rsidRPr="00565303">
        <w:rPr>
          <w:rFonts w:ascii="Times New Roman" w:hAnsi="Times New Roman" w:cs="Times New Roman"/>
          <w:sz w:val="24"/>
          <w:szCs w:val="24"/>
        </w:rPr>
        <w:t xml:space="preserve">Цыденешиева </w:t>
      </w:r>
      <w:proofErr w:type="spellStart"/>
      <w:r w:rsidR="00D1709D" w:rsidRPr="00565303">
        <w:rPr>
          <w:rFonts w:ascii="Times New Roman" w:hAnsi="Times New Roman" w:cs="Times New Roman"/>
          <w:sz w:val="24"/>
          <w:szCs w:val="24"/>
        </w:rPr>
        <w:t>Бутит-ХандаБатомункуевна</w:t>
      </w:r>
      <w:proofErr w:type="spellEnd"/>
      <w:r w:rsidR="00D1709D" w:rsidRPr="00565303">
        <w:rPr>
          <w:rFonts w:ascii="Times New Roman" w:hAnsi="Times New Roman" w:cs="Times New Roman"/>
          <w:sz w:val="24"/>
          <w:szCs w:val="24"/>
        </w:rPr>
        <w:t xml:space="preserve"> МОУ «АСОШ №1»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2.</w:t>
      </w:r>
      <w:r w:rsidR="00D1709D" w:rsidRPr="00565303">
        <w:rPr>
          <w:rFonts w:ascii="Times New Roman" w:hAnsi="Times New Roman" w:cs="Times New Roman"/>
          <w:sz w:val="24"/>
          <w:szCs w:val="24"/>
        </w:rPr>
        <w:t xml:space="preserve">Доржипаланова </w:t>
      </w:r>
      <w:proofErr w:type="spellStart"/>
      <w:r w:rsidR="00D1709D" w:rsidRPr="00565303">
        <w:rPr>
          <w:rFonts w:ascii="Times New Roman" w:hAnsi="Times New Roman" w:cs="Times New Roman"/>
          <w:sz w:val="24"/>
          <w:szCs w:val="24"/>
        </w:rPr>
        <w:t>БаирмаДоржиевна</w:t>
      </w:r>
      <w:proofErr w:type="spellEnd"/>
      <w:r w:rsidR="00D1709D" w:rsidRPr="00565303">
        <w:rPr>
          <w:rFonts w:ascii="Times New Roman" w:hAnsi="Times New Roman" w:cs="Times New Roman"/>
          <w:sz w:val="24"/>
          <w:szCs w:val="24"/>
        </w:rPr>
        <w:t xml:space="preserve">  МОУ «АСОШ №1»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3.</w:t>
      </w:r>
      <w:r w:rsidR="00D1709D" w:rsidRPr="00565303">
        <w:rPr>
          <w:rFonts w:ascii="Times New Roman" w:hAnsi="Times New Roman" w:cs="Times New Roman"/>
          <w:sz w:val="24"/>
          <w:szCs w:val="24"/>
        </w:rPr>
        <w:t xml:space="preserve">Самбуева </w:t>
      </w:r>
      <w:proofErr w:type="spellStart"/>
      <w:r w:rsidR="00D1709D" w:rsidRPr="00565303">
        <w:rPr>
          <w:rFonts w:ascii="Times New Roman" w:hAnsi="Times New Roman" w:cs="Times New Roman"/>
          <w:sz w:val="24"/>
          <w:szCs w:val="24"/>
        </w:rPr>
        <w:t>БаирмаДоржиевна</w:t>
      </w:r>
      <w:proofErr w:type="spellEnd"/>
      <w:r w:rsidR="00D1709D" w:rsidRPr="00565303">
        <w:rPr>
          <w:rFonts w:ascii="Times New Roman" w:hAnsi="Times New Roman" w:cs="Times New Roman"/>
          <w:sz w:val="24"/>
          <w:szCs w:val="24"/>
        </w:rPr>
        <w:t xml:space="preserve"> АСОШ №2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4.</w:t>
      </w:r>
      <w:r w:rsidR="00D1709D" w:rsidRPr="00565303">
        <w:rPr>
          <w:rFonts w:ascii="Times New Roman" w:hAnsi="Times New Roman" w:cs="Times New Roman"/>
          <w:sz w:val="24"/>
          <w:szCs w:val="24"/>
        </w:rPr>
        <w:t>Дашинорбоева Юлия Владимировна АСОШ №2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5.</w:t>
      </w:r>
      <w:r w:rsidR="00D1709D" w:rsidRPr="00565303">
        <w:rPr>
          <w:rFonts w:ascii="Times New Roman" w:hAnsi="Times New Roman" w:cs="Times New Roman"/>
          <w:sz w:val="24"/>
          <w:szCs w:val="24"/>
        </w:rPr>
        <w:t>НосковаАюна Евгеньевна АСОШ №3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6.</w:t>
      </w:r>
      <w:r w:rsidR="00D1709D" w:rsidRPr="00565303">
        <w:rPr>
          <w:rFonts w:ascii="Times New Roman" w:hAnsi="Times New Roman" w:cs="Times New Roman"/>
          <w:sz w:val="24"/>
          <w:szCs w:val="24"/>
        </w:rPr>
        <w:t xml:space="preserve">Нимаева </w:t>
      </w:r>
      <w:proofErr w:type="spellStart"/>
      <w:r w:rsidR="00D1709D" w:rsidRPr="00565303">
        <w:rPr>
          <w:rFonts w:ascii="Times New Roman" w:hAnsi="Times New Roman" w:cs="Times New Roman"/>
          <w:sz w:val="24"/>
          <w:szCs w:val="24"/>
        </w:rPr>
        <w:t>ДимчигмаЦыренжаповна</w:t>
      </w:r>
      <w:proofErr w:type="spellEnd"/>
      <w:r w:rsidR="00D1709D" w:rsidRPr="00565303">
        <w:rPr>
          <w:rFonts w:ascii="Times New Roman" w:hAnsi="Times New Roman" w:cs="Times New Roman"/>
          <w:sz w:val="24"/>
          <w:szCs w:val="24"/>
        </w:rPr>
        <w:t xml:space="preserve"> АСОШ №4</w:t>
      </w:r>
    </w:p>
    <w:p w:rsidR="00D1709D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7.</w:t>
      </w:r>
      <w:r w:rsidR="00D1709D" w:rsidRPr="00565303">
        <w:rPr>
          <w:rFonts w:ascii="Times New Roman" w:hAnsi="Times New Roman" w:cs="Times New Roman"/>
          <w:sz w:val="24"/>
          <w:szCs w:val="24"/>
        </w:rPr>
        <w:t xml:space="preserve">Эхишеев </w:t>
      </w:r>
      <w:proofErr w:type="spellStart"/>
      <w:r w:rsidR="00D1709D" w:rsidRPr="00565303">
        <w:rPr>
          <w:rFonts w:ascii="Times New Roman" w:hAnsi="Times New Roman" w:cs="Times New Roman"/>
          <w:sz w:val="24"/>
          <w:szCs w:val="24"/>
        </w:rPr>
        <w:t>ЗоригтоЖигжитжапович</w:t>
      </w:r>
      <w:proofErr w:type="spellEnd"/>
      <w:r w:rsidR="00D1709D" w:rsidRPr="00565303">
        <w:rPr>
          <w:rFonts w:ascii="Times New Roman" w:hAnsi="Times New Roman" w:cs="Times New Roman"/>
          <w:sz w:val="24"/>
          <w:szCs w:val="24"/>
        </w:rPr>
        <w:t xml:space="preserve"> АСОШ №4</w:t>
      </w:r>
    </w:p>
    <w:p w:rsidR="00565303" w:rsidRPr="00565303" w:rsidRDefault="00E50B6D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8.</w:t>
      </w:r>
      <w:r w:rsidR="00D1709D" w:rsidRPr="00565303">
        <w:rPr>
          <w:rFonts w:ascii="Times New Roman" w:hAnsi="Times New Roman" w:cs="Times New Roman"/>
          <w:sz w:val="24"/>
          <w:szCs w:val="24"/>
        </w:rPr>
        <w:t>Б</w:t>
      </w:r>
      <w:r w:rsidRPr="00565303">
        <w:rPr>
          <w:rFonts w:ascii="Times New Roman" w:hAnsi="Times New Roman" w:cs="Times New Roman"/>
          <w:sz w:val="24"/>
          <w:szCs w:val="24"/>
        </w:rPr>
        <w:t xml:space="preserve">азаров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Эрдэнеевич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АОГИ</w:t>
      </w:r>
    </w:p>
    <w:p w:rsidR="00565303" w:rsidRPr="00565303" w:rsidRDefault="00565303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9.Насанов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НасакНанзатович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AB7" w:rsidRDefault="003E0AB7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17B" w:rsidRDefault="00C1117B" w:rsidP="00E65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1.Цыденешиева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Бутит-ХандаБатомункуевна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МОУ «АСОШ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="-294" w:tblpY="34"/>
        <w:tblW w:w="10201" w:type="dxa"/>
        <w:tblLayout w:type="fixed"/>
        <w:tblLook w:val="04A0"/>
      </w:tblPr>
      <w:tblGrid>
        <w:gridCol w:w="562"/>
        <w:gridCol w:w="567"/>
        <w:gridCol w:w="567"/>
        <w:gridCol w:w="443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613"/>
        <w:gridCol w:w="567"/>
        <w:gridCol w:w="708"/>
      </w:tblGrid>
      <w:tr w:rsidR="00E07B3C" w:rsidRPr="0092549C" w:rsidTr="008F2EE8">
        <w:tc>
          <w:tcPr>
            <w:tcW w:w="562" w:type="dxa"/>
            <w:vMerge w:val="restart"/>
          </w:tcPr>
          <w:p w:rsidR="00E07B3C" w:rsidRPr="008F2EE8" w:rsidRDefault="008F2EE8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Кл.</w:t>
            </w:r>
          </w:p>
        </w:tc>
        <w:tc>
          <w:tcPr>
            <w:tcW w:w="9639" w:type="dxa"/>
            <w:gridSpan w:val="20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</w:tr>
      <w:tr w:rsidR="008F2EE8" w:rsidRPr="0092549C" w:rsidTr="008F2EE8">
        <w:tc>
          <w:tcPr>
            <w:tcW w:w="562" w:type="dxa"/>
            <w:vMerge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(2б)</w:t>
            </w:r>
          </w:p>
        </w:tc>
        <w:tc>
          <w:tcPr>
            <w:tcW w:w="567" w:type="dxa"/>
          </w:tcPr>
          <w:p w:rsidR="00E07B3C" w:rsidRPr="008F2EE8" w:rsidRDefault="00E07B3C" w:rsidP="00E65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(1б)</w:t>
            </w:r>
          </w:p>
        </w:tc>
        <w:tc>
          <w:tcPr>
            <w:tcW w:w="3089" w:type="dxa"/>
            <w:gridSpan w:val="7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921DEE">
              <w:rPr>
                <w:rFonts w:ascii="Times New Roman" w:hAnsi="Times New Roman" w:cs="Times New Roman"/>
                <w:b/>
                <w:sz w:val="16"/>
                <w:szCs w:val="16"/>
              </w:rPr>
              <w:t>7бал.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23" w:type="dxa"/>
            <w:gridSpan w:val="3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(6бал.)</w:t>
            </w:r>
          </w:p>
        </w:tc>
        <w:tc>
          <w:tcPr>
            <w:tcW w:w="1323" w:type="dxa"/>
            <w:gridSpan w:val="3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(6бал.)</w:t>
            </w:r>
          </w:p>
        </w:tc>
        <w:tc>
          <w:tcPr>
            <w:tcW w:w="882" w:type="dxa"/>
            <w:gridSpan w:val="2"/>
          </w:tcPr>
          <w:p w:rsidR="00E07B3C" w:rsidRDefault="00E07B3C" w:rsidP="00E65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F2EE8"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(7 бал.)</w:t>
            </w:r>
          </w:p>
          <w:p w:rsidR="00E31F89" w:rsidRPr="008F2EE8" w:rsidRDefault="00E31F89" w:rsidP="00E65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2/5</w:t>
            </w:r>
          </w:p>
        </w:tc>
        <w:tc>
          <w:tcPr>
            <w:tcW w:w="613" w:type="dxa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8F2EE8">
              <w:rPr>
                <w:rFonts w:ascii="Times New Roman" w:hAnsi="Times New Roman" w:cs="Times New Roman"/>
                <w:b/>
                <w:sz w:val="16"/>
                <w:szCs w:val="16"/>
              </w:rPr>
              <w:t>(5б)</w:t>
            </w:r>
          </w:p>
        </w:tc>
        <w:tc>
          <w:tcPr>
            <w:tcW w:w="567" w:type="dxa"/>
          </w:tcPr>
          <w:p w:rsidR="00E07B3C" w:rsidRPr="008F2EE8" w:rsidRDefault="00E07B3C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E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8F2EE8">
              <w:rPr>
                <w:rFonts w:ascii="Times New Roman" w:hAnsi="Times New Roman" w:cs="Times New Roman"/>
                <w:b/>
                <w:sz w:val="16"/>
                <w:szCs w:val="16"/>
              </w:rPr>
              <w:t>(1б)</w:t>
            </w:r>
          </w:p>
        </w:tc>
        <w:tc>
          <w:tcPr>
            <w:tcW w:w="708" w:type="dxa"/>
          </w:tcPr>
          <w:p w:rsidR="00E07B3C" w:rsidRPr="008F2EE8" w:rsidRDefault="008F2EE8" w:rsidP="00E65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бал</w:t>
            </w:r>
          </w:p>
        </w:tc>
      </w:tr>
      <w:tr w:rsidR="008F2EE8" w:rsidRPr="0092549C" w:rsidTr="008F2EE8">
        <w:tc>
          <w:tcPr>
            <w:tcW w:w="562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C1117B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C1117B" w:rsidRPr="008F2EE8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E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C1117B" w:rsidRPr="00E31F89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C1117B" w:rsidRPr="00E31F89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61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1117B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EE8" w:rsidRPr="0092549C" w:rsidTr="008F2EE8">
        <w:tc>
          <w:tcPr>
            <w:tcW w:w="562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8F2EE8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E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F2EE8" w:rsidRPr="0092549C" w:rsidTr="008F2EE8">
        <w:tc>
          <w:tcPr>
            <w:tcW w:w="562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8F2EE8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E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F2EE8" w:rsidRPr="0092549C" w:rsidTr="008F2EE8">
        <w:tc>
          <w:tcPr>
            <w:tcW w:w="562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8F2EE8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E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F2EE8" w:rsidRPr="0092549C" w:rsidTr="008F2EE8">
        <w:tc>
          <w:tcPr>
            <w:tcW w:w="562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8F2EE8" w:rsidRDefault="00C1117B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E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C1117B" w:rsidRPr="00921DEE" w:rsidRDefault="007A3683" w:rsidP="00C1117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1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1117B" w:rsidRPr="0092549C" w:rsidRDefault="007A3683" w:rsidP="00C11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AA7B84" w:rsidRDefault="007A3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требует доработки</w:t>
      </w:r>
      <w:proofErr w:type="gramStart"/>
      <w:r w:rsidR="004C056E">
        <w:rPr>
          <w:rFonts w:ascii="Times New Roman" w:hAnsi="Times New Roman" w:cs="Times New Roman"/>
          <w:sz w:val="24"/>
          <w:szCs w:val="24"/>
        </w:rPr>
        <w:t>:</w:t>
      </w:r>
      <w:r w:rsidR="00E07B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7B3C">
        <w:rPr>
          <w:rFonts w:ascii="Times New Roman" w:hAnsi="Times New Roman" w:cs="Times New Roman"/>
          <w:sz w:val="24"/>
          <w:szCs w:val="24"/>
        </w:rPr>
        <w:t>унктах 3.</w:t>
      </w:r>
      <w:r w:rsidR="004C056E" w:rsidRPr="004C056E">
        <w:rPr>
          <w:rFonts w:ascii="Times New Roman" w:hAnsi="Times New Roman" w:cs="Times New Roman"/>
          <w:sz w:val="24"/>
          <w:szCs w:val="24"/>
        </w:rPr>
        <w:t>1</w:t>
      </w:r>
      <w:r w:rsidR="00921DEE">
        <w:rPr>
          <w:rFonts w:ascii="Times New Roman" w:hAnsi="Times New Roman" w:cs="Times New Roman"/>
          <w:sz w:val="24"/>
          <w:szCs w:val="24"/>
        </w:rPr>
        <w:t>;  3.4;  4.1</w:t>
      </w:r>
      <w:r w:rsidR="00AA7B84">
        <w:rPr>
          <w:rFonts w:ascii="Times New Roman" w:hAnsi="Times New Roman" w:cs="Times New Roman"/>
          <w:sz w:val="24"/>
          <w:szCs w:val="24"/>
        </w:rPr>
        <w:t xml:space="preserve"> 5.2;  5.3; </w:t>
      </w:r>
      <w:r w:rsidR="00E31F89">
        <w:rPr>
          <w:rFonts w:ascii="Times New Roman" w:hAnsi="Times New Roman" w:cs="Times New Roman"/>
          <w:sz w:val="24"/>
          <w:szCs w:val="24"/>
        </w:rPr>
        <w:t xml:space="preserve"> 6.2</w:t>
      </w:r>
      <w:r w:rsidR="00AA7B84">
        <w:rPr>
          <w:rFonts w:ascii="Times New Roman" w:hAnsi="Times New Roman" w:cs="Times New Roman"/>
          <w:sz w:val="24"/>
          <w:szCs w:val="24"/>
        </w:rPr>
        <w:t xml:space="preserve"> ;  7.</w:t>
      </w:r>
    </w:p>
    <w:p w:rsidR="00CA0D0B" w:rsidRDefault="00CA0D0B" w:rsidP="00CA0D0B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2549C" w:rsidRDefault="003E0AB7" w:rsidP="00CA0D0B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2.Доржипаланова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БаирмаДоржиевна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 МОУ «АСОШ №1»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E07B3C" w:rsidRPr="0092549C" w:rsidTr="00E07B3C">
        <w:tc>
          <w:tcPr>
            <w:tcW w:w="704" w:type="dxa"/>
            <w:vMerge w:val="restart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E07B3C" w:rsidRPr="0092549C" w:rsidTr="00E07B3C">
        <w:tc>
          <w:tcPr>
            <w:tcW w:w="704" w:type="dxa"/>
            <w:vMerge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E07B3C" w:rsidRPr="00E552C7" w:rsidRDefault="00E07B3C" w:rsidP="00CA0D0B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C1117B" w:rsidRPr="0092549C" w:rsidTr="00E07B3C">
        <w:tc>
          <w:tcPr>
            <w:tcW w:w="704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C1117B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C1117B" w:rsidRPr="00E31F89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C1117B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17B" w:rsidRPr="0092549C" w:rsidTr="00E07B3C">
        <w:tc>
          <w:tcPr>
            <w:tcW w:w="704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Default="00AA7B84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1117B" w:rsidRPr="0092549C" w:rsidTr="00E07B3C">
        <w:tc>
          <w:tcPr>
            <w:tcW w:w="704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Default="00AA7B84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1117B" w:rsidRPr="0092549C" w:rsidTr="00E07B3C">
        <w:tc>
          <w:tcPr>
            <w:tcW w:w="704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Default="00AA7B84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1117B" w:rsidRPr="0092549C" w:rsidTr="00E07B3C">
        <w:tc>
          <w:tcPr>
            <w:tcW w:w="704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Default="00AA7B84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C1117B" w:rsidRPr="00E31F89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C1117B" w:rsidRPr="00AA7B84" w:rsidRDefault="00C1117B" w:rsidP="00B747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C1117B" w:rsidRPr="0092549C" w:rsidRDefault="00C1117B" w:rsidP="00B747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3E0AB7" w:rsidRDefault="003E0AB7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17B" w:rsidRPr="00565303" w:rsidRDefault="00C1117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требует доработки по пункту 4.2</w:t>
      </w:r>
      <w:r w:rsidR="00AA7B84">
        <w:rPr>
          <w:rFonts w:ascii="Times New Roman" w:hAnsi="Times New Roman" w:cs="Times New Roman"/>
          <w:sz w:val="24"/>
          <w:szCs w:val="24"/>
        </w:rPr>
        <w:t>:  5.2;  5.3;  7.</w:t>
      </w:r>
    </w:p>
    <w:p w:rsidR="003E0AB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D0B" w:rsidRDefault="00CA0D0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7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3.Самбуева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БаирмаДоржиевна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№2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E31F89" w:rsidRPr="0092549C" w:rsidTr="00CA0D0B">
        <w:tc>
          <w:tcPr>
            <w:tcW w:w="704" w:type="dxa"/>
            <w:vMerge w:val="restart"/>
          </w:tcPr>
          <w:p w:rsidR="00E31F89" w:rsidRPr="00E552C7" w:rsidRDefault="00E31F89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E31F89" w:rsidRPr="0092549C" w:rsidTr="00CA0D0B">
        <w:tc>
          <w:tcPr>
            <w:tcW w:w="704" w:type="dxa"/>
            <w:vMerge/>
          </w:tcPr>
          <w:p w:rsidR="00E31F89" w:rsidRPr="00E552C7" w:rsidRDefault="00E31F89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E31F89" w:rsidRPr="00E552C7" w:rsidRDefault="00E31F89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E31F89" w:rsidRPr="00E552C7" w:rsidRDefault="00E31F89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654D4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54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6B501D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501D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E31F89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Pr="00E31F89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E31F89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E31F89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232AB4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2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CE1DA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654D4" w:rsidRDefault="00CE1DA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54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6B501D" w:rsidRDefault="006B501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50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97053B" w:rsidRPr="00E31F89" w:rsidRDefault="00AA7B8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232AB4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2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654D4" w:rsidRDefault="00CE1DA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54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6B501D" w:rsidRDefault="006B501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50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E31F89" w:rsidRDefault="00AA7B8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232AB4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2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654D4" w:rsidRDefault="00CE1DA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54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6B501D" w:rsidRDefault="006B501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50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E654D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2A0B8A" w:rsidP="00E654D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E31F89" w:rsidRDefault="00CE1DA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E31F89" w:rsidRDefault="00AA7B84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1F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232AB4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2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32AB4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4D4" w:rsidRDefault="002A0B8A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требует доработки</w:t>
      </w:r>
      <w:r w:rsidR="00CE1D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E1DA4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E654D4">
        <w:rPr>
          <w:rFonts w:ascii="Times New Roman" w:hAnsi="Times New Roman" w:cs="Times New Roman"/>
          <w:sz w:val="24"/>
          <w:szCs w:val="24"/>
        </w:rPr>
        <w:t xml:space="preserve"> 3.1;</w:t>
      </w:r>
      <w:r w:rsidR="00414D25">
        <w:rPr>
          <w:rFonts w:ascii="Times New Roman" w:hAnsi="Times New Roman" w:cs="Times New Roman"/>
          <w:sz w:val="24"/>
          <w:szCs w:val="24"/>
        </w:rPr>
        <w:t xml:space="preserve">  3.2;</w:t>
      </w:r>
      <w:r w:rsidR="00E654D4">
        <w:rPr>
          <w:rFonts w:ascii="Times New Roman" w:hAnsi="Times New Roman" w:cs="Times New Roman"/>
          <w:sz w:val="24"/>
          <w:szCs w:val="24"/>
        </w:rPr>
        <w:t xml:space="preserve">  3.4;  3.6;  4.2;  6.2;  7;  8.</w:t>
      </w:r>
    </w:p>
    <w:p w:rsidR="00E654D4" w:rsidRDefault="00E654D4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D0B" w:rsidRDefault="00CA0D0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7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4.Дашинорбоева Юлия Владимировна АСОШ №2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414D25" w:rsidRPr="0092549C" w:rsidTr="00CA0D0B">
        <w:tc>
          <w:tcPr>
            <w:tcW w:w="704" w:type="dxa"/>
            <w:vMerge w:val="restart"/>
          </w:tcPr>
          <w:p w:rsidR="00414D25" w:rsidRPr="00E552C7" w:rsidRDefault="00414D25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414D25" w:rsidRPr="00E552C7" w:rsidRDefault="00414D25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414D25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414D25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414D25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4D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14D25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3C36AA" w:rsidRDefault="003C36AA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47D1" w:rsidRDefault="00B747D1" w:rsidP="00B747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требует доработки в пунктах 3.1;  3.2; 3.3;  3.4;  3.5;  3.6;  4.2;  5.2(8кл);  5.3(8кл);  6.2(7,8кл);  7.</w:t>
      </w:r>
    </w:p>
    <w:p w:rsidR="00B747D1" w:rsidRDefault="00B747D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D0B" w:rsidRDefault="00CA0D0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7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5.НосковаАюна Евгеньевна АСОШ №3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D4750C" w:rsidRPr="0092549C" w:rsidTr="00CA0D0B">
        <w:tc>
          <w:tcPr>
            <w:tcW w:w="704" w:type="dxa"/>
            <w:vMerge w:val="restart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9533AD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9533A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9533AD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9533A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9533AD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7053B" w:rsidRPr="0092549C" w:rsidTr="009533AD">
        <w:trPr>
          <w:trHeight w:val="250"/>
        </w:trPr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9533A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9533AD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9533AD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533AD" w:rsidRDefault="009533AD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533AD" w:rsidRDefault="003C36AA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3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3C36A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6AA" w:rsidRDefault="003C36AA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требует доработки </w:t>
      </w:r>
      <w:r w:rsidR="00CA0D0B">
        <w:rPr>
          <w:rFonts w:ascii="Times New Roman" w:hAnsi="Times New Roman" w:cs="Times New Roman"/>
          <w:sz w:val="24"/>
          <w:szCs w:val="24"/>
        </w:rPr>
        <w:t xml:space="preserve"> в пунктах3.7;</w:t>
      </w:r>
      <w:proofErr w:type="gramStart"/>
      <w:r w:rsidR="00CA0D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A0D0B">
        <w:rPr>
          <w:rFonts w:ascii="Times New Roman" w:hAnsi="Times New Roman" w:cs="Times New Roman"/>
          <w:sz w:val="24"/>
          <w:szCs w:val="24"/>
        </w:rPr>
        <w:t>4.2; 5.2;  5.3;  6.2;  7.</w:t>
      </w:r>
    </w:p>
    <w:p w:rsidR="0027049C" w:rsidRDefault="0027049C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E71" w:rsidRDefault="00D46E7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7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6.Нимаева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ДимчигмаЦыренжаповна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№4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D4750C" w:rsidRPr="0092549C" w:rsidTr="00CA0D0B">
        <w:tc>
          <w:tcPr>
            <w:tcW w:w="704" w:type="dxa"/>
            <w:vMerge w:val="restart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2A0B8A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531E" w:rsidRDefault="004D531E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требует доработки </w:t>
      </w:r>
      <w:r w:rsidR="00CA0D0B">
        <w:rPr>
          <w:rFonts w:ascii="Times New Roman" w:hAnsi="Times New Roman" w:cs="Times New Roman"/>
          <w:sz w:val="24"/>
          <w:szCs w:val="24"/>
        </w:rPr>
        <w:t xml:space="preserve"> в пунктах 2;  3.3;  3.5;  4.2;  5.3; 6.1;  6.2;</w:t>
      </w:r>
    </w:p>
    <w:p w:rsidR="0027049C" w:rsidRDefault="0027049C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E71" w:rsidRDefault="00D46E7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7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7.Эхишеев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ЗоригтоЖигжитжапович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№4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D4750C" w:rsidRPr="0092549C" w:rsidTr="00CA0D0B">
        <w:tc>
          <w:tcPr>
            <w:tcW w:w="704" w:type="dxa"/>
            <w:vMerge w:val="restart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27049C" w:rsidRDefault="004D531E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D0B" w:rsidRDefault="00CA0D0B" w:rsidP="00CA0D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требует доработки  в пунктах 3.2; </w:t>
      </w:r>
      <w:r w:rsidR="00D46E71">
        <w:rPr>
          <w:rFonts w:ascii="Times New Roman" w:hAnsi="Times New Roman" w:cs="Times New Roman"/>
          <w:sz w:val="24"/>
          <w:szCs w:val="24"/>
        </w:rPr>
        <w:t xml:space="preserve"> 3.3;  3.4;  3.5;  3.6;  3.7;  5.2;  5.3;  </w:t>
      </w:r>
      <w:r>
        <w:rPr>
          <w:rFonts w:ascii="Times New Roman" w:hAnsi="Times New Roman" w:cs="Times New Roman"/>
          <w:sz w:val="24"/>
          <w:szCs w:val="24"/>
        </w:rPr>
        <w:t>6.2;</w:t>
      </w:r>
      <w:r w:rsidR="00D46E71">
        <w:rPr>
          <w:rFonts w:ascii="Times New Roman" w:hAnsi="Times New Roman" w:cs="Times New Roman"/>
          <w:sz w:val="24"/>
          <w:szCs w:val="24"/>
        </w:rPr>
        <w:t xml:space="preserve">  7.</w:t>
      </w:r>
    </w:p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E71" w:rsidRDefault="00D46E7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AB7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8.Базаров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Эрдэнеевич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АОГИ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D4750C" w:rsidRPr="0092549C" w:rsidTr="00CA0D0B">
        <w:tc>
          <w:tcPr>
            <w:tcW w:w="704" w:type="dxa"/>
            <w:vMerge w:val="restart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7053B" w:rsidRPr="0092549C" w:rsidTr="00E07B3C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4D531E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97053B" w:rsidRDefault="0097053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E71" w:rsidRDefault="00D46E71" w:rsidP="00D46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требует доработки  в пунктах 3.6;  4.1;  4.2;  5.1;  5.3;  6.2;  7.</w:t>
      </w:r>
    </w:p>
    <w:p w:rsidR="00D46E71" w:rsidRDefault="00D46E7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53B" w:rsidRDefault="003E0AB7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9.Насанов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НасакНанзатович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289" w:tblpY="302"/>
        <w:tblW w:w="10094" w:type="dxa"/>
        <w:tblLook w:val="04A0"/>
      </w:tblPr>
      <w:tblGrid>
        <w:gridCol w:w="704"/>
        <w:gridCol w:w="425"/>
        <w:gridCol w:w="47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06"/>
        <w:gridCol w:w="447"/>
        <w:gridCol w:w="1027"/>
      </w:tblGrid>
      <w:tr w:rsidR="00D4750C" w:rsidRPr="0092549C" w:rsidTr="00CA0D0B">
        <w:tc>
          <w:tcPr>
            <w:tcW w:w="704" w:type="dxa"/>
            <w:vMerge w:val="restart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390" w:type="dxa"/>
            <w:gridSpan w:val="20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</w:tr>
      <w:tr w:rsidR="00D4750C" w:rsidRPr="0092549C" w:rsidTr="00CA0D0B">
        <w:tc>
          <w:tcPr>
            <w:tcW w:w="704" w:type="dxa"/>
            <w:vMerge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87" w:type="dxa"/>
            <w:gridSpan w:val="7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3" w:type="dxa"/>
            <w:gridSpan w:val="3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  <w:gridSpan w:val="2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D4750C" w:rsidRPr="00E552C7" w:rsidRDefault="00D4750C" w:rsidP="00E654D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D4750C" w:rsidRPr="00E552C7" w:rsidRDefault="00D4750C" w:rsidP="00E654D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2C7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</w:tr>
      <w:tr w:rsidR="0097053B" w:rsidRPr="0092549C" w:rsidTr="009B718B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41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41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6.2</w:t>
            </w:r>
          </w:p>
        </w:tc>
        <w:tc>
          <w:tcPr>
            <w:tcW w:w="406" w:type="dxa"/>
          </w:tcPr>
          <w:p w:rsidR="0097053B" w:rsidRPr="0027049C" w:rsidRDefault="0097053B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7053B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B" w:rsidRPr="0092549C" w:rsidTr="009B718B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97053B" w:rsidRPr="0092549C" w:rsidTr="009B718B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27049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7053B" w:rsidRPr="0092549C" w:rsidTr="009B718B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27049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DC5638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7053B" w:rsidRPr="0092549C" w:rsidTr="009B718B">
        <w:tc>
          <w:tcPr>
            <w:tcW w:w="704" w:type="dxa"/>
          </w:tcPr>
          <w:p w:rsidR="0097053B" w:rsidRPr="0092549C" w:rsidRDefault="0097053B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5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27049C" w:rsidRDefault="0027049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97053B" w:rsidRPr="0027049C" w:rsidRDefault="00DC5638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97053B" w:rsidRPr="0027049C" w:rsidRDefault="007F53DC" w:rsidP="00E654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0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7" w:type="dxa"/>
          </w:tcPr>
          <w:p w:rsidR="0097053B" w:rsidRPr="0092549C" w:rsidRDefault="007F53D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97053B" w:rsidRPr="0092549C" w:rsidRDefault="0027049C" w:rsidP="00E654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9B718B" w:rsidRPr="009B718B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E71" w:rsidRDefault="00D46E71" w:rsidP="00D46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требует доработки  в пунктах 3.1;  3.2;  3.3;  3.4;  3.5;  3.6;  3.7; 4.1;  4.2; 5.1;  5.3;  6.2;  7.</w:t>
      </w:r>
    </w:p>
    <w:p w:rsidR="00D46E71" w:rsidRDefault="00D46E71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18B" w:rsidRPr="00565303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5303">
        <w:rPr>
          <w:rFonts w:ascii="Times New Roman" w:hAnsi="Times New Roman" w:cs="Times New Roman"/>
          <w:sz w:val="24"/>
          <w:szCs w:val="24"/>
        </w:rPr>
        <w:t xml:space="preserve">Программы остальных учителей </w:t>
      </w:r>
      <w:r w:rsidR="00CA0D0B">
        <w:rPr>
          <w:rFonts w:ascii="Times New Roman" w:hAnsi="Times New Roman" w:cs="Times New Roman"/>
          <w:sz w:val="24"/>
          <w:szCs w:val="24"/>
        </w:rPr>
        <w:t xml:space="preserve">ГМО  </w:t>
      </w:r>
      <w:r w:rsidRPr="00565303">
        <w:rPr>
          <w:rFonts w:ascii="Times New Roman" w:hAnsi="Times New Roman" w:cs="Times New Roman"/>
          <w:sz w:val="24"/>
          <w:szCs w:val="24"/>
        </w:rPr>
        <w:t>не были представлены</w:t>
      </w:r>
    </w:p>
    <w:p w:rsidR="009B718B" w:rsidRPr="00565303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1.Цыденешиев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ТумэнКимович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№1</w:t>
      </w:r>
    </w:p>
    <w:p w:rsidR="009B718B" w:rsidRPr="00565303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2.Балданов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БатошулуунЦыдыпнимаевич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АСОШ №3</w:t>
      </w:r>
    </w:p>
    <w:p w:rsidR="009B718B" w:rsidRPr="00565303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3.Юмова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БаирмаЮнсуновна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АОГИ </w:t>
      </w:r>
    </w:p>
    <w:p w:rsidR="009B718B" w:rsidRPr="00565303" w:rsidRDefault="009B718B" w:rsidP="00E654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 xml:space="preserve">4.Жамбалова </w:t>
      </w:r>
      <w:proofErr w:type="spellStart"/>
      <w:r w:rsidRPr="00565303">
        <w:rPr>
          <w:rFonts w:ascii="Times New Roman" w:hAnsi="Times New Roman" w:cs="Times New Roman"/>
          <w:sz w:val="24"/>
          <w:szCs w:val="24"/>
        </w:rPr>
        <w:t>БаирмаБудажаповна</w:t>
      </w:r>
      <w:proofErr w:type="spellEnd"/>
      <w:r w:rsidRPr="00565303">
        <w:rPr>
          <w:rFonts w:ascii="Times New Roman" w:hAnsi="Times New Roman" w:cs="Times New Roman"/>
          <w:sz w:val="24"/>
          <w:szCs w:val="24"/>
        </w:rPr>
        <w:t xml:space="preserve"> АОГИ</w:t>
      </w:r>
    </w:p>
    <w:p w:rsidR="009B718B" w:rsidRPr="009B718B" w:rsidRDefault="009B718B" w:rsidP="00E654D4">
      <w:pPr>
        <w:tabs>
          <w:tab w:val="left" w:pos="41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18B" w:rsidRDefault="00D46E71" w:rsidP="0023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20143D">
        <w:rPr>
          <w:rFonts w:ascii="Times New Roman" w:hAnsi="Times New Roman" w:cs="Times New Roman"/>
          <w:sz w:val="24"/>
          <w:szCs w:val="24"/>
        </w:rPr>
        <w:t>все программы требуют доработки</w:t>
      </w:r>
      <w:proofErr w:type="gramStart"/>
      <w:r w:rsidR="002014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B501D">
        <w:rPr>
          <w:rFonts w:ascii="Times New Roman" w:hAnsi="Times New Roman" w:cs="Times New Roman"/>
          <w:sz w:val="24"/>
          <w:szCs w:val="24"/>
        </w:rPr>
        <w:t xml:space="preserve"> Титульный лист рабочих программ, всех учителей технологии</w:t>
      </w:r>
      <w:r w:rsidR="00232AB4">
        <w:rPr>
          <w:rFonts w:ascii="Times New Roman" w:hAnsi="Times New Roman" w:cs="Times New Roman"/>
          <w:sz w:val="24"/>
          <w:szCs w:val="24"/>
        </w:rPr>
        <w:t>,</w:t>
      </w:r>
      <w:r w:rsidR="006B501D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232AB4">
        <w:rPr>
          <w:rFonts w:ascii="Times New Roman" w:hAnsi="Times New Roman" w:cs="Times New Roman"/>
          <w:sz w:val="24"/>
          <w:szCs w:val="24"/>
        </w:rPr>
        <w:t>параметрам оформления</w:t>
      </w:r>
      <w:r w:rsidR="006B501D">
        <w:rPr>
          <w:rFonts w:ascii="Times New Roman" w:hAnsi="Times New Roman" w:cs="Times New Roman"/>
          <w:sz w:val="24"/>
          <w:szCs w:val="24"/>
        </w:rPr>
        <w:t xml:space="preserve">.  Нарушена структура  элементов РП (П.2) лишь у одного учителя  </w:t>
      </w:r>
      <w:r w:rsidR="0020143D">
        <w:rPr>
          <w:rFonts w:ascii="Times New Roman" w:hAnsi="Times New Roman" w:cs="Times New Roman"/>
          <w:sz w:val="24"/>
          <w:szCs w:val="24"/>
        </w:rPr>
        <w:t xml:space="preserve">В пояснительной записке не полностью отражены нормативные документы (П.3.1) </w:t>
      </w:r>
      <w:r w:rsidR="007B104B">
        <w:rPr>
          <w:rFonts w:ascii="Times New Roman" w:hAnsi="Times New Roman" w:cs="Times New Roman"/>
          <w:sz w:val="24"/>
          <w:szCs w:val="24"/>
        </w:rPr>
        <w:t>в программах троих учителей; цели и задачи не прописаны в соответствии с ФГОС (П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7B104B">
        <w:rPr>
          <w:rFonts w:ascii="Times New Roman" w:hAnsi="Times New Roman" w:cs="Times New Roman"/>
          <w:sz w:val="24"/>
          <w:szCs w:val="24"/>
        </w:rPr>
        <w:t>3.2) у 3 учителей; не внесены изменения с учетом предметных концепций  (П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232AB4">
        <w:rPr>
          <w:rFonts w:ascii="Times New Roman" w:hAnsi="Times New Roman" w:cs="Times New Roman"/>
          <w:sz w:val="24"/>
          <w:szCs w:val="24"/>
        </w:rPr>
        <w:t xml:space="preserve">3.3) </w:t>
      </w:r>
      <w:r w:rsidR="007B104B">
        <w:rPr>
          <w:rFonts w:ascii="Times New Roman" w:hAnsi="Times New Roman" w:cs="Times New Roman"/>
          <w:sz w:val="24"/>
          <w:szCs w:val="24"/>
        </w:rPr>
        <w:t xml:space="preserve">у 4 учителей; не выделены </w:t>
      </w:r>
      <w:proofErr w:type="spellStart"/>
      <w:r w:rsidR="007B10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B104B">
        <w:rPr>
          <w:rFonts w:ascii="Times New Roman" w:hAnsi="Times New Roman" w:cs="Times New Roman"/>
          <w:sz w:val="24"/>
          <w:szCs w:val="24"/>
        </w:rPr>
        <w:t xml:space="preserve"> связи (П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7B104B">
        <w:rPr>
          <w:rFonts w:ascii="Times New Roman" w:hAnsi="Times New Roman" w:cs="Times New Roman"/>
          <w:sz w:val="24"/>
          <w:szCs w:val="24"/>
        </w:rPr>
        <w:t xml:space="preserve">3.4) у 5 </w:t>
      </w:r>
      <w:r w:rsidR="00995BD1">
        <w:rPr>
          <w:rFonts w:ascii="Times New Roman" w:hAnsi="Times New Roman" w:cs="Times New Roman"/>
          <w:sz w:val="24"/>
          <w:szCs w:val="24"/>
        </w:rPr>
        <w:t>учителей; не указаны особенност</w:t>
      </w:r>
      <w:r w:rsidR="007B104B">
        <w:rPr>
          <w:rFonts w:ascii="Times New Roman" w:hAnsi="Times New Roman" w:cs="Times New Roman"/>
          <w:sz w:val="24"/>
          <w:szCs w:val="24"/>
        </w:rPr>
        <w:t>и организации учебной деятельности (урочная  и внеурочная формы, не указано число (лабораторных и др. видов работ ) (П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7B104B">
        <w:rPr>
          <w:rFonts w:ascii="Times New Roman" w:hAnsi="Times New Roman" w:cs="Times New Roman"/>
          <w:sz w:val="24"/>
          <w:szCs w:val="24"/>
        </w:rPr>
        <w:t>3.5) у 4 учителей</w:t>
      </w:r>
      <w:r w:rsidR="00995BD1">
        <w:rPr>
          <w:rFonts w:ascii="Times New Roman" w:hAnsi="Times New Roman" w:cs="Times New Roman"/>
          <w:sz w:val="24"/>
          <w:szCs w:val="24"/>
        </w:rPr>
        <w:t>;  не описаны формы контроля (текущего, рубежного, итогового) (П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995BD1">
        <w:rPr>
          <w:rFonts w:ascii="Times New Roman" w:hAnsi="Times New Roman" w:cs="Times New Roman"/>
          <w:sz w:val="24"/>
          <w:szCs w:val="24"/>
        </w:rPr>
        <w:t xml:space="preserve">3.6)  у 5 учителей; не приведены сведения отражающую специфику класса  у 3 учителей. Критерий планируемых результатов соответствия целям и задачам программы, представленных в соответствии с ФГОС (предметные, </w:t>
      </w:r>
      <w:proofErr w:type="spellStart"/>
      <w:r w:rsidR="00995BD1">
        <w:rPr>
          <w:rFonts w:ascii="Times New Roman" w:hAnsi="Times New Roman" w:cs="Times New Roman"/>
          <w:sz w:val="24"/>
          <w:szCs w:val="24"/>
        </w:rPr>
        <w:t>метапредментые</w:t>
      </w:r>
      <w:proofErr w:type="spellEnd"/>
      <w:r w:rsidR="00995BD1">
        <w:rPr>
          <w:rFonts w:ascii="Times New Roman" w:hAnsi="Times New Roman" w:cs="Times New Roman"/>
          <w:sz w:val="24"/>
          <w:szCs w:val="24"/>
        </w:rPr>
        <w:t>, личностны</w:t>
      </w:r>
      <w:proofErr w:type="gramStart"/>
      <w:r w:rsidR="00995BD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95BD1">
        <w:rPr>
          <w:rFonts w:ascii="Times New Roman" w:hAnsi="Times New Roman" w:cs="Times New Roman"/>
          <w:sz w:val="24"/>
          <w:szCs w:val="24"/>
        </w:rPr>
        <w:t>П</w:t>
      </w:r>
      <w:r w:rsidR="007E6C7D">
        <w:rPr>
          <w:rFonts w:ascii="Times New Roman" w:hAnsi="Times New Roman" w:cs="Times New Roman"/>
          <w:sz w:val="24"/>
          <w:szCs w:val="24"/>
        </w:rPr>
        <w:t>.</w:t>
      </w:r>
      <w:r w:rsidR="00995BD1">
        <w:rPr>
          <w:rFonts w:ascii="Times New Roman" w:hAnsi="Times New Roman" w:cs="Times New Roman"/>
          <w:sz w:val="24"/>
          <w:szCs w:val="24"/>
        </w:rPr>
        <w:t xml:space="preserve">4.1) не прописаны у </w:t>
      </w:r>
      <w:r w:rsidR="007E6C7D">
        <w:rPr>
          <w:rFonts w:ascii="Times New Roman" w:hAnsi="Times New Roman" w:cs="Times New Roman"/>
          <w:sz w:val="24"/>
          <w:szCs w:val="24"/>
        </w:rPr>
        <w:t xml:space="preserve"> 3 учителей; не указаны уровневый подход к достижению планируемых результатов: «Ученик научится», «Ученик получит возможность научиться» (П.4.2)  у всех учителей кроме 1. В содержании не выделены новые содержательныеи элементы в соответствии с предметной концепцией (П.5.2</w:t>
      </w:r>
      <w:r w:rsidR="00FB18DD">
        <w:rPr>
          <w:rFonts w:ascii="Times New Roman" w:hAnsi="Times New Roman" w:cs="Times New Roman"/>
          <w:sz w:val="24"/>
          <w:szCs w:val="24"/>
        </w:rPr>
        <w:t>) у 4 учителей; не расширено содержание примерной программы  (П5.3) практически  у всех. Тематическое планирование  не представлено  в форме технологической карты или аналитической матрицы с концепцией (указаны темы и типы уроков, элементы содержания  раскрыты через основные дидактические единицы, соответствующие ФГОС</w:t>
      </w:r>
      <w:proofErr w:type="gramStart"/>
      <w:r w:rsidR="00FB18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B18DD">
        <w:rPr>
          <w:rFonts w:ascii="Times New Roman" w:hAnsi="Times New Roman" w:cs="Times New Roman"/>
          <w:sz w:val="24"/>
          <w:szCs w:val="24"/>
        </w:rPr>
        <w:t xml:space="preserve"> (П.6.2) отсутствуют у всех учителей.</w:t>
      </w:r>
      <w:r w:rsidR="0024620C">
        <w:rPr>
          <w:rFonts w:ascii="Times New Roman" w:hAnsi="Times New Roman" w:cs="Times New Roman"/>
          <w:sz w:val="24"/>
          <w:szCs w:val="24"/>
        </w:rPr>
        <w:t xml:space="preserve">  Программы всех учителей не имеют дополнительного раздела в  соответствии  с локальным актом школы, которые представлены  в виде ресурсного обеспечения, инструментов оценивания  планируемых результатов (П.7). </w:t>
      </w:r>
      <w:r w:rsidR="00232AB4">
        <w:rPr>
          <w:rFonts w:ascii="Times New Roman" w:hAnsi="Times New Roman" w:cs="Times New Roman"/>
          <w:sz w:val="24"/>
          <w:szCs w:val="24"/>
        </w:rPr>
        <w:t xml:space="preserve">  Все программы грамотно оформлены: текст структурирован, изложен логично, не содержит повторов, в тексте используются различные способы представления содержания (текст, таблица и др.) </w:t>
      </w:r>
    </w:p>
    <w:p w:rsidR="00232AB4" w:rsidRDefault="00232AB4" w:rsidP="0023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B4" w:rsidRDefault="00232AB4" w:rsidP="0023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B4" w:rsidRDefault="00232AB4" w:rsidP="0023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B7" w:rsidRPr="009B718B" w:rsidRDefault="00232AB4" w:rsidP="00352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ГМО учителей Технологии: Носкова А. Е.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24.04.2020г</w:t>
      </w:r>
    </w:p>
    <w:sectPr w:rsidR="003E0AB7" w:rsidRPr="009B718B" w:rsidSect="00B6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B8"/>
    <w:rsid w:val="0002103E"/>
    <w:rsid w:val="00042E77"/>
    <w:rsid w:val="00185D74"/>
    <w:rsid w:val="0020143D"/>
    <w:rsid w:val="00232AB4"/>
    <w:rsid w:val="0024620C"/>
    <w:rsid w:val="0027049C"/>
    <w:rsid w:val="002A0B8A"/>
    <w:rsid w:val="003333D5"/>
    <w:rsid w:val="00352F13"/>
    <w:rsid w:val="003C36AA"/>
    <w:rsid w:val="003D44B8"/>
    <w:rsid w:val="003E0AB7"/>
    <w:rsid w:val="00414D25"/>
    <w:rsid w:val="004B1BB9"/>
    <w:rsid w:val="004C056E"/>
    <w:rsid w:val="004D531E"/>
    <w:rsid w:val="00565303"/>
    <w:rsid w:val="005814E2"/>
    <w:rsid w:val="005C4A38"/>
    <w:rsid w:val="006754CE"/>
    <w:rsid w:val="006B501D"/>
    <w:rsid w:val="007A3683"/>
    <w:rsid w:val="007B104B"/>
    <w:rsid w:val="007D4A89"/>
    <w:rsid w:val="007E6C7D"/>
    <w:rsid w:val="007F53DC"/>
    <w:rsid w:val="00844759"/>
    <w:rsid w:val="008F2EE8"/>
    <w:rsid w:val="00921DEE"/>
    <w:rsid w:val="0092549C"/>
    <w:rsid w:val="009533AD"/>
    <w:rsid w:val="0097053B"/>
    <w:rsid w:val="00995BD1"/>
    <w:rsid w:val="009A7F0B"/>
    <w:rsid w:val="009B718B"/>
    <w:rsid w:val="00AA7B84"/>
    <w:rsid w:val="00AB6679"/>
    <w:rsid w:val="00B64222"/>
    <w:rsid w:val="00B747D1"/>
    <w:rsid w:val="00C1117B"/>
    <w:rsid w:val="00CA0D0B"/>
    <w:rsid w:val="00CE1DA4"/>
    <w:rsid w:val="00D1709D"/>
    <w:rsid w:val="00D46E71"/>
    <w:rsid w:val="00D4750C"/>
    <w:rsid w:val="00D76FB0"/>
    <w:rsid w:val="00DC5638"/>
    <w:rsid w:val="00E07B3C"/>
    <w:rsid w:val="00E31F89"/>
    <w:rsid w:val="00E50B6D"/>
    <w:rsid w:val="00E552C7"/>
    <w:rsid w:val="00E654D4"/>
    <w:rsid w:val="00FB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acer</cp:lastModifiedBy>
  <cp:revision>4</cp:revision>
  <dcterms:created xsi:type="dcterms:W3CDTF">2021-08-13T23:51:00Z</dcterms:created>
  <dcterms:modified xsi:type="dcterms:W3CDTF">2021-08-19T11:54:00Z</dcterms:modified>
</cp:coreProperties>
</file>