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25" w:rsidRPr="00344025" w:rsidRDefault="00344025" w:rsidP="003440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4025">
        <w:rPr>
          <w:rFonts w:ascii="Times New Roman" w:hAnsi="Times New Roman" w:cs="Times New Roman"/>
          <w:b/>
        </w:rPr>
        <w:t>«Утверждаю» ______</w:t>
      </w:r>
    </w:p>
    <w:p w:rsidR="00344025" w:rsidRPr="00344025" w:rsidRDefault="00344025" w:rsidP="003440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4025">
        <w:rPr>
          <w:rFonts w:ascii="Times New Roman" w:hAnsi="Times New Roman" w:cs="Times New Roman"/>
          <w:b/>
        </w:rPr>
        <w:t>«__» ___________ 20__г</w:t>
      </w:r>
    </w:p>
    <w:p w:rsidR="00344025" w:rsidRPr="00344025" w:rsidRDefault="00344025" w:rsidP="003440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4025">
        <w:rPr>
          <w:rFonts w:ascii="Times New Roman" w:hAnsi="Times New Roman" w:cs="Times New Roman"/>
          <w:b/>
        </w:rPr>
        <w:t xml:space="preserve">Председатель Комитета образования </w:t>
      </w:r>
    </w:p>
    <w:p w:rsidR="00344025" w:rsidRDefault="00344025" w:rsidP="003440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025" w:rsidRDefault="00344025" w:rsidP="003440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025" w:rsidRPr="00344025" w:rsidRDefault="00344025" w:rsidP="0034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25">
        <w:rPr>
          <w:rFonts w:ascii="Times New Roman" w:hAnsi="Times New Roman" w:cs="Times New Roman"/>
          <w:b/>
          <w:sz w:val="28"/>
          <w:szCs w:val="28"/>
        </w:rPr>
        <w:t xml:space="preserve">Должностные </w:t>
      </w:r>
      <w:r w:rsidRPr="00344025">
        <w:rPr>
          <w:rFonts w:ascii="Times New Roman" w:hAnsi="Times New Roman" w:cs="Times New Roman"/>
          <w:b/>
          <w:sz w:val="28"/>
          <w:szCs w:val="28"/>
        </w:rPr>
        <w:t>обязанности, квалификационные характеристики, права и обязанности</w:t>
      </w:r>
      <w:r w:rsidRPr="0034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025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 школы</w:t>
      </w:r>
    </w:p>
    <w:p w:rsidR="00344025" w:rsidRPr="00344025" w:rsidRDefault="00344025" w:rsidP="00344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025" w:rsidRPr="00344025" w:rsidRDefault="00344025" w:rsidP="0034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025">
        <w:rPr>
          <w:rFonts w:ascii="Times New Roman" w:hAnsi="Times New Roman" w:cs="Times New Roman"/>
          <w:sz w:val="28"/>
          <w:szCs w:val="28"/>
        </w:rPr>
        <w:t>На должность директора школы назначается лицо, имеющее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  <w:r w:rsidRPr="003440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4025">
        <w:rPr>
          <w:rFonts w:ascii="Times New Roman" w:hAnsi="Times New Roman" w:cs="Times New Roman"/>
          <w:sz w:val="28"/>
          <w:szCs w:val="28"/>
        </w:rPr>
        <w:t>Лица, не имеющие соответствующей специальной подготовки или стажа работы,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344025" w:rsidRPr="00344025" w:rsidRDefault="00344025" w:rsidP="0034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Директор школы назначается на должность и освобождается от должности приказом руководителя вышестоящего органа управления образованием (или распорядительным актом учредителя) в соответствии с действующим законодательством Российской Федерации. При назначении на должность директора школы заключается трудовой договор (контракт), условия которого не должны противоречить законодательству Российской Федерации о труде.</w:t>
      </w:r>
    </w:p>
    <w:p w:rsidR="00344025" w:rsidRPr="00344025" w:rsidRDefault="00344025" w:rsidP="0034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на должность директора школы не принимаются лица: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имеющие или имевшие судимость за преступления, состав и виды которых установлены законодательством Российской Федерации;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4025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344025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имеющие медицинские противопоказания к занятию педагогической деятельностью (имеющие заболевания, предусмотренные установленным перечнем).</w:t>
      </w:r>
    </w:p>
    <w:p w:rsidR="00344025" w:rsidRPr="00344025" w:rsidRDefault="00344025" w:rsidP="0034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Директор школы непосредственно подчиняется руководителю вышестоящего органа управления образованием (или учредителю).</w:t>
      </w:r>
    </w:p>
    <w:p w:rsidR="00344025" w:rsidRPr="00344025" w:rsidRDefault="00344025" w:rsidP="0034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25">
        <w:rPr>
          <w:rFonts w:ascii="Times New Roman" w:hAnsi="Times New Roman" w:cs="Times New Roman"/>
          <w:b/>
          <w:sz w:val="28"/>
          <w:szCs w:val="28"/>
        </w:rPr>
        <w:t>Должностные обязанности директора школы</w:t>
      </w:r>
    </w:p>
    <w:p w:rsidR="00344025" w:rsidRPr="00344025" w:rsidRDefault="00344025" w:rsidP="0034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 xml:space="preserve">Осуществляет руководство школой в соответствии с законами и иными нормативными правовыми актами, уставом школы. Обеспечивает системную </w:t>
      </w:r>
      <w:r w:rsidRPr="0034402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(учебно-воспитательную) и административно-хозяйственную (производственную) работу школы.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школы в установленном законодательством Российской Федерации порядке. Определяет стратегию, цели и задачи развития школы, принимает решения о программном планировании его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школы и к качеству образования, непрерывное повышение качества образования в школе. Обеспечивает объективность оценки качества образования обучающихся (воспитанников, детей) в школе. Совместно с советом школы и общественными организациями осуществляет разработку, утверждение и реализацию программ развития школы, образовательной программы школы, учебных планов, учебных программ курсов, дисциплин, годовых календарных учебных графиков, устава и правил внутреннего трудового распорядка школы. Создает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школы. Решает кадровые, административные, финансовые, хозяйственные и иные вопросы в соответствии с уставом школы.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школы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школе.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</w:t>
      </w:r>
      <w:r w:rsidRPr="00344025">
        <w:rPr>
          <w:rFonts w:ascii="Times New Roman" w:hAnsi="Times New Roman" w:cs="Times New Roman"/>
          <w:sz w:val="28"/>
          <w:szCs w:val="28"/>
        </w:rPr>
        <w:lastRenderedPageBreak/>
        <w:t>труда. Создает условия, обеспечивающие участие работников в управлении школой. Принимает локальные нормативные акты школы,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школы.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школу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школы в целом. Выполняет правила по охране труда и пожарной безопасности.</w:t>
      </w:r>
    </w:p>
    <w:p w:rsidR="00344025" w:rsidRPr="00850734" w:rsidRDefault="00344025" w:rsidP="0034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34">
        <w:rPr>
          <w:rFonts w:ascii="Times New Roman" w:hAnsi="Times New Roman" w:cs="Times New Roman"/>
          <w:b/>
          <w:sz w:val="28"/>
          <w:szCs w:val="28"/>
        </w:rPr>
        <w:t>Директор школы должен знать: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02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34402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44025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обучения; </w:t>
      </w:r>
      <w:proofErr w:type="gramStart"/>
      <w:r w:rsidRPr="0034402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школы;</w:t>
      </w:r>
      <w:proofErr w:type="gramEnd"/>
      <w:r w:rsidRPr="00344025">
        <w:rPr>
          <w:rFonts w:ascii="Times New Roman" w:hAnsi="Times New Roman" w:cs="Times New Roman"/>
          <w:sz w:val="28"/>
          <w:szCs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школы; правила по охране труда и пожарной безопасности.</w:t>
      </w:r>
    </w:p>
    <w:p w:rsidR="00344025" w:rsidRPr="00850734" w:rsidRDefault="00344025" w:rsidP="0085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34">
        <w:rPr>
          <w:rFonts w:ascii="Times New Roman" w:hAnsi="Times New Roman" w:cs="Times New Roman"/>
          <w:b/>
          <w:sz w:val="28"/>
          <w:szCs w:val="28"/>
        </w:rPr>
        <w:lastRenderedPageBreak/>
        <w:t>Директор школы имеет право: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издавать приказы и отдавать распоряжения, обязательные для исполнения работниками школы;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осуществлять подбор и расстановку кадров, производить их назначение и увольнение в установленном порядке;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поощрять и налагать взыскания на работников школы;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в пределах своей компетенции решать вопросы финансового и материально-технического обеспечения деятельности школы;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представлять школу в государственных, муниципальных, общественных и иных органах, учреждениях, иных организациях;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принимать участие в совещаниях, конференциях и иных мероприятиях, на которых рассматриваются вопросы, связанные с деятельностью школы;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вносить на рассмотрение и обсуждение вышестоящего органа управления предложения по совершенствованию деятельности школы;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повышать в установленном порядке свою квалификацию.</w:t>
      </w:r>
    </w:p>
    <w:p w:rsidR="00344025" w:rsidRPr="00344025" w:rsidRDefault="00344025" w:rsidP="0085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Директор школы пользуется всеми трудовыми правами в соответствии с Трудовым кодексом Российской Федерации.</w:t>
      </w:r>
    </w:p>
    <w:p w:rsidR="00344025" w:rsidRPr="00850734" w:rsidRDefault="00344025" w:rsidP="0085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34">
        <w:rPr>
          <w:rFonts w:ascii="Times New Roman" w:hAnsi="Times New Roman" w:cs="Times New Roman"/>
          <w:b/>
          <w:sz w:val="28"/>
          <w:szCs w:val="28"/>
        </w:rPr>
        <w:t xml:space="preserve">Директор школы несет ответственность </w:t>
      </w:r>
      <w:proofErr w:type="gramStart"/>
      <w:r w:rsidRPr="0085073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50734">
        <w:rPr>
          <w:rFonts w:ascii="Times New Roman" w:hAnsi="Times New Roman" w:cs="Times New Roman"/>
          <w:b/>
          <w:sz w:val="28"/>
          <w:szCs w:val="28"/>
        </w:rPr>
        <w:t>: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возложенных на него должностных обязанностей, приказов, распоряжений и поручений вышестоящего руководства, действующих нормативно-правовых актов в области образования и организации деятельности образовательных организаций;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качество и безопасность образовательного процесса;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школы, рациональное и эффективное использование материальных, финансовых и кадровых ресурсов;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соблюдение правил внутреннего распорядка, требований санитарных правил и гигиенических нормативов, пожарной безопасности и охраны труда в школе;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ведение документации, предусмотренной действующими нормативно-правовыми актами;</w:t>
      </w:r>
    </w:p>
    <w:p w:rsidR="00344025" w:rsidRPr="00344025" w:rsidRDefault="00850734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4025" w:rsidRPr="00344025">
        <w:rPr>
          <w:rFonts w:ascii="Times New Roman" w:hAnsi="Times New Roman" w:cs="Times New Roman"/>
          <w:sz w:val="28"/>
          <w:szCs w:val="28"/>
        </w:rPr>
        <w:t>воевременное предоставление и достоверность статистической и иной информации о деятельности школы;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обеспечение соблюдения исполнительской дисциплины и выполнения своих должностных обязанностей работниками школы;</w:t>
      </w:r>
    </w:p>
    <w:p w:rsidR="00344025" w:rsidRPr="00344025" w:rsidRDefault="00344025" w:rsidP="0034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>- готовность школы к чрезвычайным ситуациям.</w:t>
      </w:r>
    </w:p>
    <w:p w:rsidR="0084447A" w:rsidRDefault="00344025" w:rsidP="0085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25">
        <w:rPr>
          <w:rFonts w:ascii="Times New Roman" w:hAnsi="Times New Roman" w:cs="Times New Roman"/>
          <w:sz w:val="28"/>
          <w:szCs w:val="28"/>
        </w:rPr>
        <w:t xml:space="preserve">За нарушение трудовой дисциплины, неисполнение служебных обязанностей, невыполнение или нарушение действующих нормативно-правовых актов директор школы может быть привлечен в соответствии с действующим законодательством в зависимости от тяжести проступка к </w:t>
      </w:r>
      <w:r w:rsidRPr="00344025">
        <w:rPr>
          <w:rFonts w:ascii="Times New Roman" w:hAnsi="Times New Roman" w:cs="Times New Roman"/>
          <w:sz w:val="28"/>
          <w:szCs w:val="28"/>
        </w:rPr>
        <w:lastRenderedPageBreak/>
        <w:t>дисциплинарной, материальной, административной и уголовной ответственности.</w:t>
      </w:r>
    </w:p>
    <w:p w:rsidR="00850734" w:rsidRDefault="00850734" w:rsidP="0085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734" w:rsidRDefault="00850734" w:rsidP="0085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734" w:rsidRDefault="00850734" w:rsidP="0085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     Ф.И.О. ___________________</w:t>
      </w:r>
    </w:p>
    <w:p w:rsidR="00850734" w:rsidRDefault="00850734" w:rsidP="00850734">
      <w:pPr>
        <w:rPr>
          <w:rFonts w:ascii="Times New Roman" w:hAnsi="Times New Roman" w:cs="Times New Roman"/>
          <w:sz w:val="28"/>
          <w:szCs w:val="28"/>
        </w:rPr>
      </w:pPr>
    </w:p>
    <w:p w:rsidR="00850734" w:rsidRPr="00850734" w:rsidRDefault="00850734" w:rsidP="0085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год.</w:t>
      </w:r>
      <w:bookmarkStart w:id="0" w:name="_GoBack"/>
      <w:bookmarkEnd w:id="0"/>
    </w:p>
    <w:sectPr w:rsidR="00850734" w:rsidRPr="0085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25"/>
    <w:rsid w:val="00344025"/>
    <w:rsid w:val="0084447A"/>
    <w:rsid w:val="008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user-ts</dc:creator>
  <cp:lastModifiedBy>user-ts</cp:lastModifiedBy>
  <cp:revision>2</cp:revision>
  <dcterms:created xsi:type="dcterms:W3CDTF">2021-08-20T01:15:00Z</dcterms:created>
  <dcterms:modified xsi:type="dcterms:W3CDTF">2021-08-20T01:23:00Z</dcterms:modified>
</cp:coreProperties>
</file>