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9" w:rsidRPr="00BF0A26" w:rsidRDefault="00BF0A26" w:rsidP="00BF0A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0A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Мониторинг удовлетворенности родителей (законных представителей) качеством услуг общего и дополнительного образования в городском округе «Поселок </w:t>
      </w:r>
      <w:proofErr w:type="gramStart"/>
      <w:r w:rsidRPr="00BF0A26">
        <w:rPr>
          <w:rFonts w:ascii="Times New Roman" w:hAnsi="Times New Roman" w:cs="Times New Roman"/>
          <w:b/>
          <w:sz w:val="28"/>
          <w:szCs w:val="28"/>
          <w:lang w:val="ru-RU"/>
        </w:rPr>
        <w:t>Агинское</w:t>
      </w:r>
      <w:proofErr w:type="gramEnd"/>
      <w:r w:rsidRPr="00BF0A26">
        <w:rPr>
          <w:rFonts w:ascii="Times New Roman" w:hAnsi="Times New Roman" w:cs="Times New Roman"/>
          <w:b/>
          <w:sz w:val="28"/>
          <w:szCs w:val="28"/>
          <w:lang w:val="ru-RU"/>
        </w:rPr>
        <w:t>», октябрь 2020г</w:t>
      </w:r>
    </w:p>
    <w:p w:rsidR="003954C9" w:rsidRDefault="00CE71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54C9" w:rsidRDefault="00CE71D0">
      <w:pPr>
        <w:ind w:firstLineChars="78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 «Поселок Агинское» 3277 семей,  в опросе приняли участие 2369 родителей, 72%</w:t>
      </w:r>
    </w:p>
    <w:p w:rsidR="003954C9" w:rsidRDefault="003954C9">
      <w:pPr>
        <w:ind w:firstLineChars="78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4C9" w:rsidRDefault="00CE71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Свод удовлетворенности родителей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 удовлетворенности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родителей (чел)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71D0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ru-RU"/>
              </w:rPr>
              <w:t>Взаимодейств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ru-RU"/>
              </w:rPr>
              <w:t>ие педагогов и родителей</w:t>
            </w:r>
            <w:r w:rsidRPr="00CE71D0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ru-RU"/>
              </w:rPr>
              <w:t xml:space="preserve"> по вопросам и проблемам обучения и воспитания детей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  <w:bookmarkStart w:id="0" w:name="_GoBack"/>
            <w:bookmarkEnd w:id="0"/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2369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учащихся 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1421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Будущая профессия, карьера детей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40%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948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со школой поддерживают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56%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1326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Эпизодическую связь поддерживают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28%</w:t>
            </w:r>
          </w:p>
        </w:tc>
        <w:tc>
          <w:tcPr>
            <w:tcW w:w="4725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663 чел</w:t>
            </w:r>
          </w:p>
        </w:tc>
      </w:tr>
    </w:tbl>
    <w:p w:rsidR="003954C9" w:rsidRDefault="003954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4C9" w:rsidRDefault="003954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4C9" w:rsidRDefault="00CE71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качеству предоставления услуг</w:t>
      </w:r>
    </w:p>
    <w:tbl>
      <w:tblPr>
        <w:tblStyle w:val="a3"/>
        <w:tblW w:w="9449" w:type="dxa"/>
        <w:tblLayout w:type="fixed"/>
        <w:tblLook w:val="04A0" w:firstRow="1" w:lastRow="0" w:firstColumn="1" w:lastColumn="0" w:noHBand="0" w:noVBand="1"/>
      </w:tblPr>
      <w:tblGrid>
        <w:gridCol w:w="4724"/>
        <w:gridCol w:w="1947"/>
        <w:gridCol w:w="2778"/>
      </w:tblGrid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2369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2369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2369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2369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«организация питания»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1610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«материально-техническая база образовательного учреждения»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1658 чел</w:t>
            </w:r>
          </w:p>
        </w:tc>
      </w:tr>
    </w:tbl>
    <w:p w:rsidR="003954C9" w:rsidRDefault="003954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4C9" w:rsidRDefault="003954C9">
      <w:pPr>
        <w:ind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3954C9" w:rsidRDefault="00CE71D0">
      <w:pPr>
        <w:ind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качеству предоставляемых  дополнительных образовательных услуг</w:t>
      </w:r>
    </w:p>
    <w:tbl>
      <w:tblPr>
        <w:tblStyle w:val="a3"/>
        <w:tblW w:w="9449" w:type="dxa"/>
        <w:tblLayout w:type="fixed"/>
        <w:tblLook w:val="04A0" w:firstRow="1" w:lastRow="0" w:firstColumn="1" w:lastColumn="0" w:noHBand="0" w:noVBand="1"/>
      </w:tblPr>
      <w:tblGrid>
        <w:gridCol w:w="4724"/>
        <w:gridCol w:w="1947"/>
        <w:gridCol w:w="2778"/>
      </w:tblGrid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ru-RU"/>
              </w:rPr>
              <w:t>организация работы кружков, студий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1916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секций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2037 чел</w:t>
            </w:r>
          </w:p>
        </w:tc>
      </w:tr>
      <w:tr w:rsidR="003954C9">
        <w:tc>
          <w:tcPr>
            <w:tcW w:w="4724" w:type="dxa"/>
          </w:tcPr>
          <w:p w:rsidR="003954C9" w:rsidRDefault="00CE71D0">
            <w:pPr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УДО</w:t>
            </w:r>
          </w:p>
        </w:tc>
        <w:tc>
          <w:tcPr>
            <w:tcW w:w="1947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79%</w:t>
            </w:r>
          </w:p>
        </w:tc>
        <w:tc>
          <w:tcPr>
            <w:tcW w:w="2778" w:type="dxa"/>
          </w:tcPr>
          <w:p w:rsidR="003954C9" w:rsidRDefault="00CE7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1871 чел</w:t>
            </w:r>
          </w:p>
        </w:tc>
      </w:tr>
    </w:tbl>
    <w:p w:rsidR="003954C9" w:rsidRDefault="003954C9">
      <w:pPr>
        <w:ind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54C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29D6"/>
    <w:rsid w:val="003954C9"/>
    <w:rsid w:val="00BF0A26"/>
    <w:rsid w:val="00CE71D0"/>
    <w:rsid w:val="01E04265"/>
    <w:rsid w:val="08BE6C3A"/>
    <w:rsid w:val="3E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user-s</cp:lastModifiedBy>
  <cp:revision>3</cp:revision>
  <dcterms:created xsi:type="dcterms:W3CDTF">2020-10-20T03:15:00Z</dcterms:created>
  <dcterms:modified xsi:type="dcterms:W3CDTF">2021-08-12T01:02:00Z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