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DC" w:rsidRDefault="00EA7E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7EDC" w:rsidRDefault="00EA7E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7EDC" w:rsidRDefault="00EA7E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7EDC" w:rsidRDefault="00EA7E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7EDC" w:rsidRDefault="00EA7E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27C6B" w:rsidRDefault="00EA7E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227C6B" w:rsidRDefault="00EA7E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АГИНСКИЙ БУРЯТСКИЙ ОКРУГ</w:t>
      </w:r>
    </w:p>
    <w:p w:rsidR="00227C6B" w:rsidRDefault="00EA7EDC">
      <w:pPr>
        <w:spacing w:after="0" w:line="100" w:lineRule="atLeast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ОКРУГА «ПОСЕЛОК АГИНСКОЕ»</w:t>
      </w:r>
    </w:p>
    <w:p w:rsidR="00227C6B" w:rsidRDefault="00EA7EDC">
      <w:pPr>
        <w:pBdr>
          <w:bottom w:val="single" w:sz="8" w:space="3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227C6B" w:rsidRPr="00D461EE" w:rsidRDefault="00EA7EDC">
      <w:pPr>
        <w:spacing w:after="0" w:line="10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Ленина ул., 43, пос. </w:t>
      </w:r>
      <w:proofErr w:type="gramStart"/>
      <w:r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687000, тел.(30239) 3-46-04, факс (30239) 3-46-51, </w:t>
      </w:r>
    </w:p>
    <w:p w:rsidR="00227C6B" w:rsidRPr="00D461EE" w:rsidRDefault="00EA7EDC">
      <w:pPr>
        <w:spacing w:after="0" w:line="100" w:lineRule="atLeast"/>
        <w:ind w:left="-42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D461E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D461E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obrazovanieaga</w:t>
      </w:r>
      <w:proofErr w:type="spellEnd"/>
      <w:r w:rsidRPr="00D461EE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461EE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227C6B" w:rsidRPr="00D461EE" w:rsidRDefault="00EA7EDC">
      <w:pPr>
        <w:spacing w:after="0" w:line="100" w:lineRule="atLeast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ОКПО</w:t>
      </w:r>
      <w:r w:rsidRPr="00D461EE">
        <w:rPr>
          <w:rFonts w:ascii="Times New Roman" w:hAnsi="Times New Roman"/>
          <w:sz w:val="28"/>
          <w:szCs w:val="28"/>
        </w:rPr>
        <w:t xml:space="preserve"> 64766320, </w:t>
      </w:r>
      <w:r>
        <w:rPr>
          <w:rFonts w:ascii="Times New Roman" w:hAnsi="Times New Roman"/>
          <w:sz w:val="28"/>
          <w:szCs w:val="28"/>
        </w:rPr>
        <w:t>ОГРН</w:t>
      </w:r>
      <w:r w:rsidRPr="00D461EE">
        <w:rPr>
          <w:rFonts w:ascii="Times New Roman" w:hAnsi="Times New Roman"/>
          <w:sz w:val="28"/>
          <w:szCs w:val="28"/>
        </w:rPr>
        <w:t xml:space="preserve"> 1107580000417, </w:t>
      </w:r>
      <w:r>
        <w:rPr>
          <w:rFonts w:ascii="Times New Roman" w:hAnsi="Times New Roman"/>
          <w:sz w:val="28"/>
          <w:szCs w:val="28"/>
        </w:rPr>
        <w:t>ИНН</w:t>
      </w:r>
      <w:r w:rsidRPr="00D461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КПП</w:t>
      </w:r>
      <w:r w:rsidRPr="00D461EE">
        <w:rPr>
          <w:rFonts w:ascii="Times New Roman" w:hAnsi="Times New Roman"/>
          <w:sz w:val="28"/>
          <w:szCs w:val="28"/>
        </w:rPr>
        <w:t xml:space="preserve"> 8001016664/800101001</w:t>
      </w:r>
    </w:p>
    <w:p w:rsidR="00227C6B" w:rsidRPr="00D461EE" w:rsidRDefault="00227C6B">
      <w:pPr>
        <w:tabs>
          <w:tab w:val="left" w:pos="8280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227C6B" w:rsidRPr="00D461EE" w:rsidRDefault="00227C6B">
      <w:pPr>
        <w:tabs>
          <w:tab w:val="left" w:pos="8280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227C6B" w:rsidRDefault="00EA7EDC">
      <w:pPr>
        <w:tabs>
          <w:tab w:val="left" w:pos="8280"/>
        </w:tabs>
        <w:spacing w:after="0" w:line="100" w:lineRule="atLeas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27C6B" w:rsidRDefault="00227C6B">
      <w:pPr>
        <w:tabs>
          <w:tab w:val="left" w:pos="8280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227C6B" w:rsidRDefault="00227C6B">
      <w:pPr>
        <w:tabs>
          <w:tab w:val="left" w:pos="8280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227C6B" w:rsidRDefault="00D461EE">
      <w:pPr>
        <w:tabs>
          <w:tab w:val="left" w:pos="8280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 » февраля  2021 года</w:t>
      </w:r>
      <w:r>
        <w:rPr>
          <w:rFonts w:ascii="Times New Roman" w:hAnsi="Times New Roman"/>
          <w:sz w:val="28"/>
          <w:szCs w:val="28"/>
        </w:rPr>
        <w:tab/>
        <w:t>№19</w:t>
      </w:r>
    </w:p>
    <w:p w:rsidR="00227C6B" w:rsidRDefault="00227C6B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227C6B" w:rsidRDefault="00EA7EDC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муниципальных конкурсов «Воспитатель Года», </w:t>
      </w:r>
    </w:p>
    <w:p w:rsidR="00227C6B" w:rsidRDefault="00EA7EDC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«Сердце отдаю детям», «Лучший классный руководитель»</w:t>
      </w:r>
    </w:p>
    <w:p w:rsidR="00227C6B" w:rsidRDefault="00227C6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27C6B" w:rsidRDefault="00EA7EDC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выявления талантливых педагогов, воспитателей городского округа «Поселок Агинское» и их поддержки и поощрения, повышения социального статуса и престижа педагогического труда, распространения инновационного опыта, роста профессионального мастерства педагогических работников</w:t>
      </w:r>
    </w:p>
    <w:p w:rsidR="00227C6B" w:rsidRDefault="00EA7EDC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227C6B" w:rsidRDefault="00EA7ED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положения муниципальных конкурсов «Воспитатель года» (Приложение 1), «Сердце отдаю детям» (Приложение 2); «Лучший классный руководитель» (Приложение 3);</w:t>
      </w:r>
    </w:p>
    <w:p w:rsidR="00227C6B" w:rsidRDefault="00EA7ED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датой проведения заочных конкурсов 25 февраля 2021г, очного этапа «Воспитатель года» 2 марта 2021г, «Сердце отдаю детям» 3 марта 2021г, «Лучший классный руководитель» 4 марта 2021г.</w:t>
      </w:r>
    </w:p>
    <w:p w:rsidR="00227C6B" w:rsidRDefault="00EA7ED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ОО, МДОУ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ДО:</w:t>
      </w:r>
    </w:p>
    <w:p w:rsidR="00227C6B" w:rsidRDefault="00EA7EDC">
      <w:pPr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участие конкурсантов в муниципальных конкурсах;</w:t>
      </w:r>
    </w:p>
    <w:p w:rsidR="00227C6B" w:rsidRDefault="00EA7EDC">
      <w:pPr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площадки для проведения конкурсов;</w:t>
      </w:r>
    </w:p>
    <w:p w:rsidR="00227C6B" w:rsidRDefault="00EA7ED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Бухгалтеру Комитета образования </w:t>
      </w:r>
      <w:proofErr w:type="spellStart"/>
      <w:r>
        <w:rPr>
          <w:rFonts w:ascii="Times New Roman" w:hAnsi="Times New Roman"/>
          <w:sz w:val="28"/>
          <w:szCs w:val="28"/>
        </w:rPr>
        <w:t>Сундуповой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выделить денежные средства (по смете); </w:t>
      </w:r>
    </w:p>
    <w:p w:rsidR="00892ED2" w:rsidRDefault="00EA7EDC" w:rsidP="00892ED2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227C6B" w:rsidRPr="00892ED2" w:rsidRDefault="00EA7EDC" w:rsidP="00892ED2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892ED2">
        <w:rPr>
          <w:rFonts w:ascii="Times New Roman" w:hAnsi="Times New Roman"/>
          <w:sz w:val="28"/>
          <w:szCs w:val="28"/>
        </w:rPr>
        <w:t xml:space="preserve">Председатель комитета  </w:t>
      </w:r>
      <w:r w:rsidRPr="00892ED2">
        <w:rPr>
          <w:rFonts w:ascii="Times New Roman" w:hAnsi="Times New Roman"/>
          <w:sz w:val="28"/>
          <w:szCs w:val="28"/>
        </w:rPr>
        <w:tab/>
      </w:r>
      <w:r w:rsidR="00892E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F46FD7" wp14:editId="1C738444">
            <wp:extent cx="438150" cy="579706"/>
            <wp:effectExtent l="0" t="0" r="0" b="0"/>
            <wp:docPr id="1" name="Рисунок 1" descr="C:\Users\user-s\Desktop\С.З.Дамдинжапова\печать и подпись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s\Desktop\С.З.Дамдинжапова\печать и подпись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ED2">
        <w:rPr>
          <w:rFonts w:ascii="Times New Roman" w:hAnsi="Times New Roman"/>
          <w:sz w:val="28"/>
          <w:szCs w:val="28"/>
        </w:rPr>
        <w:tab/>
      </w:r>
      <w:r w:rsidR="00892ED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892ED2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892ED2">
        <w:rPr>
          <w:rFonts w:ascii="Times New Roman" w:hAnsi="Times New Roman"/>
          <w:sz w:val="28"/>
          <w:szCs w:val="28"/>
        </w:rPr>
        <w:t>Е.Б.Нимацыренова</w:t>
      </w:r>
      <w:proofErr w:type="spellEnd"/>
      <w:r w:rsidRPr="00892ED2">
        <w:rPr>
          <w:rFonts w:ascii="Times New Roman" w:hAnsi="Times New Roman"/>
          <w:sz w:val="28"/>
          <w:szCs w:val="28"/>
        </w:rPr>
        <w:t xml:space="preserve">      </w:t>
      </w:r>
    </w:p>
    <w:p w:rsidR="00227C6B" w:rsidRDefault="00227C6B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C6B" w:rsidRDefault="00EA7EDC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Дамдинжапова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Соелма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Зоригтуевна</w:t>
      </w:r>
      <w:proofErr w:type="spellEnd"/>
      <w:r>
        <w:rPr>
          <w:rFonts w:ascii="Times New Roman" w:hAnsi="Times New Roman"/>
          <w:sz w:val="20"/>
          <w:szCs w:val="20"/>
        </w:rPr>
        <w:t xml:space="preserve"> 3-46-04</w:t>
      </w:r>
    </w:p>
    <w:p w:rsidR="00227C6B" w:rsidRDefault="00227C6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227C6B" w:rsidRDefault="00227C6B">
      <w:pPr>
        <w:rPr>
          <w:rFonts w:ascii="Times New Roman" w:hAnsi="Times New Roman"/>
          <w:sz w:val="28"/>
          <w:szCs w:val="28"/>
        </w:rPr>
      </w:pPr>
    </w:p>
    <w:sectPr w:rsidR="00227C6B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C5C3C5"/>
    <w:multiLevelType w:val="multilevel"/>
    <w:tmpl w:val="A4C5C3C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A4591"/>
    <w:rsid w:val="00227C6B"/>
    <w:rsid w:val="00892ED2"/>
    <w:rsid w:val="00BC7449"/>
    <w:rsid w:val="00D461EE"/>
    <w:rsid w:val="00EA7EDC"/>
    <w:rsid w:val="3AD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uiPriority="6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A7EDC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uiPriority="6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A7ED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user-s</cp:lastModifiedBy>
  <cp:revision>5</cp:revision>
  <cp:lastPrinted>2021-02-17T07:40:00Z</cp:lastPrinted>
  <dcterms:created xsi:type="dcterms:W3CDTF">2021-02-17T00:00:00Z</dcterms:created>
  <dcterms:modified xsi:type="dcterms:W3CDTF">2021-08-20T00:43:00Z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