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26" w:rsidRPr="00DE1A3B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7E77E5">
        <w:rPr>
          <w:sz w:val="28"/>
          <w:szCs w:val="28"/>
        </w:rPr>
        <w:t xml:space="preserve"> 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7E77E5">
        <w:rPr>
          <w:sz w:val="28"/>
          <w:szCs w:val="28"/>
        </w:rPr>
        <w:t>___</w:t>
      </w:r>
      <w:r w:rsidRPr="00DE1A3B">
        <w:rPr>
          <w:sz w:val="28"/>
          <w:szCs w:val="28"/>
        </w:rPr>
        <w:t>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3E031F">
        <w:rPr>
          <w:sz w:val="28"/>
          <w:szCs w:val="28"/>
        </w:rPr>
        <w:t>11</w:t>
      </w:r>
      <w:r w:rsidR="00EE0946" w:rsidRPr="00DE1A3B">
        <w:rPr>
          <w:sz w:val="28"/>
          <w:szCs w:val="28"/>
        </w:rPr>
        <w:t>.0</w:t>
      </w:r>
      <w:r w:rsidR="006F62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6F62BA">
        <w:rPr>
          <w:sz w:val="28"/>
          <w:szCs w:val="28"/>
        </w:rPr>
        <w:t>2</w:t>
      </w:r>
      <w:r w:rsidR="003E031F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 xml:space="preserve">заключили настоящий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1.1 Исполнитель принимает на себя обязанности по обеспечению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483717" w:rsidRPr="00DE1A3B">
        <w:rPr>
          <w:sz w:val="28"/>
          <w:szCs w:val="28"/>
        </w:rPr>
        <w:t>е сопровождение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 xml:space="preserve">Организация крестьянского (фермерского) хозяйства: </w:t>
      </w:r>
      <w:r w:rsidR="0059621F">
        <w:rPr>
          <w:rStyle w:val="a8"/>
          <w:bCs/>
          <w:i w:val="0"/>
          <w:sz w:val="28"/>
          <w:szCs w:val="28"/>
          <w:shd w:val="clear" w:color="auto" w:fill="FFFFFF"/>
        </w:rPr>
        <w:t xml:space="preserve"> 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>поддержка  фермеров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»</w:t>
      </w:r>
      <w:r w:rsidR="00092163" w:rsidRPr="00DE1A3B">
        <w:rPr>
          <w:sz w:val="28"/>
          <w:szCs w:val="28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970AB5">
        <w:rPr>
          <w:sz w:val="28"/>
          <w:szCs w:val="28"/>
        </w:rPr>
        <w:t>07</w:t>
      </w:r>
      <w:r w:rsidR="007B59B6" w:rsidRPr="00DE1A3B">
        <w:rPr>
          <w:sz w:val="28"/>
          <w:szCs w:val="28"/>
        </w:rPr>
        <w:t>»</w:t>
      </w:r>
      <w:r w:rsidR="008D4900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8D4900">
        <w:rPr>
          <w:sz w:val="28"/>
          <w:szCs w:val="28"/>
        </w:rPr>
        <w:t xml:space="preserve"> </w:t>
      </w:r>
      <w:r w:rsidR="00092163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7B59B6" w:rsidRPr="00DE1A3B">
        <w:rPr>
          <w:sz w:val="28"/>
          <w:szCs w:val="28"/>
        </w:rPr>
        <w:t xml:space="preserve"> г. по «</w:t>
      </w:r>
      <w:r w:rsidR="00970AB5">
        <w:rPr>
          <w:sz w:val="28"/>
          <w:szCs w:val="28"/>
        </w:rPr>
        <w:t>11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970AB5">
        <w:rPr>
          <w:sz w:val="28"/>
          <w:szCs w:val="28"/>
        </w:rPr>
        <w:t>октября</w:t>
      </w:r>
      <w:r w:rsidR="007B59B6" w:rsidRPr="00DE1A3B">
        <w:rPr>
          <w:sz w:val="28"/>
          <w:szCs w:val="28"/>
        </w:rPr>
        <w:t xml:space="preserve"> 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необходимую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3.1. Стоимость услуг по настоящему Договору составляет</w:t>
      </w:r>
      <w:r w:rsidR="00FB1728">
        <w:rPr>
          <w:color w:val="000000"/>
          <w:sz w:val="28"/>
          <w:szCs w:val="28"/>
        </w:rPr>
        <w:t xml:space="preserve"> 18</w:t>
      </w:r>
      <w:r w:rsidR="00917757">
        <w:rPr>
          <w:color w:val="000000"/>
          <w:sz w:val="28"/>
          <w:szCs w:val="28"/>
        </w:rPr>
        <w:t>5</w:t>
      </w:r>
      <w:r w:rsidR="00FB1728">
        <w:rPr>
          <w:color w:val="000000"/>
          <w:sz w:val="28"/>
          <w:szCs w:val="28"/>
        </w:rPr>
        <w:t>0</w:t>
      </w:r>
      <w:r w:rsidR="00942220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FB1728">
        <w:rPr>
          <w:color w:val="000000"/>
          <w:sz w:val="28"/>
          <w:szCs w:val="28"/>
        </w:rPr>
        <w:t>одна тысяча восемьсот</w:t>
      </w:r>
      <w:r w:rsidR="00917757">
        <w:rPr>
          <w:color w:val="000000"/>
          <w:sz w:val="28"/>
          <w:szCs w:val="28"/>
        </w:rPr>
        <w:t xml:space="preserve"> пятьдесят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4371"/>
      </w:tblGrid>
      <w:tr w:rsidR="00C257A4" w:rsidRPr="00DE1A3B" w:rsidTr="00190CC0">
        <w:trPr>
          <w:trHeight w:val="6798"/>
        </w:trPr>
        <w:tc>
          <w:tcPr>
            <w:tcW w:w="55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1" w:name="dfas9doq8d"/>
            <w:bookmarkStart w:id="2" w:name="dfas3pa2k4"/>
            <w:bookmarkEnd w:id="1"/>
            <w:bookmarkEnd w:id="2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>ФГБОУ ДПО «Российская инженерная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73756A">
              <w:rPr>
                <w:b/>
                <w:noProof/>
                <w:sz w:val="28"/>
                <w:szCs w:val="28"/>
              </w:rPr>
              <w:t xml:space="preserve"> академия менеджмента и агробизнеса»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 xml:space="preserve">Пушкинский район, пос. Челюскинский,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ул.Б.Тарасовская, д. 108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</w:rPr>
              <w:t>Тел. 8(498)687-37-47, факс 8(495)586-70-11</w:t>
            </w:r>
          </w:p>
          <w:p w:rsidR="0073756A" w:rsidRPr="00A02A13" w:rsidRDefault="0073756A" w:rsidP="0073756A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02A1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756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02A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A02A13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riama</w:t>
              </w:r>
              <w:r w:rsidRPr="00A02A13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73756A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3756A" w:rsidRPr="00A02A13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val="en-US"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ИНН</w:t>
            </w:r>
            <w:r w:rsidRPr="00A02A13">
              <w:rPr>
                <w:bCs/>
                <w:noProof/>
                <w:sz w:val="28"/>
                <w:szCs w:val="28"/>
                <w:lang w:val="en-US" w:eastAsia="en-US"/>
              </w:rPr>
              <w:t xml:space="preserve"> 5038009869, </w:t>
            </w:r>
            <w:r w:rsidRPr="0073756A">
              <w:rPr>
                <w:bCs/>
                <w:noProof/>
                <w:sz w:val="28"/>
                <w:szCs w:val="28"/>
                <w:lang w:eastAsia="en-US"/>
              </w:rPr>
              <w:t>КПП</w:t>
            </w:r>
            <w:r w:rsidRPr="00A02A13">
              <w:rPr>
                <w:bCs/>
                <w:noProof/>
                <w:sz w:val="28"/>
                <w:szCs w:val="28"/>
                <w:lang w:val="en-US" w:eastAsia="en-US"/>
              </w:rPr>
              <w:t xml:space="preserve"> 503801001</w:t>
            </w:r>
          </w:p>
          <w:p w:rsidR="0073756A" w:rsidRPr="0073756A" w:rsidRDefault="0073756A" w:rsidP="0073756A">
            <w:pPr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УФК по Московской области,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(ФГБОУ «РИАМА» л/с 20486Х38380)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 xml:space="preserve">ГУ Банка России по ЦФО//УФК 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bCs/>
                <w:noProof/>
                <w:sz w:val="28"/>
                <w:szCs w:val="28"/>
                <w:lang w:eastAsia="en-US"/>
              </w:rPr>
              <w:t>по Московской области, г.Москва</w:t>
            </w:r>
          </w:p>
          <w:p w:rsidR="0073756A" w:rsidRPr="0073756A" w:rsidRDefault="0073756A" w:rsidP="0073756A">
            <w:pPr>
              <w:ind w:right="120"/>
              <w:outlineLvl w:val="0"/>
              <w:rPr>
                <w:bCs/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БИК 004525987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р/сч. 03214643000000014800</w:t>
            </w:r>
          </w:p>
          <w:p w:rsidR="0073756A" w:rsidRPr="0073756A" w:rsidRDefault="0073756A" w:rsidP="0073756A">
            <w:pPr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к/сч.40102810845370000004</w:t>
            </w:r>
          </w:p>
          <w:p w:rsidR="0073756A" w:rsidRPr="0073756A" w:rsidRDefault="0073756A" w:rsidP="0073756A">
            <w:pPr>
              <w:pStyle w:val="a6"/>
              <w:tabs>
                <w:tab w:val="left" w:pos="708"/>
              </w:tabs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ОГРН 1035007550710 ОКПО 05232620460001</w:t>
            </w:r>
          </w:p>
          <w:p w:rsidR="0073756A" w:rsidRPr="0073756A" w:rsidRDefault="0073756A" w:rsidP="0073756A">
            <w:pPr>
              <w:tabs>
                <w:tab w:val="right" w:pos="-1530"/>
              </w:tabs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ОКВЭД 85.42.9, ОКТМО 46758000</w:t>
            </w:r>
          </w:p>
          <w:p w:rsidR="0073756A" w:rsidRPr="0073756A" w:rsidRDefault="0073756A" w:rsidP="0073756A">
            <w:pPr>
              <w:rPr>
                <w:sz w:val="28"/>
                <w:szCs w:val="28"/>
              </w:rPr>
            </w:pPr>
            <w:r w:rsidRPr="0073756A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A02A13">
        <w:rPr>
          <w:b/>
          <w:bCs/>
          <w:small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-85725</wp:posOffset>
                </wp:positionV>
                <wp:extent cx="1288415" cy="588010"/>
                <wp:effectExtent l="11430" t="9525" r="50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A" w:rsidRDefault="00A8374A" w:rsidP="00A83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9pt;margin-top:-6.75pt;width:101.4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" strokecolor="white">
                <v:textbox>
                  <w:txbxContent>
                    <w:p w:rsidR="00A8374A" w:rsidRDefault="00A8374A" w:rsidP="00A8374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6F62BA">
        <w:rPr>
          <w:b/>
          <w:bCs/>
          <w:sz w:val="28"/>
          <w:szCs w:val="28"/>
        </w:rPr>
        <w:t>____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</w:t>
      </w:r>
      <w:r w:rsidR="006F62BA">
        <w:rPr>
          <w:sz w:val="28"/>
          <w:szCs w:val="28"/>
        </w:rPr>
        <w:t xml:space="preserve">               «___» __________</w:t>
      </w:r>
      <w:r w:rsidRPr="00DE1A3B">
        <w:rPr>
          <w:sz w:val="28"/>
          <w:szCs w:val="28"/>
        </w:rPr>
        <w:t xml:space="preserve"> 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EC7535">
        <w:rPr>
          <w:sz w:val="28"/>
          <w:szCs w:val="28"/>
        </w:rPr>
        <w:t>11</w:t>
      </w:r>
      <w:r w:rsidR="006F62BA">
        <w:rPr>
          <w:sz w:val="28"/>
          <w:szCs w:val="28"/>
        </w:rPr>
        <w:t>.01.</w:t>
      </w:r>
      <w:r w:rsidRPr="00DE1A3B">
        <w:rPr>
          <w:sz w:val="28"/>
          <w:szCs w:val="28"/>
        </w:rPr>
        <w:t>20</w:t>
      </w:r>
      <w:r w:rsidR="006F62BA">
        <w:rPr>
          <w:sz w:val="28"/>
          <w:szCs w:val="28"/>
        </w:rPr>
        <w:t>2</w:t>
      </w:r>
      <w:r w:rsidR="00EC7535">
        <w:rPr>
          <w:sz w:val="28"/>
          <w:szCs w:val="28"/>
        </w:rPr>
        <w:t>1</w:t>
      </w:r>
      <w:r w:rsidRPr="00DE1A3B">
        <w:rPr>
          <w:sz w:val="28"/>
          <w:szCs w:val="28"/>
        </w:rPr>
        <w:t xml:space="preserve"> г, с одной стороны, и      ________________________________________________________ 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6F62BA">
              <w:rPr>
                <w:sz w:val="28"/>
                <w:szCs w:val="28"/>
              </w:rPr>
              <w:t>___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DF113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1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F113F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FB1728">
              <w:rPr>
                <w:sz w:val="28"/>
                <w:szCs w:val="28"/>
              </w:rPr>
              <w:t>0</w:t>
            </w:r>
          </w:p>
        </w:tc>
      </w:tr>
      <w:tr w:rsidR="00675EAA" w:rsidRPr="00DE1A3B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942220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22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08"/>
        <w:gridCol w:w="4837"/>
      </w:tblGrid>
      <w:tr w:rsidR="00675EAA" w:rsidRPr="00DE1A3B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9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F" w:rsidRDefault="000E0B8F" w:rsidP="008344E7">
      <w:r>
        <w:separator/>
      </w:r>
    </w:p>
  </w:endnote>
  <w:endnote w:type="continuationSeparator" w:id="0">
    <w:p w:rsidR="000E0B8F" w:rsidRDefault="000E0B8F" w:rsidP="008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F" w:rsidRDefault="000E0B8F" w:rsidP="008344E7">
      <w:r>
        <w:separator/>
      </w:r>
    </w:p>
  </w:footnote>
  <w:footnote w:type="continuationSeparator" w:id="0">
    <w:p w:rsidR="000E0B8F" w:rsidRDefault="000E0B8F" w:rsidP="0083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7" w:rsidRDefault="000E0B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A13">
      <w:rPr>
        <w:noProof/>
      </w:rPr>
      <w:t>4</w:t>
    </w:r>
    <w:r>
      <w:rPr>
        <w:noProof/>
      </w:rPr>
      <w:fldChar w:fldCharType="end"/>
    </w:r>
  </w:p>
  <w:p w:rsidR="008344E7" w:rsidRDefault="00834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6"/>
    <w:rsid w:val="00081ACA"/>
    <w:rsid w:val="000850DC"/>
    <w:rsid w:val="00092163"/>
    <w:rsid w:val="000E0B8F"/>
    <w:rsid w:val="00116C22"/>
    <w:rsid w:val="001842B4"/>
    <w:rsid w:val="00190CC0"/>
    <w:rsid w:val="001E407B"/>
    <w:rsid w:val="00224867"/>
    <w:rsid w:val="0022778F"/>
    <w:rsid w:val="002A390C"/>
    <w:rsid w:val="002D2FF3"/>
    <w:rsid w:val="002E32DE"/>
    <w:rsid w:val="002E5118"/>
    <w:rsid w:val="002E73CD"/>
    <w:rsid w:val="002F01A0"/>
    <w:rsid w:val="00312752"/>
    <w:rsid w:val="00322AAD"/>
    <w:rsid w:val="00360F27"/>
    <w:rsid w:val="00392E1D"/>
    <w:rsid w:val="003B5817"/>
    <w:rsid w:val="003E031F"/>
    <w:rsid w:val="00403310"/>
    <w:rsid w:val="004222FD"/>
    <w:rsid w:val="00447B61"/>
    <w:rsid w:val="00456D46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9621F"/>
    <w:rsid w:val="005A25A7"/>
    <w:rsid w:val="005C3608"/>
    <w:rsid w:val="005E2F9F"/>
    <w:rsid w:val="00614F46"/>
    <w:rsid w:val="00675EAA"/>
    <w:rsid w:val="006D0C6B"/>
    <w:rsid w:val="006F62BA"/>
    <w:rsid w:val="006F6A3C"/>
    <w:rsid w:val="007043E4"/>
    <w:rsid w:val="00713159"/>
    <w:rsid w:val="0073756A"/>
    <w:rsid w:val="00753756"/>
    <w:rsid w:val="00762261"/>
    <w:rsid w:val="00773FE5"/>
    <w:rsid w:val="007865ED"/>
    <w:rsid w:val="007B59B6"/>
    <w:rsid w:val="007E77E5"/>
    <w:rsid w:val="00816DE1"/>
    <w:rsid w:val="0082270A"/>
    <w:rsid w:val="008344E7"/>
    <w:rsid w:val="008418B3"/>
    <w:rsid w:val="0086020E"/>
    <w:rsid w:val="008632C8"/>
    <w:rsid w:val="00881615"/>
    <w:rsid w:val="008B7ECD"/>
    <w:rsid w:val="008D4900"/>
    <w:rsid w:val="008D58FA"/>
    <w:rsid w:val="00917757"/>
    <w:rsid w:val="00942220"/>
    <w:rsid w:val="009610A6"/>
    <w:rsid w:val="009630BA"/>
    <w:rsid w:val="00970AB5"/>
    <w:rsid w:val="0099462A"/>
    <w:rsid w:val="009A1639"/>
    <w:rsid w:val="009D36D8"/>
    <w:rsid w:val="00A02A13"/>
    <w:rsid w:val="00A16A08"/>
    <w:rsid w:val="00A21EE2"/>
    <w:rsid w:val="00A37650"/>
    <w:rsid w:val="00A42F12"/>
    <w:rsid w:val="00A52245"/>
    <w:rsid w:val="00A60A68"/>
    <w:rsid w:val="00A8374A"/>
    <w:rsid w:val="00A94491"/>
    <w:rsid w:val="00AA00C4"/>
    <w:rsid w:val="00AA07CE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B6FE7"/>
    <w:rsid w:val="00CC72FA"/>
    <w:rsid w:val="00CD15F1"/>
    <w:rsid w:val="00CE51BB"/>
    <w:rsid w:val="00CF08C9"/>
    <w:rsid w:val="00D04006"/>
    <w:rsid w:val="00D5564D"/>
    <w:rsid w:val="00DE158C"/>
    <w:rsid w:val="00DE1A3B"/>
    <w:rsid w:val="00DF113F"/>
    <w:rsid w:val="00DF1FF0"/>
    <w:rsid w:val="00E02B92"/>
    <w:rsid w:val="00E17570"/>
    <w:rsid w:val="00E3719D"/>
    <w:rsid w:val="00E46891"/>
    <w:rsid w:val="00E74843"/>
    <w:rsid w:val="00EB2E8C"/>
    <w:rsid w:val="00EC7535"/>
    <w:rsid w:val="00EE0946"/>
    <w:rsid w:val="00F05AAE"/>
    <w:rsid w:val="00F2607B"/>
    <w:rsid w:val="00F839A4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  <w:style w:type="character" w:styleId="ad">
    <w:name w:val="Hyperlink"/>
    <w:basedOn w:val="a1"/>
    <w:unhideWhenUsed/>
    <w:rsid w:val="0073756A"/>
    <w:rPr>
      <w:color w:val="0563C1"/>
      <w:u w:val="single"/>
    </w:rPr>
  </w:style>
  <w:style w:type="paragraph" w:styleId="ae">
    <w:name w:val="No Spacing"/>
    <w:qFormat/>
    <w:rsid w:val="007375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  <w:style w:type="character" w:styleId="ad">
    <w:name w:val="Hyperlink"/>
    <w:basedOn w:val="a1"/>
    <w:unhideWhenUsed/>
    <w:rsid w:val="0073756A"/>
    <w:rPr>
      <w:color w:val="0563C1"/>
      <w:u w:val="single"/>
    </w:rPr>
  </w:style>
  <w:style w:type="paragraph" w:styleId="ae">
    <w:name w:val="No Spacing"/>
    <w:qFormat/>
    <w:rsid w:val="007375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a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userpr</cp:lastModifiedBy>
  <cp:revision>2</cp:revision>
  <cp:lastPrinted>2021-01-18T06:34:00Z</cp:lastPrinted>
  <dcterms:created xsi:type="dcterms:W3CDTF">2021-09-07T02:33:00Z</dcterms:created>
  <dcterms:modified xsi:type="dcterms:W3CDTF">2021-09-07T02:33:00Z</dcterms:modified>
</cp:coreProperties>
</file>