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817" w:tblpY="-328"/>
        <w:tblW w:w="0" w:type="auto"/>
        <w:tblLook w:val="04A0"/>
      </w:tblPr>
      <w:tblGrid>
        <w:gridCol w:w="7763"/>
      </w:tblGrid>
      <w:tr w:rsidR="00381819" w:rsidRPr="00561712" w:rsidTr="00181929">
        <w:trPr>
          <w:trHeight w:val="1702"/>
        </w:trPr>
        <w:tc>
          <w:tcPr>
            <w:tcW w:w="7763" w:type="dxa"/>
          </w:tcPr>
          <w:p w:rsidR="00381819" w:rsidRPr="00561712" w:rsidRDefault="00381819" w:rsidP="00181929">
            <w:pPr>
              <w:keepNext/>
              <w:spacing w:after="0" w:line="480" w:lineRule="auto"/>
              <w:ind w:right="708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8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32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580390</wp:posOffset>
                  </wp:positionV>
                  <wp:extent cx="713105" cy="892810"/>
                  <wp:effectExtent l="0" t="0" r="0" b="2540"/>
                  <wp:wrapSquare wrapText="bothSides"/>
                  <wp:docPr id="3" name="Рисунок 1" descr="герб го конечный 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 го конечный 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1819" w:rsidRPr="00561712" w:rsidTr="00181929">
        <w:tc>
          <w:tcPr>
            <w:tcW w:w="7763" w:type="dxa"/>
          </w:tcPr>
          <w:p w:rsidR="00381819" w:rsidRPr="00561712" w:rsidRDefault="00381819" w:rsidP="00181929">
            <w:pPr>
              <w:keepNext/>
              <w:tabs>
                <w:tab w:val="num" w:pos="360"/>
              </w:tabs>
              <w:spacing w:after="0" w:line="240" w:lineRule="auto"/>
              <w:ind w:hanging="3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81819" w:rsidRPr="00561712" w:rsidRDefault="00381819" w:rsidP="00181929">
            <w:pPr>
              <w:keepNext/>
              <w:tabs>
                <w:tab w:val="num" w:pos="360"/>
              </w:tabs>
              <w:spacing w:after="0" w:line="240" w:lineRule="auto"/>
              <w:ind w:hanging="3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81819" w:rsidRPr="00561712" w:rsidRDefault="00381819" w:rsidP="00181929">
            <w:pPr>
              <w:keepNext/>
              <w:tabs>
                <w:tab w:val="num" w:pos="360"/>
              </w:tabs>
              <w:spacing w:after="0" w:line="240" w:lineRule="auto"/>
              <w:ind w:hanging="3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381819" w:rsidRPr="00561712" w:rsidRDefault="00381819" w:rsidP="00181929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ГОРОДСКОГО ОКРУГА «ПОСЕЛОК 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АГИНСКОЕ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</w:p>
        </w:tc>
      </w:tr>
    </w:tbl>
    <w:p w:rsidR="00381819" w:rsidRPr="00561712" w:rsidRDefault="00381819" w:rsidP="00381819">
      <w:pPr>
        <w:tabs>
          <w:tab w:val="num" w:pos="360"/>
        </w:tabs>
        <w:spacing w:after="0" w:line="240" w:lineRule="auto"/>
        <w:ind w:hanging="3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819" w:rsidRPr="00561712" w:rsidRDefault="00381819" w:rsidP="00381819">
      <w:pPr>
        <w:tabs>
          <w:tab w:val="num" w:pos="360"/>
        </w:tabs>
        <w:spacing w:after="0" w:line="240" w:lineRule="auto"/>
        <w:ind w:hanging="3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819" w:rsidRPr="00561712" w:rsidRDefault="00381819" w:rsidP="00381819">
      <w:pPr>
        <w:tabs>
          <w:tab w:val="num" w:pos="360"/>
        </w:tabs>
        <w:spacing w:after="0" w:line="240" w:lineRule="auto"/>
        <w:ind w:hanging="3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819" w:rsidRPr="00561712" w:rsidRDefault="00381819" w:rsidP="00381819">
      <w:pPr>
        <w:tabs>
          <w:tab w:val="num" w:pos="360"/>
        </w:tabs>
        <w:spacing w:after="0" w:line="240" w:lineRule="auto"/>
        <w:ind w:hanging="3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819" w:rsidRPr="00561712" w:rsidRDefault="00381819" w:rsidP="00381819">
      <w:pPr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</w:p>
    <w:p w:rsidR="00381819" w:rsidRPr="00561712" w:rsidRDefault="00381819" w:rsidP="0038181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81819" w:rsidRPr="00561712" w:rsidRDefault="00381819" w:rsidP="00381819">
      <w:pPr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</w:p>
    <w:p w:rsidR="00381819" w:rsidRPr="00561712" w:rsidRDefault="00381819" w:rsidP="00381819">
      <w:pPr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</w:p>
    <w:p w:rsidR="00381819" w:rsidRPr="00561712" w:rsidRDefault="00381819" w:rsidP="00381819">
      <w:pPr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  <w:proofErr w:type="gramStart"/>
      <w:r w:rsidRPr="00561712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П</w:t>
      </w:r>
      <w:proofErr w:type="gramEnd"/>
      <w:r w:rsidRPr="00561712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 xml:space="preserve"> О С Т А Н О В Л Е Н И Е</w:t>
      </w:r>
      <w:r w:rsidRPr="005617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</w:t>
      </w:r>
    </w:p>
    <w:p w:rsidR="00381819" w:rsidRPr="00561712" w:rsidRDefault="00381819" w:rsidP="00381819">
      <w:pPr>
        <w:spacing w:after="0" w:line="240" w:lineRule="auto"/>
        <w:ind w:left="170" w:righ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19" w:rsidRDefault="00381819" w:rsidP="00381819">
      <w:pPr>
        <w:spacing w:after="0" w:line="240" w:lineRule="auto"/>
        <w:ind w:left="170" w:righ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___» сентября</w:t>
      </w:r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81819" w:rsidRPr="00561712" w:rsidRDefault="00381819" w:rsidP="00381819">
      <w:pPr>
        <w:spacing w:after="0" w:line="240" w:lineRule="auto"/>
        <w:ind w:left="170" w:righ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19" w:rsidRPr="00561712" w:rsidRDefault="00381819" w:rsidP="00381819">
      <w:pPr>
        <w:spacing w:after="0" w:line="240" w:lineRule="auto"/>
        <w:ind w:left="170" w:righ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19" w:rsidRDefault="00381819" w:rsidP="00381819">
      <w:pPr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начале отопительного периода </w:t>
      </w:r>
    </w:p>
    <w:p w:rsidR="00381819" w:rsidRPr="00561712" w:rsidRDefault="00381819" w:rsidP="00381819">
      <w:pPr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городском округе </w:t>
      </w:r>
      <w:r w:rsidRPr="00561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«Поселок </w:t>
      </w:r>
      <w:proofErr w:type="gramStart"/>
      <w:r w:rsidRPr="00561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Агинское</w:t>
      </w:r>
      <w:proofErr w:type="gramEnd"/>
      <w:r w:rsidRPr="00561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81819" w:rsidRPr="00561712" w:rsidRDefault="00381819" w:rsidP="00381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19" w:rsidRPr="00561712" w:rsidRDefault="00381819" w:rsidP="00381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19" w:rsidRDefault="00381819" w:rsidP="00381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со среднесуточной температу</w:t>
      </w:r>
      <w:r w:rsidR="00D5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 наружного воздуха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суток ниже + 8 градусов, </w:t>
      </w:r>
      <w:proofErr w:type="spellStart"/>
      <w:proofErr w:type="gramStart"/>
      <w:r w:rsidRPr="001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2C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C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C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2C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C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="002C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C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C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C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C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2C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381819" w:rsidRPr="001B6D43" w:rsidRDefault="00381819" w:rsidP="00381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819" w:rsidRDefault="00381819" w:rsidP="00381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срок начала отопительного периода 2021-2022 годов на территории городского округа «Поселок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 15 сентября 2021 года</w:t>
      </w:r>
    </w:p>
    <w:p w:rsidR="00381819" w:rsidRDefault="00381819" w:rsidP="00381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исполнения настоящего постановления возложить на первого заместителя главы городского округа «Поселок Агинское» - председателя комитета ЖКХ и строительства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Ринчинова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819" w:rsidRDefault="00381819" w:rsidP="00381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19" w:rsidRDefault="00381819" w:rsidP="00381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4711" w:rsidRDefault="002C4711" w:rsidP="00381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81819" w:rsidTr="00181929">
        <w:tc>
          <w:tcPr>
            <w:tcW w:w="4785" w:type="dxa"/>
          </w:tcPr>
          <w:p w:rsidR="00381819" w:rsidRDefault="00381819" w:rsidP="00181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81819" w:rsidRDefault="00381819" w:rsidP="00181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Глава городского округа</w:t>
            </w:r>
          </w:p>
          <w:p w:rsidR="00381819" w:rsidRDefault="00381819" w:rsidP="00181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«Поселок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Агинское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786" w:type="dxa"/>
            <w:vAlign w:val="bottom"/>
            <w:hideMark/>
          </w:tcPr>
          <w:p w:rsidR="00381819" w:rsidRDefault="00381819" w:rsidP="001819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А.С. Дашин</w:t>
            </w:r>
          </w:p>
        </w:tc>
      </w:tr>
    </w:tbl>
    <w:p w:rsidR="00381819" w:rsidRDefault="00381819" w:rsidP="0038181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D55347" w:rsidRDefault="00D55347" w:rsidP="00381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4711" w:rsidRDefault="002C4711" w:rsidP="00381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4711" w:rsidRDefault="002C4711" w:rsidP="00381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4711" w:rsidRDefault="002C4711" w:rsidP="00381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4711" w:rsidRDefault="002C4711" w:rsidP="002C47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4711" w:rsidRPr="002C4711" w:rsidRDefault="002C4711" w:rsidP="002C47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711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2C4711">
        <w:rPr>
          <w:rFonts w:ascii="Times New Roman" w:hAnsi="Times New Roman" w:cs="Times New Roman"/>
          <w:sz w:val="20"/>
          <w:szCs w:val="20"/>
        </w:rPr>
        <w:t>Юмова</w:t>
      </w:r>
      <w:proofErr w:type="spellEnd"/>
      <w:r w:rsidRPr="002C4711">
        <w:rPr>
          <w:rFonts w:ascii="Times New Roman" w:hAnsi="Times New Roman" w:cs="Times New Roman"/>
          <w:sz w:val="20"/>
          <w:szCs w:val="20"/>
        </w:rPr>
        <w:t xml:space="preserve"> Г.Д.</w:t>
      </w:r>
    </w:p>
    <w:p w:rsidR="002C4711" w:rsidRPr="002C4711" w:rsidRDefault="002C4711" w:rsidP="002C47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8(30</w:t>
      </w:r>
      <w:r w:rsidRPr="002C4711">
        <w:rPr>
          <w:rFonts w:ascii="Times New Roman" w:hAnsi="Times New Roman" w:cs="Times New Roman"/>
          <w:sz w:val="20"/>
          <w:szCs w:val="20"/>
        </w:rPr>
        <w:t>239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C4711">
        <w:rPr>
          <w:rFonts w:ascii="Times New Roman" w:hAnsi="Times New Roman" w:cs="Times New Roman"/>
          <w:sz w:val="20"/>
          <w:szCs w:val="20"/>
        </w:rPr>
        <w:t>3-56-51</w:t>
      </w:r>
    </w:p>
    <w:p w:rsidR="002C4711" w:rsidRDefault="002C4711" w:rsidP="002C4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819" w:rsidRPr="00F24618" w:rsidRDefault="00381819" w:rsidP="002C4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618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381819" w:rsidRPr="006D337E" w:rsidRDefault="00381819" w:rsidP="00381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7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1 заместителя руководителя администрации</w:t>
      </w:r>
    </w:p>
    <w:p w:rsidR="00381819" w:rsidRPr="006D337E" w:rsidRDefault="00381819" w:rsidP="00381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«Поселок Агинское», председатель</w:t>
      </w:r>
    </w:p>
    <w:p w:rsidR="00381819" w:rsidRDefault="00381819" w:rsidP="00381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ЖКХ,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«Поселок Агинское»                               Б.А. Анудариев</w:t>
      </w:r>
    </w:p>
    <w:p w:rsidR="00381819" w:rsidRPr="006D337E" w:rsidRDefault="00381819" w:rsidP="00381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819" w:rsidRDefault="00381819" w:rsidP="00381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администрации                                                              </w:t>
      </w:r>
      <w:r w:rsidR="00F1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Дармаев</w:t>
      </w:r>
      <w:proofErr w:type="spellEnd"/>
    </w:p>
    <w:p w:rsidR="00381819" w:rsidRDefault="00381819" w:rsidP="00381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819" w:rsidRPr="006D337E" w:rsidRDefault="00381819" w:rsidP="00381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экономики и имущества                                        Б.А.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Жамсаранова</w:t>
      </w:r>
      <w:proofErr w:type="spellEnd"/>
    </w:p>
    <w:p w:rsidR="00381819" w:rsidRPr="00561712" w:rsidRDefault="00381819" w:rsidP="00381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6D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D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D3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81819" w:rsidRPr="00561712" w:rsidRDefault="00381819" w:rsidP="00381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Юрист администрации                                                                                           Ч.Ю. </w:t>
      </w:r>
      <w:proofErr w:type="spellStart"/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Элбыков</w:t>
      </w:r>
      <w:proofErr w:type="spellEnd"/>
    </w:p>
    <w:p w:rsidR="00381819" w:rsidRPr="00561712" w:rsidRDefault="00381819" w:rsidP="00381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819" w:rsidRPr="00F24618" w:rsidRDefault="00381819" w:rsidP="00381819">
      <w:pPr>
        <w:pStyle w:val="a3"/>
      </w:pPr>
    </w:p>
    <w:p w:rsidR="00EB4D9A" w:rsidRDefault="00F106C8"/>
    <w:sectPr w:rsidR="00EB4D9A" w:rsidSect="002C4711">
      <w:pgSz w:w="11906" w:h="16838"/>
      <w:pgMar w:top="81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347" w:rsidRDefault="00D55347" w:rsidP="00D55347">
      <w:pPr>
        <w:spacing w:after="0" w:line="240" w:lineRule="auto"/>
      </w:pPr>
      <w:r>
        <w:separator/>
      </w:r>
    </w:p>
  </w:endnote>
  <w:endnote w:type="continuationSeparator" w:id="0">
    <w:p w:rsidR="00D55347" w:rsidRDefault="00D55347" w:rsidP="00D5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347" w:rsidRDefault="00D55347" w:rsidP="00D55347">
      <w:pPr>
        <w:spacing w:after="0" w:line="240" w:lineRule="auto"/>
      </w:pPr>
      <w:r>
        <w:separator/>
      </w:r>
    </w:p>
  </w:footnote>
  <w:footnote w:type="continuationSeparator" w:id="0">
    <w:p w:rsidR="00D55347" w:rsidRDefault="00D55347" w:rsidP="00D55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819"/>
    <w:rsid w:val="000D5B04"/>
    <w:rsid w:val="002C4711"/>
    <w:rsid w:val="00326AC5"/>
    <w:rsid w:val="00381819"/>
    <w:rsid w:val="003A0CA9"/>
    <w:rsid w:val="004D1D58"/>
    <w:rsid w:val="00D55347"/>
    <w:rsid w:val="00F1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18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81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5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5347"/>
  </w:style>
  <w:style w:type="paragraph" w:styleId="a7">
    <w:name w:val="footer"/>
    <w:basedOn w:val="a"/>
    <w:link w:val="a8"/>
    <w:uiPriority w:val="99"/>
    <w:semiHidden/>
    <w:unhideWhenUsed/>
    <w:rsid w:val="00D5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5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jkhasd</dc:creator>
  <cp:lastModifiedBy>jkhasd</cp:lastModifiedBy>
  <cp:revision>4</cp:revision>
  <cp:lastPrinted>2021-09-01T05:31:00Z</cp:lastPrinted>
  <dcterms:created xsi:type="dcterms:W3CDTF">2021-09-01T05:14:00Z</dcterms:created>
  <dcterms:modified xsi:type="dcterms:W3CDTF">2021-09-01T05:40:00Z</dcterms:modified>
</cp:coreProperties>
</file>