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56" w:rsidRPr="00B324F5" w:rsidRDefault="00DF7756" w:rsidP="00DF7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4F5">
        <w:rPr>
          <w:rFonts w:ascii="Times New Roman" w:hAnsi="Times New Roman"/>
          <w:b/>
          <w:sz w:val="28"/>
          <w:szCs w:val="28"/>
        </w:rPr>
        <w:t>ЗАБАЙКАЛЬСКИЙ КРАЙ</w:t>
      </w:r>
    </w:p>
    <w:p w:rsidR="00DF7756" w:rsidRPr="00B324F5" w:rsidRDefault="00DF7756" w:rsidP="00DF7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4F5">
        <w:rPr>
          <w:rFonts w:ascii="Times New Roman" w:hAnsi="Times New Roman"/>
          <w:b/>
          <w:sz w:val="28"/>
          <w:szCs w:val="28"/>
        </w:rPr>
        <w:t>АГИНСКИЙ БУРЯТСКИЙ ОКРУГ</w:t>
      </w:r>
    </w:p>
    <w:p w:rsidR="00DF7756" w:rsidRPr="00B324F5" w:rsidRDefault="00DF7756" w:rsidP="00DF7756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B324F5"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«ПОСЕЛОК </w:t>
      </w:r>
      <w:proofErr w:type="gramStart"/>
      <w:r w:rsidRPr="00B324F5">
        <w:rPr>
          <w:rFonts w:ascii="Times New Roman" w:hAnsi="Times New Roman"/>
          <w:b/>
          <w:sz w:val="28"/>
          <w:szCs w:val="28"/>
        </w:rPr>
        <w:t>АГИНСКОЕ</w:t>
      </w:r>
      <w:proofErr w:type="gramEnd"/>
      <w:r w:rsidRPr="00B324F5">
        <w:rPr>
          <w:rFonts w:ascii="Times New Roman" w:hAnsi="Times New Roman"/>
          <w:b/>
          <w:sz w:val="28"/>
          <w:szCs w:val="28"/>
        </w:rPr>
        <w:t>»</w:t>
      </w:r>
    </w:p>
    <w:p w:rsidR="00DF7756" w:rsidRPr="00B324F5" w:rsidRDefault="00DF7756" w:rsidP="00DF7756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4F5">
        <w:rPr>
          <w:rFonts w:ascii="Times New Roman" w:hAnsi="Times New Roman"/>
          <w:b/>
          <w:sz w:val="28"/>
          <w:szCs w:val="28"/>
        </w:rPr>
        <w:t>КОМИТЕТ ОБРАЗОВАНИЯ</w:t>
      </w:r>
    </w:p>
    <w:p w:rsidR="00DF7756" w:rsidRPr="00B324F5" w:rsidRDefault="00DF7756" w:rsidP="00DF7756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B324F5">
        <w:rPr>
          <w:rFonts w:ascii="Times New Roman" w:hAnsi="Times New Roman"/>
          <w:b/>
          <w:sz w:val="28"/>
          <w:szCs w:val="28"/>
        </w:rPr>
        <w:t xml:space="preserve">Ленина ул., 43, пос. </w:t>
      </w:r>
      <w:proofErr w:type="gramStart"/>
      <w:r w:rsidRPr="00B324F5">
        <w:rPr>
          <w:rFonts w:ascii="Times New Roman" w:hAnsi="Times New Roman"/>
          <w:b/>
          <w:sz w:val="28"/>
          <w:szCs w:val="28"/>
        </w:rPr>
        <w:t>Агинское</w:t>
      </w:r>
      <w:proofErr w:type="gramEnd"/>
      <w:r w:rsidRPr="00B324F5">
        <w:rPr>
          <w:rFonts w:ascii="Times New Roman" w:hAnsi="Times New Roman"/>
          <w:b/>
          <w:sz w:val="28"/>
          <w:szCs w:val="28"/>
        </w:rPr>
        <w:t xml:space="preserve">, 687000, тел.(30239) 3-46-04, факс (30239) 3-46-51, </w:t>
      </w:r>
    </w:p>
    <w:p w:rsidR="00DF7756" w:rsidRPr="00B324F5" w:rsidRDefault="00DF7756" w:rsidP="00DF7756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324F5">
        <w:rPr>
          <w:rFonts w:ascii="Times New Roman" w:hAnsi="Times New Roman"/>
          <w:b/>
          <w:sz w:val="28"/>
          <w:szCs w:val="28"/>
          <w:lang w:val="en-US"/>
        </w:rPr>
        <w:t>e</w:t>
      </w:r>
      <w:r w:rsidRPr="00B324F5">
        <w:rPr>
          <w:rFonts w:ascii="Times New Roman" w:hAnsi="Times New Roman"/>
          <w:b/>
          <w:sz w:val="28"/>
          <w:szCs w:val="28"/>
        </w:rPr>
        <w:t>-</w:t>
      </w:r>
      <w:r w:rsidRPr="00B324F5">
        <w:rPr>
          <w:rFonts w:ascii="Times New Roman" w:hAnsi="Times New Roman"/>
          <w:b/>
          <w:sz w:val="28"/>
          <w:szCs w:val="28"/>
          <w:lang w:val="en-US"/>
        </w:rPr>
        <w:t>mail</w:t>
      </w:r>
      <w:proofErr w:type="gramEnd"/>
      <w:r w:rsidRPr="00B324F5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B324F5">
        <w:rPr>
          <w:rFonts w:ascii="Times New Roman" w:hAnsi="Times New Roman"/>
          <w:b/>
          <w:sz w:val="28"/>
          <w:szCs w:val="28"/>
          <w:lang w:val="en-US"/>
        </w:rPr>
        <w:t>obrazovanieaga</w:t>
      </w:r>
      <w:proofErr w:type="spellEnd"/>
      <w:r w:rsidRPr="00B324F5">
        <w:rPr>
          <w:rFonts w:ascii="Times New Roman" w:hAnsi="Times New Roman"/>
          <w:b/>
          <w:sz w:val="28"/>
          <w:szCs w:val="28"/>
        </w:rPr>
        <w:t>@</w:t>
      </w:r>
      <w:r w:rsidRPr="00B324F5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B324F5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B324F5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DF7756" w:rsidRPr="00B324F5" w:rsidRDefault="00DF7756" w:rsidP="00DF7756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 w:rsidRPr="00B324F5">
        <w:rPr>
          <w:rFonts w:ascii="Times New Roman" w:hAnsi="Times New Roman"/>
          <w:sz w:val="28"/>
          <w:szCs w:val="28"/>
        </w:rPr>
        <w:t>ОКПО 64766320, ОГРН 1107580000417, ИНН/КПП 8001016664/800101001</w:t>
      </w:r>
    </w:p>
    <w:p w:rsidR="00DF7756" w:rsidRPr="00B324F5" w:rsidRDefault="00DF7756" w:rsidP="00DF7756">
      <w:pPr>
        <w:tabs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DF7756" w:rsidRPr="00B324F5" w:rsidRDefault="00DF7756" w:rsidP="00DF7756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4F5">
        <w:rPr>
          <w:rFonts w:ascii="Times New Roman" w:hAnsi="Times New Roman"/>
          <w:b/>
          <w:sz w:val="28"/>
          <w:szCs w:val="28"/>
        </w:rPr>
        <w:t>ПРИКАЗ</w:t>
      </w:r>
    </w:p>
    <w:p w:rsidR="00DF7756" w:rsidRPr="00251DF9" w:rsidRDefault="00DF7756" w:rsidP="00DF7756">
      <w:pPr>
        <w:tabs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DF7756" w:rsidRDefault="00DF7756" w:rsidP="00DF77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«27»_октября_2021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173</w:t>
      </w:r>
      <w:r w:rsidRPr="00D33DEA">
        <w:rPr>
          <w:rFonts w:ascii="Times New Roman" w:hAnsi="Times New Roman"/>
          <w:sz w:val="28"/>
          <w:szCs w:val="28"/>
        </w:rPr>
        <w:t>_</w:t>
      </w:r>
    </w:p>
    <w:p w:rsidR="00DF7756" w:rsidRDefault="00DF7756" w:rsidP="00DF77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F7756" w:rsidRPr="000926A7" w:rsidTr="00D162E2">
        <w:tc>
          <w:tcPr>
            <w:tcW w:w="4785" w:type="dxa"/>
          </w:tcPr>
          <w:p w:rsidR="00DF7756" w:rsidRPr="000926A7" w:rsidRDefault="00DF7756" w:rsidP="00DF7756">
            <w:pPr>
              <w:tabs>
                <w:tab w:val="left" w:pos="453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26A7">
              <w:rPr>
                <w:rFonts w:ascii="Times New Roman" w:hAnsi="Times New Roman"/>
                <w:b/>
                <w:sz w:val="24"/>
                <w:szCs w:val="24"/>
              </w:rPr>
              <w:t>О назначении муниципальным координатором,</w:t>
            </w:r>
            <w:r w:rsidR="00CE2D3F" w:rsidRPr="000926A7">
              <w:rPr>
                <w:rFonts w:ascii="Times New Roman" w:hAnsi="Times New Roman"/>
                <w:b/>
                <w:sz w:val="24"/>
                <w:szCs w:val="24"/>
              </w:rPr>
              <w:t xml:space="preserve"> обеспечивающим методическое сопровождение</w:t>
            </w:r>
            <w:r w:rsidRPr="000926A7">
              <w:rPr>
                <w:rFonts w:ascii="Times New Roman" w:hAnsi="Times New Roman"/>
                <w:b/>
                <w:sz w:val="24"/>
                <w:szCs w:val="24"/>
              </w:rPr>
              <w:t xml:space="preserve"> по формированию функциональной грамотности </w:t>
            </w:r>
            <w:proofErr w:type="gramStart"/>
            <w:r w:rsidRPr="000926A7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786" w:type="dxa"/>
          </w:tcPr>
          <w:p w:rsidR="00DF7756" w:rsidRPr="000926A7" w:rsidRDefault="00DF7756" w:rsidP="00D162E2">
            <w:pPr>
              <w:tabs>
                <w:tab w:val="left" w:pos="453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F7756" w:rsidRPr="000926A7" w:rsidRDefault="00DF7756" w:rsidP="00DF7756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7756" w:rsidRPr="000926A7" w:rsidRDefault="00DF7756" w:rsidP="00DF7756">
      <w:pPr>
        <w:pStyle w:val="a3"/>
        <w:spacing w:before="0" w:beforeAutospacing="0" w:after="0" w:afterAutospacing="0"/>
        <w:ind w:firstLine="708"/>
        <w:jc w:val="both"/>
      </w:pPr>
      <w:r w:rsidRPr="000926A7">
        <w:t xml:space="preserve">В соответствии с </w:t>
      </w:r>
      <w:r w:rsidR="00CE2D3F" w:rsidRPr="000926A7">
        <w:t>Планом мероприятий, направленных на формирование и оценку функциональной грамотности обучающихся общеобразовательных организаций в Забайкальском крае на 2021- 2022 учебный год, утвержденным приказом Министерства образования и науки Забайкальского края от 20 сентября 2021 года № 885</w:t>
      </w:r>
    </w:p>
    <w:p w:rsidR="00DF7756" w:rsidRPr="000926A7" w:rsidRDefault="00DF7756" w:rsidP="00DF7756">
      <w:pPr>
        <w:pStyle w:val="p5"/>
        <w:shd w:val="clear" w:color="auto" w:fill="FFFFFF"/>
        <w:spacing w:beforeAutospacing="0" w:after="199" w:afterAutospacing="0"/>
        <w:ind w:left="720"/>
        <w:rPr>
          <w:color w:val="000000"/>
        </w:rPr>
      </w:pPr>
      <w:r w:rsidRPr="000926A7">
        <w:rPr>
          <w:b/>
          <w:color w:val="000000"/>
        </w:rPr>
        <w:t>приказываю</w:t>
      </w:r>
      <w:r w:rsidRPr="000926A7">
        <w:rPr>
          <w:color w:val="000000"/>
        </w:rPr>
        <w:t>:</w:t>
      </w:r>
    </w:p>
    <w:p w:rsidR="00DF7756" w:rsidRPr="000926A7" w:rsidRDefault="00DF7756" w:rsidP="00DF7756">
      <w:pPr>
        <w:pStyle w:val="a4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0926A7">
        <w:rPr>
          <w:rFonts w:ascii="Times New Roman" w:hAnsi="Times New Roman"/>
          <w:sz w:val="24"/>
          <w:szCs w:val="24"/>
        </w:rPr>
        <w:t xml:space="preserve">Назначить </w:t>
      </w:r>
      <w:proofErr w:type="spellStart"/>
      <w:r w:rsidRPr="000926A7">
        <w:rPr>
          <w:rFonts w:ascii="Times New Roman" w:hAnsi="Times New Roman"/>
          <w:sz w:val="24"/>
          <w:szCs w:val="24"/>
        </w:rPr>
        <w:t>Жапову</w:t>
      </w:r>
      <w:proofErr w:type="spellEnd"/>
      <w:r w:rsidR="007301D3" w:rsidRPr="00092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26A7">
        <w:rPr>
          <w:rFonts w:ascii="Times New Roman" w:hAnsi="Times New Roman"/>
          <w:sz w:val="24"/>
          <w:szCs w:val="24"/>
        </w:rPr>
        <w:t>Дариму</w:t>
      </w:r>
      <w:proofErr w:type="spellEnd"/>
      <w:r w:rsidR="007301D3" w:rsidRPr="00092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26A7">
        <w:rPr>
          <w:rFonts w:ascii="Times New Roman" w:hAnsi="Times New Roman"/>
          <w:sz w:val="24"/>
          <w:szCs w:val="24"/>
        </w:rPr>
        <w:t>Пунсуковну</w:t>
      </w:r>
      <w:proofErr w:type="spellEnd"/>
      <w:r w:rsidRPr="000926A7">
        <w:rPr>
          <w:rFonts w:ascii="Times New Roman" w:hAnsi="Times New Roman"/>
          <w:sz w:val="24"/>
          <w:szCs w:val="24"/>
        </w:rPr>
        <w:t xml:space="preserve">, руководителя Центра мониторинга и информационно-методического объединения городского округа «Поселок Агинское» </w:t>
      </w:r>
      <w:r w:rsidR="00CE2D3F" w:rsidRPr="000926A7">
        <w:rPr>
          <w:rFonts w:ascii="Times New Roman" w:hAnsi="Times New Roman"/>
          <w:sz w:val="24"/>
          <w:szCs w:val="24"/>
        </w:rPr>
        <w:t xml:space="preserve">муниципальным координатором, обеспечивающим  методическое сопровождение по формированию функциональной грамотности </w:t>
      </w:r>
      <w:proofErr w:type="gramStart"/>
      <w:r w:rsidR="00CE2D3F" w:rsidRPr="000926A7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CD4D9D" w:rsidRPr="000926A7" w:rsidRDefault="00CD4D9D" w:rsidP="00DF7756">
      <w:pPr>
        <w:pStyle w:val="a4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0926A7">
        <w:rPr>
          <w:rFonts w:ascii="Times New Roman" w:hAnsi="Times New Roman"/>
          <w:sz w:val="24"/>
          <w:szCs w:val="24"/>
        </w:rPr>
        <w:t xml:space="preserve">Назначить ответственными: </w:t>
      </w:r>
    </w:p>
    <w:p w:rsidR="00CD4D9D" w:rsidRPr="000926A7" w:rsidRDefault="00CD4D9D" w:rsidP="00CD4D9D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6A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926A7">
        <w:rPr>
          <w:rFonts w:ascii="Times New Roman" w:hAnsi="Times New Roman"/>
          <w:sz w:val="24"/>
          <w:szCs w:val="24"/>
        </w:rPr>
        <w:t>Дашиниимаеву</w:t>
      </w:r>
      <w:proofErr w:type="spellEnd"/>
      <w:r w:rsidRPr="000926A7">
        <w:rPr>
          <w:rFonts w:ascii="Times New Roman" w:hAnsi="Times New Roman"/>
          <w:sz w:val="24"/>
          <w:szCs w:val="24"/>
        </w:rPr>
        <w:t xml:space="preserve"> Ц.Ц. за математическую и естественнонаучную грамотность;</w:t>
      </w:r>
    </w:p>
    <w:p w:rsidR="00CD4D9D" w:rsidRPr="000926A7" w:rsidRDefault="00CD4D9D" w:rsidP="00CD4D9D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6A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926A7">
        <w:rPr>
          <w:rFonts w:ascii="Times New Roman" w:hAnsi="Times New Roman"/>
          <w:sz w:val="24"/>
          <w:szCs w:val="24"/>
        </w:rPr>
        <w:t>Жапову</w:t>
      </w:r>
      <w:proofErr w:type="spellEnd"/>
      <w:r w:rsidRPr="000926A7">
        <w:rPr>
          <w:rFonts w:ascii="Times New Roman" w:hAnsi="Times New Roman"/>
          <w:sz w:val="24"/>
          <w:szCs w:val="24"/>
        </w:rPr>
        <w:t xml:space="preserve"> Д.П. за финансовую грамотность и глобальную компетенцию; </w:t>
      </w:r>
    </w:p>
    <w:p w:rsidR="00CD4D9D" w:rsidRPr="000926A7" w:rsidRDefault="00CD4D9D" w:rsidP="00CD4D9D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6A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926A7">
        <w:rPr>
          <w:rFonts w:ascii="Times New Roman" w:hAnsi="Times New Roman"/>
          <w:sz w:val="24"/>
          <w:szCs w:val="24"/>
        </w:rPr>
        <w:t>Чимидун</w:t>
      </w:r>
      <w:proofErr w:type="spellEnd"/>
      <w:r w:rsidRPr="000926A7">
        <w:rPr>
          <w:rFonts w:ascii="Times New Roman" w:hAnsi="Times New Roman"/>
          <w:sz w:val="24"/>
          <w:szCs w:val="24"/>
        </w:rPr>
        <w:t xml:space="preserve"> О.Б. за читательскую грамотность и </w:t>
      </w:r>
      <w:proofErr w:type="spellStart"/>
      <w:r w:rsidRPr="000926A7">
        <w:rPr>
          <w:rFonts w:ascii="Times New Roman" w:hAnsi="Times New Roman"/>
          <w:sz w:val="24"/>
          <w:szCs w:val="24"/>
        </w:rPr>
        <w:t>креативное</w:t>
      </w:r>
      <w:proofErr w:type="spellEnd"/>
      <w:r w:rsidRPr="000926A7">
        <w:rPr>
          <w:rFonts w:ascii="Times New Roman" w:hAnsi="Times New Roman"/>
          <w:sz w:val="24"/>
          <w:szCs w:val="24"/>
        </w:rPr>
        <w:t xml:space="preserve"> мышление.</w:t>
      </w:r>
    </w:p>
    <w:p w:rsidR="00CE2D3F" w:rsidRPr="000926A7" w:rsidRDefault="00CE2D3F" w:rsidP="00CE2D3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09"/>
        <w:contextualSpacing w:val="0"/>
        <w:jc w:val="both"/>
        <w:rPr>
          <w:rFonts w:ascii="YS Text" w:hAnsi="YS Text"/>
          <w:color w:val="000000"/>
          <w:sz w:val="24"/>
          <w:szCs w:val="24"/>
        </w:rPr>
      </w:pPr>
      <w:r w:rsidRPr="000926A7">
        <w:rPr>
          <w:rFonts w:ascii="Times New Roman" w:hAnsi="Times New Roman"/>
          <w:sz w:val="24"/>
          <w:szCs w:val="24"/>
        </w:rPr>
        <w:t xml:space="preserve">Утвердить план-график </w:t>
      </w:r>
      <w:r w:rsidRPr="000926A7">
        <w:rPr>
          <w:rFonts w:ascii="YS Text" w:hAnsi="YS Text"/>
          <w:color w:val="000000"/>
          <w:sz w:val="24"/>
          <w:szCs w:val="24"/>
        </w:rPr>
        <w:t>«дорожную карту» по формированию и оценке</w:t>
      </w:r>
    </w:p>
    <w:p w:rsidR="00CE2D3F" w:rsidRPr="000926A7" w:rsidRDefault="00CE2D3F" w:rsidP="00CE2D3F">
      <w:pPr>
        <w:shd w:val="clear" w:color="auto" w:fill="FFFFFF"/>
        <w:spacing w:after="0" w:line="240" w:lineRule="auto"/>
        <w:ind w:left="709"/>
        <w:jc w:val="both"/>
        <w:rPr>
          <w:rFonts w:ascii="YS Text" w:hAnsi="YS Text"/>
          <w:color w:val="000000"/>
          <w:sz w:val="24"/>
          <w:szCs w:val="24"/>
        </w:rPr>
      </w:pPr>
      <w:r w:rsidRPr="000926A7">
        <w:rPr>
          <w:rFonts w:ascii="YS Text" w:hAnsi="YS Text"/>
          <w:color w:val="000000"/>
          <w:sz w:val="24"/>
          <w:szCs w:val="24"/>
        </w:rPr>
        <w:t xml:space="preserve">функциональной грамотности обучающихся в общеобразовательных организациях городского округа </w:t>
      </w:r>
      <w:r w:rsidRPr="000926A7">
        <w:rPr>
          <w:rFonts w:ascii="YS Text" w:hAnsi="YS Text" w:hint="eastAsia"/>
          <w:color w:val="000000"/>
          <w:sz w:val="24"/>
          <w:szCs w:val="24"/>
        </w:rPr>
        <w:t>«</w:t>
      </w:r>
      <w:r w:rsidRPr="000926A7">
        <w:rPr>
          <w:rFonts w:ascii="YS Text" w:hAnsi="YS Text"/>
          <w:color w:val="000000"/>
          <w:sz w:val="24"/>
          <w:szCs w:val="24"/>
        </w:rPr>
        <w:t xml:space="preserve">Поселок </w:t>
      </w:r>
      <w:proofErr w:type="gramStart"/>
      <w:r w:rsidRPr="000926A7">
        <w:rPr>
          <w:rFonts w:ascii="YS Text" w:hAnsi="YS Text"/>
          <w:color w:val="000000"/>
          <w:sz w:val="24"/>
          <w:szCs w:val="24"/>
        </w:rPr>
        <w:t>Агинское</w:t>
      </w:r>
      <w:proofErr w:type="gramEnd"/>
      <w:r w:rsidRPr="000926A7">
        <w:rPr>
          <w:rFonts w:ascii="YS Text" w:hAnsi="YS Text" w:hint="eastAsia"/>
          <w:color w:val="000000"/>
          <w:sz w:val="24"/>
          <w:szCs w:val="24"/>
        </w:rPr>
        <w:t>»</w:t>
      </w:r>
      <w:r w:rsidRPr="000926A7">
        <w:rPr>
          <w:rFonts w:ascii="YS Text" w:hAnsi="YS Text"/>
          <w:color w:val="000000"/>
          <w:sz w:val="24"/>
          <w:szCs w:val="24"/>
        </w:rPr>
        <w:t xml:space="preserve"> в 2021-2022 учебном году, согласно приложению.</w:t>
      </w:r>
    </w:p>
    <w:p w:rsidR="00CE2D3F" w:rsidRPr="000926A7" w:rsidRDefault="00CE2D3F" w:rsidP="00CE2D3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S Text" w:hAnsi="YS Text"/>
          <w:color w:val="000000"/>
          <w:sz w:val="24"/>
          <w:szCs w:val="24"/>
        </w:rPr>
      </w:pPr>
      <w:r w:rsidRPr="000926A7">
        <w:rPr>
          <w:rFonts w:ascii="YS Text" w:hAnsi="YS Text"/>
          <w:color w:val="000000"/>
          <w:sz w:val="24"/>
          <w:szCs w:val="24"/>
        </w:rPr>
        <w:t xml:space="preserve">Руководителям общеобразовательных организаций </w:t>
      </w:r>
      <w:r w:rsidR="00E902C7" w:rsidRPr="000926A7">
        <w:rPr>
          <w:rFonts w:ascii="YS Text" w:hAnsi="YS Text"/>
          <w:color w:val="000000"/>
          <w:sz w:val="24"/>
          <w:szCs w:val="24"/>
        </w:rPr>
        <w:t xml:space="preserve">назначить школьного координатора,  </w:t>
      </w:r>
      <w:r w:rsidRPr="000926A7">
        <w:rPr>
          <w:rFonts w:ascii="YS Text" w:hAnsi="YS Text"/>
          <w:color w:val="000000"/>
          <w:sz w:val="24"/>
          <w:szCs w:val="24"/>
        </w:rPr>
        <w:t>разработать план по</w:t>
      </w:r>
      <w:r w:rsidR="00E902C7" w:rsidRPr="000926A7">
        <w:rPr>
          <w:rFonts w:ascii="YS Text" w:hAnsi="YS Text"/>
          <w:color w:val="000000"/>
          <w:sz w:val="24"/>
          <w:szCs w:val="24"/>
        </w:rPr>
        <w:t xml:space="preserve"> </w:t>
      </w:r>
      <w:r w:rsidRPr="000926A7">
        <w:rPr>
          <w:rFonts w:ascii="YS Text" w:hAnsi="YS Text"/>
          <w:color w:val="000000"/>
          <w:sz w:val="24"/>
          <w:szCs w:val="24"/>
        </w:rPr>
        <w:t>формированию и оценке функциональной грамотности обучающихся, с учетом</w:t>
      </w:r>
      <w:r w:rsidR="007301D3" w:rsidRPr="000926A7">
        <w:rPr>
          <w:rFonts w:ascii="YS Text" w:hAnsi="YS Text"/>
          <w:color w:val="000000"/>
          <w:sz w:val="24"/>
          <w:szCs w:val="24"/>
        </w:rPr>
        <w:t xml:space="preserve"> </w:t>
      </w:r>
      <w:r w:rsidRPr="000926A7">
        <w:rPr>
          <w:rFonts w:ascii="YS Text" w:hAnsi="YS Text"/>
          <w:color w:val="000000"/>
          <w:sz w:val="24"/>
          <w:szCs w:val="24"/>
        </w:rPr>
        <w:t>мероприятий, предусмотренных «дорожной картой», в срок до 04.11.2021 года.</w:t>
      </w:r>
    </w:p>
    <w:p w:rsidR="00DF7756" w:rsidRPr="000926A7" w:rsidRDefault="00DF7756" w:rsidP="00DF7756">
      <w:pPr>
        <w:pStyle w:val="a3"/>
        <w:numPr>
          <w:ilvl w:val="0"/>
          <w:numId w:val="1"/>
        </w:numPr>
        <w:spacing w:before="0" w:beforeAutospacing="0" w:after="0" w:afterAutospacing="0"/>
        <w:ind w:hanging="357"/>
        <w:jc w:val="both"/>
      </w:pPr>
      <w:proofErr w:type="gramStart"/>
      <w:r w:rsidRPr="000926A7">
        <w:t>Контроль за</w:t>
      </w:r>
      <w:proofErr w:type="gramEnd"/>
      <w:r w:rsidRPr="000926A7">
        <w:t xml:space="preserve"> исполнением приказа оставляю за собой.</w:t>
      </w:r>
    </w:p>
    <w:p w:rsidR="00DF7756" w:rsidRPr="000926A7" w:rsidRDefault="00DF7756" w:rsidP="00DF7756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DF7756" w:rsidRDefault="00DF7756" w:rsidP="00DF7756">
      <w:r w:rsidRPr="000926A7">
        <w:rPr>
          <w:rFonts w:ascii="Times New Roman" w:hAnsi="Times New Roman"/>
          <w:sz w:val="24"/>
          <w:szCs w:val="24"/>
        </w:rPr>
        <w:t xml:space="preserve">Председатель Комитет образования:                                    Е.Б. </w:t>
      </w:r>
      <w:proofErr w:type="spellStart"/>
      <w:r w:rsidRPr="000926A7">
        <w:rPr>
          <w:rFonts w:ascii="Times New Roman" w:hAnsi="Times New Roman"/>
          <w:sz w:val="24"/>
          <w:szCs w:val="24"/>
        </w:rPr>
        <w:t>Нимацыренова</w:t>
      </w:r>
      <w:proofErr w:type="spellEnd"/>
    </w:p>
    <w:p w:rsidR="00CE2D3F" w:rsidRDefault="00CE2D3F">
      <w:pPr>
        <w:rPr>
          <w:color w:val="000000"/>
          <w:sz w:val="30"/>
          <w:szCs w:val="30"/>
          <w:shd w:val="clear" w:color="auto" w:fill="FFFFFF"/>
        </w:rPr>
      </w:pPr>
    </w:p>
    <w:p w:rsidR="00E902C7" w:rsidRPr="00E902C7" w:rsidRDefault="00E902C7">
      <w:pP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sectPr w:rsidR="00E902C7" w:rsidRPr="00E902C7" w:rsidSect="00E902C7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proofErr w:type="spellStart"/>
      <w:proofErr w:type="gramStart"/>
      <w:r w:rsidRPr="00E902C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Исп</w:t>
      </w:r>
      <w:proofErr w:type="spellEnd"/>
      <w:proofErr w:type="gramEnd"/>
      <w:r w:rsidRPr="00E902C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ДП </w:t>
      </w:r>
      <w:proofErr w:type="spellStart"/>
      <w:r w:rsidRPr="00E902C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Жапова</w:t>
      </w:r>
      <w:proofErr w:type="spellEnd"/>
    </w:p>
    <w:p w:rsidR="00DF7756" w:rsidRPr="000926A7" w:rsidRDefault="00CE2D3F" w:rsidP="00CE2D3F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0926A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lastRenderedPageBreak/>
        <w:t>Приложение</w:t>
      </w:r>
    </w:p>
    <w:p w:rsidR="00CE2D3F" w:rsidRPr="000926A7" w:rsidRDefault="00CE2D3F" w:rsidP="00CE2D3F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0926A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 приказу комитета образования</w:t>
      </w:r>
    </w:p>
    <w:p w:rsidR="00CE2D3F" w:rsidRPr="000926A7" w:rsidRDefault="00CE2D3F" w:rsidP="00CE2D3F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0926A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Администрации городского округа </w:t>
      </w:r>
    </w:p>
    <w:p w:rsidR="00CE2D3F" w:rsidRPr="000926A7" w:rsidRDefault="00CE2D3F" w:rsidP="00CE2D3F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0926A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«Поселок </w:t>
      </w:r>
      <w:proofErr w:type="gramStart"/>
      <w:r w:rsidRPr="000926A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Агинское</w:t>
      </w:r>
      <w:proofErr w:type="gramEnd"/>
      <w:r w:rsidRPr="000926A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</w:t>
      </w:r>
    </w:p>
    <w:p w:rsidR="00CE2D3F" w:rsidRPr="000926A7" w:rsidRDefault="00CE2D3F" w:rsidP="00CE2D3F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0926A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От 27 октября 2021г №173</w:t>
      </w:r>
    </w:p>
    <w:p w:rsidR="003640BF" w:rsidRDefault="003640BF"/>
    <w:p w:rsidR="003640BF" w:rsidRPr="001747AB" w:rsidRDefault="003640BF" w:rsidP="003640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747AB">
        <w:rPr>
          <w:rFonts w:ascii="Times New Roman" w:hAnsi="Times New Roman"/>
          <w:b/>
          <w:sz w:val="24"/>
          <w:szCs w:val="24"/>
        </w:rPr>
        <w:t xml:space="preserve">Муниципальный план мероприятий, направленных на формирование и оценку </w:t>
      </w:r>
    </w:p>
    <w:p w:rsidR="003640BF" w:rsidRPr="001747AB" w:rsidRDefault="003640BF" w:rsidP="003640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747AB">
        <w:rPr>
          <w:rFonts w:ascii="Times New Roman" w:hAnsi="Times New Roman"/>
          <w:b/>
          <w:sz w:val="24"/>
          <w:szCs w:val="24"/>
        </w:rPr>
        <w:t xml:space="preserve">функциональной грамотности </w:t>
      </w:r>
      <w:proofErr w:type="gramStart"/>
      <w:r w:rsidRPr="001747AB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1747AB">
        <w:rPr>
          <w:rFonts w:ascii="Times New Roman" w:hAnsi="Times New Roman"/>
          <w:b/>
          <w:sz w:val="24"/>
          <w:szCs w:val="24"/>
        </w:rPr>
        <w:t>, на 2021-2022 учебный год</w:t>
      </w:r>
    </w:p>
    <w:p w:rsidR="003640BF" w:rsidRPr="001747AB" w:rsidRDefault="003640BF" w:rsidP="003640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640BF" w:rsidRPr="001747AB" w:rsidRDefault="003640BF" w:rsidP="003640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7AB">
        <w:rPr>
          <w:rFonts w:ascii="Times New Roman" w:hAnsi="Times New Roman"/>
          <w:sz w:val="24"/>
          <w:szCs w:val="24"/>
        </w:rPr>
        <w:t xml:space="preserve">Основные задачи муниципального плана: </w:t>
      </w:r>
    </w:p>
    <w:p w:rsidR="003640BF" w:rsidRPr="001747AB" w:rsidRDefault="003640BF" w:rsidP="003640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7AB">
        <w:rPr>
          <w:rFonts w:ascii="Times New Roman" w:hAnsi="Times New Roman"/>
          <w:sz w:val="24"/>
          <w:szCs w:val="24"/>
        </w:rPr>
        <w:t>- развитие системы научно-методической поддержки педагогов ОО по вопросам формирования функциональной грамотности;</w:t>
      </w:r>
    </w:p>
    <w:p w:rsidR="003640BF" w:rsidRPr="001747AB" w:rsidRDefault="003640BF" w:rsidP="003640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7AB">
        <w:rPr>
          <w:rFonts w:ascii="Times New Roman" w:hAnsi="Times New Roman"/>
          <w:sz w:val="24"/>
          <w:szCs w:val="24"/>
        </w:rPr>
        <w:sym w:font="Symbol" w:char="F02D"/>
      </w:r>
      <w:r w:rsidRPr="001747AB">
        <w:rPr>
          <w:rFonts w:ascii="Times New Roman" w:hAnsi="Times New Roman"/>
          <w:sz w:val="24"/>
          <w:szCs w:val="24"/>
        </w:rPr>
        <w:t>создание условий, обеспечивающих внедрение в учебный процесс заданий для оценки и формирования функциональной грамотности</w:t>
      </w:r>
      <w:r w:rsidRPr="001747AB">
        <w:rPr>
          <w:rFonts w:ascii="Times New Roman" w:hAnsi="Times New Roman"/>
          <w:sz w:val="24"/>
          <w:szCs w:val="24"/>
        </w:rPr>
        <w:sym w:font="Symbol" w:char="F02D"/>
      </w:r>
      <w:r w:rsidRPr="001747AB">
        <w:rPr>
          <w:rFonts w:ascii="Times New Roman" w:hAnsi="Times New Roman"/>
          <w:sz w:val="24"/>
          <w:szCs w:val="24"/>
        </w:rPr>
        <w:t xml:space="preserve"> из открытого банка, разработанного ФГБНУ «Институт стратегии развития образования РАО». </w:t>
      </w:r>
    </w:p>
    <w:p w:rsidR="003640BF" w:rsidRPr="001747AB" w:rsidRDefault="003640BF" w:rsidP="003640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7AB">
        <w:rPr>
          <w:rFonts w:ascii="Times New Roman" w:hAnsi="Times New Roman"/>
          <w:sz w:val="24"/>
          <w:szCs w:val="24"/>
        </w:rPr>
        <w:t xml:space="preserve">Муниципальный план включает в себя систему мер по следующим направлениям: </w:t>
      </w:r>
    </w:p>
    <w:p w:rsidR="003640BF" w:rsidRPr="001747AB" w:rsidRDefault="003640BF" w:rsidP="003640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7AB">
        <w:rPr>
          <w:rFonts w:ascii="Times New Roman" w:hAnsi="Times New Roman"/>
          <w:sz w:val="24"/>
          <w:szCs w:val="24"/>
        </w:rPr>
        <w:t>- методическое сопровождение педагогов по вопросам формирования функциональной грамотности обучающихся;</w:t>
      </w:r>
    </w:p>
    <w:p w:rsidR="003640BF" w:rsidRPr="001747AB" w:rsidRDefault="003640BF" w:rsidP="003640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7AB">
        <w:rPr>
          <w:rFonts w:ascii="Times New Roman" w:hAnsi="Times New Roman"/>
          <w:sz w:val="24"/>
          <w:szCs w:val="24"/>
        </w:rPr>
        <w:sym w:font="Symbol" w:char="F02D"/>
      </w:r>
      <w:r w:rsidRPr="001747AB">
        <w:rPr>
          <w:rFonts w:ascii="Times New Roman" w:hAnsi="Times New Roman"/>
          <w:sz w:val="24"/>
          <w:szCs w:val="24"/>
        </w:rPr>
        <w:t xml:space="preserve">  повышение квалификации по вопросам формирования функциональной грамотности </w:t>
      </w:r>
      <w:proofErr w:type="gramStart"/>
      <w:r w:rsidRPr="001747A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747AB">
        <w:rPr>
          <w:rFonts w:ascii="Times New Roman" w:hAnsi="Times New Roman"/>
          <w:sz w:val="24"/>
          <w:szCs w:val="24"/>
        </w:rPr>
        <w:t>;</w:t>
      </w:r>
    </w:p>
    <w:p w:rsidR="003640BF" w:rsidRPr="001747AB" w:rsidRDefault="003640BF" w:rsidP="003640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7AB">
        <w:rPr>
          <w:rFonts w:ascii="Times New Roman" w:hAnsi="Times New Roman"/>
          <w:sz w:val="24"/>
          <w:szCs w:val="24"/>
        </w:rPr>
        <w:sym w:font="Symbol" w:char="F02D"/>
      </w:r>
      <w:r w:rsidRPr="001747AB">
        <w:rPr>
          <w:rFonts w:ascii="Times New Roman" w:hAnsi="Times New Roman"/>
          <w:sz w:val="24"/>
          <w:szCs w:val="24"/>
        </w:rPr>
        <w:t xml:space="preserve">  оценка функциональной грамотности </w:t>
      </w:r>
      <w:proofErr w:type="gramStart"/>
      <w:r w:rsidRPr="001747A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747AB">
        <w:rPr>
          <w:rFonts w:ascii="Times New Roman" w:hAnsi="Times New Roman"/>
          <w:sz w:val="24"/>
          <w:szCs w:val="24"/>
        </w:rPr>
        <w:t>;</w:t>
      </w:r>
    </w:p>
    <w:p w:rsidR="00DF7756" w:rsidRPr="001747AB" w:rsidRDefault="003640BF" w:rsidP="003640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747AB">
        <w:rPr>
          <w:rFonts w:ascii="Times New Roman" w:hAnsi="Times New Roman"/>
          <w:sz w:val="24"/>
          <w:szCs w:val="24"/>
        </w:rPr>
        <w:sym w:font="Symbol" w:char="F02D"/>
      </w:r>
      <w:r w:rsidRPr="001747AB">
        <w:rPr>
          <w:rFonts w:ascii="Times New Roman" w:hAnsi="Times New Roman"/>
          <w:sz w:val="24"/>
          <w:szCs w:val="24"/>
        </w:rPr>
        <w:t xml:space="preserve">  организационное, информационное обеспечение и управление формированием функциональной грамотности </w:t>
      </w:r>
      <w:proofErr w:type="gramStart"/>
      <w:r w:rsidRPr="001747AB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3640BF" w:rsidRPr="001747AB" w:rsidRDefault="00DF7756">
      <w:pPr>
        <w:rPr>
          <w:sz w:val="24"/>
          <w:szCs w:val="24"/>
        </w:rPr>
      </w:pPr>
      <w:r w:rsidRPr="001747AB">
        <w:rPr>
          <w:color w:val="000000"/>
          <w:sz w:val="24"/>
          <w:szCs w:val="24"/>
          <w:shd w:val="clear" w:color="auto" w:fill="FFFFFF"/>
        </w:rPr>
        <w:t> </w:t>
      </w:r>
    </w:p>
    <w:tbl>
      <w:tblPr>
        <w:tblStyle w:val="a5"/>
        <w:tblW w:w="0" w:type="auto"/>
        <w:tblLook w:val="04A0"/>
      </w:tblPr>
      <w:tblGrid>
        <w:gridCol w:w="817"/>
        <w:gridCol w:w="7655"/>
        <w:gridCol w:w="2957"/>
        <w:gridCol w:w="3286"/>
      </w:tblGrid>
      <w:tr w:rsidR="00DE4E7D" w:rsidRPr="001747AB" w:rsidTr="00DE4E7D">
        <w:tc>
          <w:tcPr>
            <w:tcW w:w="817" w:type="dxa"/>
          </w:tcPr>
          <w:p w:rsidR="00DE4E7D" w:rsidRPr="001747AB" w:rsidRDefault="00DE4E7D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DE4E7D" w:rsidRPr="001747AB" w:rsidRDefault="00DE4E7D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957" w:type="dxa"/>
          </w:tcPr>
          <w:p w:rsidR="00DE4E7D" w:rsidRPr="001747AB" w:rsidRDefault="00DE4E7D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86" w:type="dxa"/>
          </w:tcPr>
          <w:p w:rsidR="00DE4E7D" w:rsidRPr="001747AB" w:rsidRDefault="00DE4E7D" w:rsidP="00DE4E7D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3640BF" w:rsidRPr="001747AB" w:rsidTr="00DE4E7D">
        <w:tc>
          <w:tcPr>
            <w:tcW w:w="817" w:type="dxa"/>
          </w:tcPr>
          <w:p w:rsidR="003640BF" w:rsidRPr="001747AB" w:rsidRDefault="003640BF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8" w:type="dxa"/>
            <w:gridSpan w:val="3"/>
          </w:tcPr>
          <w:p w:rsidR="003640BF" w:rsidRPr="001747AB" w:rsidRDefault="00DE4E7D" w:rsidP="007539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7AB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Нормативно-правовое обеспечение формирования функциональной грамотности </w:t>
            </w:r>
            <w:proofErr w:type="gramStart"/>
            <w:r w:rsidRPr="001747AB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DE4E7D" w:rsidRPr="001747AB" w:rsidRDefault="00DE4E7D" w:rsidP="007539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4E7D" w:rsidRPr="001747AB" w:rsidTr="00DE4E7D">
        <w:tc>
          <w:tcPr>
            <w:tcW w:w="817" w:type="dxa"/>
          </w:tcPr>
          <w:p w:rsidR="00DE4E7D" w:rsidRPr="001747AB" w:rsidRDefault="00DE4E7D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655" w:type="dxa"/>
          </w:tcPr>
          <w:p w:rsidR="00DE4E7D" w:rsidRPr="001747AB" w:rsidRDefault="00DE4E7D" w:rsidP="00DE4E7D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 xml:space="preserve">Определение муниципального координатора, ответственного за формирование и оценку функциональной грамотности </w:t>
            </w:r>
            <w:proofErr w:type="gramStart"/>
            <w:r w:rsidRPr="001747A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747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DE4E7D" w:rsidRPr="001747AB" w:rsidRDefault="00DE4E7D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Сентябрь 2021г</w:t>
            </w:r>
          </w:p>
        </w:tc>
        <w:tc>
          <w:tcPr>
            <w:tcW w:w="3286" w:type="dxa"/>
          </w:tcPr>
          <w:p w:rsidR="00DE4E7D" w:rsidRPr="001747AB" w:rsidRDefault="00DE4E7D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</w:tc>
      </w:tr>
      <w:tr w:rsidR="00DE4E7D" w:rsidRPr="001747AB" w:rsidTr="00DE4E7D">
        <w:tc>
          <w:tcPr>
            <w:tcW w:w="817" w:type="dxa"/>
          </w:tcPr>
          <w:p w:rsidR="00DE4E7D" w:rsidRPr="001747AB" w:rsidRDefault="00DE4E7D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655" w:type="dxa"/>
          </w:tcPr>
          <w:p w:rsidR="00DE4E7D" w:rsidRPr="001747AB" w:rsidRDefault="00DE4E7D" w:rsidP="00AD695B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Разработка и утверждение муниципального плана («дорожной карты») по формированию функциональной грамотности обучающихся общеобразовательных организаций на 2021/2022</w:t>
            </w:r>
          </w:p>
        </w:tc>
        <w:tc>
          <w:tcPr>
            <w:tcW w:w="2957" w:type="dxa"/>
          </w:tcPr>
          <w:p w:rsidR="00DE4E7D" w:rsidRPr="001747AB" w:rsidRDefault="00DE4E7D" w:rsidP="00BC1E3C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Сентябрь 2021г</w:t>
            </w:r>
          </w:p>
        </w:tc>
        <w:tc>
          <w:tcPr>
            <w:tcW w:w="3286" w:type="dxa"/>
          </w:tcPr>
          <w:p w:rsidR="00DE4E7D" w:rsidRPr="001747AB" w:rsidRDefault="00DE4E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47AB">
              <w:rPr>
                <w:rFonts w:ascii="Times New Roman" w:hAnsi="Times New Roman"/>
                <w:sz w:val="24"/>
                <w:szCs w:val="24"/>
              </w:rPr>
              <w:t>Жапова</w:t>
            </w:r>
            <w:proofErr w:type="spellEnd"/>
            <w:r w:rsidRPr="001747AB">
              <w:rPr>
                <w:rFonts w:ascii="Times New Roman" w:hAnsi="Times New Roman"/>
                <w:sz w:val="24"/>
                <w:szCs w:val="24"/>
              </w:rPr>
              <w:t xml:space="preserve"> Д.П.</w:t>
            </w:r>
          </w:p>
        </w:tc>
      </w:tr>
      <w:tr w:rsidR="00DE4E7D" w:rsidRPr="001747AB" w:rsidTr="00DE4E7D">
        <w:tc>
          <w:tcPr>
            <w:tcW w:w="817" w:type="dxa"/>
          </w:tcPr>
          <w:p w:rsidR="00DE4E7D" w:rsidRPr="001747AB" w:rsidRDefault="00DE4E7D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655" w:type="dxa"/>
          </w:tcPr>
          <w:p w:rsidR="00DE4E7D" w:rsidRPr="00676DDA" w:rsidRDefault="00DE4E7D" w:rsidP="00676DD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76DDA">
              <w:rPr>
                <w:rFonts w:ascii="Times New Roman" w:hAnsi="Times New Roman"/>
                <w:color w:val="000000"/>
                <w:sz w:val="24"/>
                <w:szCs w:val="24"/>
              </w:rPr>
              <w:t>Внесение изменений в локальные акты ОО,</w:t>
            </w:r>
            <w:r w:rsidRPr="00174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6DDA">
              <w:rPr>
                <w:rFonts w:ascii="Times New Roman" w:hAnsi="Times New Roman"/>
                <w:color w:val="000000"/>
                <w:sz w:val="24"/>
                <w:szCs w:val="24"/>
              </w:rPr>
              <w:t>регулирующие сферу формирования и развития</w:t>
            </w:r>
            <w:r w:rsidRPr="00174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6DDA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функциональной грамотности (ООП, положение о</w:t>
            </w:r>
            <w:r w:rsidRPr="00174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6DDA">
              <w:rPr>
                <w:rFonts w:ascii="Times New Roman" w:hAnsi="Times New Roman"/>
                <w:color w:val="000000"/>
                <w:sz w:val="24"/>
                <w:szCs w:val="24"/>
              </w:rPr>
              <w:t>ВСОКО, рабочие программы учебных предметов,</w:t>
            </w:r>
            <w:proofErr w:type="gramEnd"/>
          </w:p>
          <w:p w:rsidR="00DE4E7D" w:rsidRPr="001747AB" w:rsidRDefault="00DE4E7D" w:rsidP="00DE4E7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DA">
              <w:rPr>
                <w:rFonts w:ascii="Times New Roman" w:hAnsi="Times New Roman"/>
                <w:color w:val="000000"/>
                <w:sz w:val="24"/>
                <w:szCs w:val="24"/>
              </w:rPr>
              <w:t>курсов, оценочные средства и т.д.)</w:t>
            </w:r>
          </w:p>
        </w:tc>
        <w:tc>
          <w:tcPr>
            <w:tcW w:w="2957" w:type="dxa"/>
          </w:tcPr>
          <w:p w:rsidR="00DE4E7D" w:rsidRPr="001747AB" w:rsidRDefault="00DE4E7D" w:rsidP="00BC1E3C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Октябрь 2021г</w:t>
            </w:r>
          </w:p>
        </w:tc>
        <w:tc>
          <w:tcPr>
            <w:tcW w:w="3286" w:type="dxa"/>
          </w:tcPr>
          <w:p w:rsidR="00DE4E7D" w:rsidRPr="001747AB" w:rsidRDefault="00DE4E7D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DE4E7D" w:rsidRPr="001747AB" w:rsidTr="00B72175">
        <w:tc>
          <w:tcPr>
            <w:tcW w:w="817" w:type="dxa"/>
          </w:tcPr>
          <w:p w:rsidR="00DE4E7D" w:rsidRPr="001747AB" w:rsidRDefault="00DE4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8" w:type="dxa"/>
            <w:gridSpan w:val="3"/>
          </w:tcPr>
          <w:p w:rsidR="00DE4E7D" w:rsidRPr="001747AB" w:rsidRDefault="001747AB" w:rsidP="00DE4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7AB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DE4E7D" w:rsidRPr="001747AB">
              <w:rPr>
                <w:rFonts w:ascii="Times New Roman" w:hAnsi="Times New Roman"/>
                <w:b/>
                <w:sz w:val="24"/>
                <w:szCs w:val="24"/>
              </w:rPr>
              <w:t>Информационно-организационное обеспечение формирования</w:t>
            </w:r>
            <w:r w:rsidR="00DE4E7D" w:rsidRPr="001747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4E7D" w:rsidRPr="001747AB" w:rsidRDefault="00DE4E7D" w:rsidP="00DE4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b/>
                <w:sz w:val="24"/>
                <w:szCs w:val="24"/>
              </w:rPr>
              <w:t xml:space="preserve">функциональной грамотности </w:t>
            </w:r>
            <w:proofErr w:type="gramStart"/>
            <w:r w:rsidRPr="001747AB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E4E7D" w:rsidRPr="001747AB" w:rsidTr="00DE4E7D">
        <w:tc>
          <w:tcPr>
            <w:tcW w:w="817" w:type="dxa"/>
          </w:tcPr>
          <w:p w:rsidR="00DE4E7D" w:rsidRPr="001747AB" w:rsidRDefault="001747AB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7652A1" w:rsidRPr="001747AB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7655" w:type="dxa"/>
          </w:tcPr>
          <w:p w:rsidR="00DE4E7D" w:rsidRPr="001747AB" w:rsidRDefault="007652A1" w:rsidP="00765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Организация информационных совещаний по вопросу формирования и оценки функциональной грамотности обучающихся</w:t>
            </w:r>
          </w:p>
        </w:tc>
        <w:tc>
          <w:tcPr>
            <w:tcW w:w="2957" w:type="dxa"/>
          </w:tcPr>
          <w:p w:rsidR="00DE4E7D" w:rsidRPr="001747AB" w:rsidRDefault="007652A1" w:rsidP="00BC1E3C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3286" w:type="dxa"/>
          </w:tcPr>
          <w:p w:rsidR="00DE4E7D" w:rsidRPr="001747AB" w:rsidRDefault="007652A1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  <w:p w:rsidR="007652A1" w:rsidRPr="001747AB" w:rsidRDefault="00765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2A1" w:rsidRPr="001747AB" w:rsidTr="00DE4E7D">
        <w:tc>
          <w:tcPr>
            <w:tcW w:w="817" w:type="dxa"/>
          </w:tcPr>
          <w:p w:rsidR="007652A1" w:rsidRPr="001747AB" w:rsidRDefault="001747AB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2</w:t>
            </w:r>
            <w:r w:rsidR="007652A1" w:rsidRPr="001747AB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7655" w:type="dxa"/>
          </w:tcPr>
          <w:p w:rsidR="007652A1" w:rsidRPr="001747AB" w:rsidRDefault="007652A1" w:rsidP="00D41653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Формирование муниципальной базы данных учителей, участвующих в формировании функциональной грамотности, и обучающихся 8-9 классов</w:t>
            </w:r>
          </w:p>
        </w:tc>
        <w:tc>
          <w:tcPr>
            <w:tcW w:w="2957" w:type="dxa"/>
          </w:tcPr>
          <w:p w:rsidR="007652A1" w:rsidRPr="001747AB" w:rsidRDefault="007652A1" w:rsidP="00D41653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До 1 октября 2021г</w:t>
            </w:r>
          </w:p>
        </w:tc>
        <w:tc>
          <w:tcPr>
            <w:tcW w:w="3286" w:type="dxa"/>
          </w:tcPr>
          <w:p w:rsidR="007652A1" w:rsidRPr="001747AB" w:rsidRDefault="007652A1" w:rsidP="00D416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47AB">
              <w:rPr>
                <w:rFonts w:ascii="Times New Roman" w:hAnsi="Times New Roman"/>
                <w:sz w:val="24"/>
                <w:szCs w:val="24"/>
              </w:rPr>
              <w:t>Жапова</w:t>
            </w:r>
            <w:proofErr w:type="spellEnd"/>
            <w:r w:rsidRPr="001747AB">
              <w:rPr>
                <w:rFonts w:ascii="Times New Roman" w:hAnsi="Times New Roman"/>
                <w:sz w:val="24"/>
                <w:szCs w:val="24"/>
              </w:rPr>
              <w:t xml:space="preserve"> Д.П.</w:t>
            </w:r>
          </w:p>
          <w:p w:rsidR="00454F28" w:rsidRPr="001747AB" w:rsidRDefault="00454F28" w:rsidP="00D41653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7652A1" w:rsidRPr="001747AB" w:rsidTr="00DE4E7D">
        <w:tc>
          <w:tcPr>
            <w:tcW w:w="817" w:type="dxa"/>
          </w:tcPr>
          <w:p w:rsidR="007652A1" w:rsidRPr="001747AB" w:rsidRDefault="001747AB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2</w:t>
            </w:r>
            <w:r w:rsidR="007652A1" w:rsidRPr="001747AB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7655" w:type="dxa"/>
          </w:tcPr>
          <w:p w:rsidR="007652A1" w:rsidRPr="001747AB" w:rsidRDefault="007652A1" w:rsidP="00AD695B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Формирование муниципальной  базы педагогов, участвующих в формировании функциональной грамотности на платформе «Российская электронная школа»</w:t>
            </w:r>
          </w:p>
        </w:tc>
        <w:tc>
          <w:tcPr>
            <w:tcW w:w="2957" w:type="dxa"/>
          </w:tcPr>
          <w:p w:rsidR="007652A1" w:rsidRPr="001747AB" w:rsidRDefault="007652A1" w:rsidP="00BC1E3C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Октябрь 2021г</w:t>
            </w:r>
          </w:p>
        </w:tc>
        <w:tc>
          <w:tcPr>
            <w:tcW w:w="3286" w:type="dxa"/>
          </w:tcPr>
          <w:p w:rsidR="007652A1" w:rsidRPr="001747AB" w:rsidRDefault="007652A1" w:rsidP="00BC1E3C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  <w:p w:rsidR="007652A1" w:rsidRPr="001747AB" w:rsidRDefault="007652A1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A95BCD" w:rsidRPr="001747AB" w:rsidTr="00DE4E7D">
        <w:tc>
          <w:tcPr>
            <w:tcW w:w="817" w:type="dxa"/>
          </w:tcPr>
          <w:p w:rsidR="00A95BCD" w:rsidRPr="001747AB" w:rsidRDefault="001747AB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655" w:type="dxa"/>
          </w:tcPr>
          <w:p w:rsidR="00A95BCD" w:rsidRPr="001747AB" w:rsidRDefault="00A95BCD" w:rsidP="00D126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 xml:space="preserve">Организация работы муниципальных общеобразовательных организаций городского округа «Поселок </w:t>
            </w:r>
            <w:proofErr w:type="gramStart"/>
            <w:r w:rsidRPr="001747AB">
              <w:rPr>
                <w:rFonts w:ascii="Times New Roman" w:hAnsi="Times New Roman"/>
                <w:sz w:val="24"/>
                <w:szCs w:val="24"/>
              </w:rPr>
              <w:t>Агинское</w:t>
            </w:r>
            <w:proofErr w:type="gramEnd"/>
            <w:r w:rsidRPr="001747AB">
              <w:rPr>
                <w:rFonts w:ascii="Times New Roman" w:hAnsi="Times New Roman"/>
                <w:sz w:val="24"/>
                <w:szCs w:val="24"/>
              </w:rPr>
              <w:t xml:space="preserve">» по внедрению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 (по адресам: </w:t>
            </w:r>
            <w:hyperlink r:id="rId5" w:history="1">
              <w:r w:rsidRPr="001747AB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https://fg.resh.edu.ru/</w:t>
              </w:r>
            </w:hyperlink>
            <w:r w:rsidRPr="001747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" w:history="1">
              <w:r w:rsidRPr="001747AB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https://fipi.ru/otkrytyy-bank-zadaniydlya-otsenki-yestestvennonauchnoy-gramotnosti</w:t>
              </w:r>
            </w:hyperlink>
            <w:r w:rsidRPr="001747AB">
              <w:rPr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A95BCD" w:rsidRPr="001747AB" w:rsidRDefault="00A95BCD" w:rsidP="00D12633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1747A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747AB">
              <w:rPr>
                <w:rFonts w:ascii="Times New Roman" w:hAnsi="Times New Roman"/>
                <w:sz w:val="24"/>
                <w:szCs w:val="24"/>
              </w:rPr>
              <w:t xml:space="preserve"> 2021-2022 учебного года</w:t>
            </w:r>
          </w:p>
        </w:tc>
        <w:tc>
          <w:tcPr>
            <w:tcW w:w="3286" w:type="dxa"/>
          </w:tcPr>
          <w:p w:rsidR="00A95BCD" w:rsidRDefault="00CD4D9D" w:rsidP="00D126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ЦЦ</w:t>
            </w:r>
          </w:p>
          <w:p w:rsidR="00CD4D9D" w:rsidRDefault="00CD4D9D" w:rsidP="00D126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ДП</w:t>
            </w:r>
          </w:p>
          <w:p w:rsidR="00CD4D9D" w:rsidRPr="001747AB" w:rsidRDefault="00CD4D9D" w:rsidP="00D126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Чимидун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</w:p>
        </w:tc>
      </w:tr>
      <w:tr w:rsidR="00A95BCD" w:rsidRPr="001747AB" w:rsidTr="00DE4E7D">
        <w:tc>
          <w:tcPr>
            <w:tcW w:w="817" w:type="dxa"/>
          </w:tcPr>
          <w:p w:rsidR="00A95BCD" w:rsidRPr="001747AB" w:rsidRDefault="001747AB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655" w:type="dxa"/>
          </w:tcPr>
          <w:p w:rsidR="00A95BCD" w:rsidRPr="001747AB" w:rsidRDefault="00A95BCD" w:rsidP="00B02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 xml:space="preserve">Организация информационных совещаний по вопросу </w:t>
            </w:r>
            <w:proofErr w:type="gramStart"/>
            <w:r w:rsidRPr="001747AB">
              <w:rPr>
                <w:rFonts w:ascii="Times New Roman" w:hAnsi="Times New Roman"/>
                <w:sz w:val="24"/>
                <w:szCs w:val="24"/>
              </w:rPr>
              <w:t>формировании</w:t>
            </w:r>
            <w:proofErr w:type="gramEnd"/>
            <w:r w:rsidRPr="001747AB">
              <w:rPr>
                <w:rFonts w:ascii="Times New Roman" w:hAnsi="Times New Roman"/>
                <w:sz w:val="24"/>
                <w:szCs w:val="24"/>
              </w:rPr>
              <w:t xml:space="preserve"> функциональной грамотности обучающихся</w:t>
            </w:r>
          </w:p>
        </w:tc>
        <w:tc>
          <w:tcPr>
            <w:tcW w:w="2957" w:type="dxa"/>
          </w:tcPr>
          <w:p w:rsidR="00A95BCD" w:rsidRPr="001747AB" w:rsidRDefault="00A95BCD" w:rsidP="00B02D2F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1747A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747AB">
              <w:rPr>
                <w:rFonts w:ascii="Times New Roman" w:hAnsi="Times New Roman"/>
                <w:sz w:val="24"/>
                <w:szCs w:val="24"/>
              </w:rPr>
              <w:t xml:space="preserve"> 2021-2022 учебного года</w:t>
            </w:r>
          </w:p>
        </w:tc>
        <w:tc>
          <w:tcPr>
            <w:tcW w:w="3286" w:type="dxa"/>
          </w:tcPr>
          <w:p w:rsidR="00A95BCD" w:rsidRPr="001747AB" w:rsidRDefault="00A95BCD" w:rsidP="00B02D2F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</w:tc>
      </w:tr>
      <w:tr w:rsidR="00A95BCD" w:rsidRPr="001747AB" w:rsidTr="00DE4E7D">
        <w:tc>
          <w:tcPr>
            <w:tcW w:w="817" w:type="dxa"/>
          </w:tcPr>
          <w:p w:rsidR="00A95BCD" w:rsidRPr="001747AB" w:rsidRDefault="001747AB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655" w:type="dxa"/>
          </w:tcPr>
          <w:p w:rsidR="00A95BCD" w:rsidRPr="001747AB" w:rsidRDefault="00A95BCD" w:rsidP="00BC2E7F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Внедрение эффективных педагогических технологий, приемов работы, использование банка заданий для формирования и оценки функциональной грамотности</w:t>
            </w:r>
          </w:p>
        </w:tc>
        <w:tc>
          <w:tcPr>
            <w:tcW w:w="2957" w:type="dxa"/>
          </w:tcPr>
          <w:p w:rsidR="00A95BCD" w:rsidRPr="001747AB" w:rsidRDefault="00A95BCD" w:rsidP="00BC2E7F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3286" w:type="dxa"/>
          </w:tcPr>
          <w:p w:rsidR="00A95BCD" w:rsidRPr="001747AB" w:rsidRDefault="00A95BCD" w:rsidP="00BC2E7F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A95BCD" w:rsidRPr="001747AB" w:rsidTr="00DE4E7D">
        <w:tc>
          <w:tcPr>
            <w:tcW w:w="817" w:type="dxa"/>
          </w:tcPr>
          <w:p w:rsidR="00A95BCD" w:rsidRPr="001747AB" w:rsidRDefault="00A95BCD" w:rsidP="008916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8" w:type="dxa"/>
            <w:gridSpan w:val="3"/>
          </w:tcPr>
          <w:p w:rsidR="00A95BCD" w:rsidRPr="001747AB" w:rsidRDefault="001747AB" w:rsidP="00753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="00A95BCD" w:rsidRPr="001747AB">
              <w:rPr>
                <w:rFonts w:ascii="Times New Roman" w:hAnsi="Times New Roman"/>
                <w:b/>
                <w:bCs/>
                <w:sz w:val="24"/>
                <w:szCs w:val="24"/>
              </w:rPr>
              <w:t>Научно-методическое обеспечение</w:t>
            </w:r>
          </w:p>
        </w:tc>
      </w:tr>
      <w:tr w:rsidR="00EE5C75" w:rsidRPr="001747AB" w:rsidTr="00DE4E7D">
        <w:tc>
          <w:tcPr>
            <w:tcW w:w="817" w:type="dxa"/>
          </w:tcPr>
          <w:p w:rsidR="00EE5C75" w:rsidRPr="001747AB" w:rsidRDefault="001747AB" w:rsidP="008916B2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655" w:type="dxa"/>
          </w:tcPr>
          <w:p w:rsidR="00EE5C75" w:rsidRPr="001747AB" w:rsidRDefault="00EE5C75" w:rsidP="00BC2E7F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Участие в методических совещаниях министерства образования и ИРО Забайкальского края, Агинского ТПК Забайкальского края по вопросам формирования функциональной грамотности обучающихся</w:t>
            </w:r>
          </w:p>
        </w:tc>
        <w:tc>
          <w:tcPr>
            <w:tcW w:w="2957" w:type="dxa"/>
          </w:tcPr>
          <w:p w:rsidR="00EE5C75" w:rsidRPr="001747AB" w:rsidRDefault="00EE5C75" w:rsidP="00BC2E7F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1747A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747AB">
              <w:rPr>
                <w:rFonts w:ascii="Times New Roman" w:hAnsi="Times New Roman"/>
                <w:sz w:val="24"/>
                <w:szCs w:val="24"/>
              </w:rPr>
              <w:t xml:space="preserve"> 2021-2022 учебного года</w:t>
            </w:r>
          </w:p>
        </w:tc>
        <w:tc>
          <w:tcPr>
            <w:tcW w:w="3286" w:type="dxa"/>
          </w:tcPr>
          <w:p w:rsidR="00CD4D9D" w:rsidRDefault="00CD4D9D" w:rsidP="00CD4D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ЦЦ</w:t>
            </w:r>
          </w:p>
          <w:p w:rsidR="00CD4D9D" w:rsidRDefault="00CD4D9D" w:rsidP="00CD4D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ДП</w:t>
            </w:r>
          </w:p>
          <w:p w:rsidR="00CD4D9D" w:rsidRDefault="00CD4D9D" w:rsidP="00CD4D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Чимидун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1747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C75" w:rsidRPr="001747AB" w:rsidRDefault="00EE5C75" w:rsidP="00CD4D9D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EE5C75" w:rsidRPr="001747AB" w:rsidTr="00DE4E7D">
        <w:tc>
          <w:tcPr>
            <w:tcW w:w="817" w:type="dxa"/>
          </w:tcPr>
          <w:p w:rsidR="00EE5C75" w:rsidRPr="001747AB" w:rsidRDefault="001747AB" w:rsidP="008916B2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655" w:type="dxa"/>
          </w:tcPr>
          <w:p w:rsidR="00EE5C75" w:rsidRPr="001747AB" w:rsidRDefault="00EE5C75" w:rsidP="007F57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Заседания городских методических объединений, руководителей общеобразовательных организации и педагогических работников по вопросам внедрения общеобразовательными организациями в учебный процесс банка заданий для формирования и оценки функциональной грамотности</w:t>
            </w:r>
          </w:p>
        </w:tc>
        <w:tc>
          <w:tcPr>
            <w:tcW w:w="2957" w:type="dxa"/>
          </w:tcPr>
          <w:p w:rsidR="00EE5C75" w:rsidRPr="001747AB" w:rsidRDefault="00EE5C75" w:rsidP="007F5722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Сентябрь 2021г</w:t>
            </w:r>
          </w:p>
        </w:tc>
        <w:tc>
          <w:tcPr>
            <w:tcW w:w="3286" w:type="dxa"/>
          </w:tcPr>
          <w:p w:rsidR="00EE5C75" w:rsidRPr="001747AB" w:rsidRDefault="00EE5C75" w:rsidP="007F5722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  <w:p w:rsidR="00EE5C75" w:rsidRPr="001747AB" w:rsidRDefault="00EE5C75" w:rsidP="007F5722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EE5C75" w:rsidRPr="001747AB" w:rsidTr="00DE4E7D">
        <w:tc>
          <w:tcPr>
            <w:tcW w:w="817" w:type="dxa"/>
          </w:tcPr>
          <w:p w:rsidR="00EE5C75" w:rsidRPr="001747AB" w:rsidRDefault="001747AB" w:rsidP="008916B2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655" w:type="dxa"/>
          </w:tcPr>
          <w:p w:rsidR="00EE5C75" w:rsidRPr="001747AB" w:rsidRDefault="00EE5C75" w:rsidP="008916B2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Актуализация планов работы РМО в части формирования и оценки функциональной грамотности</w:t>
            </w:r>
          </w:p>
        </w:tc>
        <w:tc>
          <w:tcPr>
            <w:tcW w:w="2957" w:type="dxa"/>
          </w:tcPr>
          <w:p w:rsidR="00EE5C75" w:rsidRPr="001747AB" w:rsidRDefault="00EE5C75" w:rsidP="008916B2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 xml:space="preserve">Октябрь 2021 г </w:t>
            </w:r>
          </w:p>
        </w:tc>
        <w:tc>
          <w:tcPr>
            <w:tcW w:w="3286" w:type="dxa"/>
          </w:tcPr>
          <w:p w:rsidR="00EE5C75" w:rsidRPr="001747AB" w:rsidRDefault="00EE5C75" w:rsidP="008916B2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EE5C75" w:rsidRPr="001747AB" w:rsidTr="00DE4E7D">
        <w:tc>
          <w:tcPr>
            <w:tcW w:w="817" w:type="dxa"/>
          </w:tcPr>
          <w:p w:rsidR="00EE5C75" w:rsidRPr="001747AB" w:rsidRDefault="001747AB" w:rsidP="008916B2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655" w:type="dxa"/>
          </w:tcPr>
          <w:p w:rsidR="00EE5C75" w:rsidRPr="001747AB" w:rsidRDefault="00EE5C75" w:rsidP="008916B2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 xml:space="preserve">Формирование заявки и обеспечение повышения квалификации педагогических работников ОО по формированию и оценке </w:t>
            </w:r>
            <w:r w:rsidRPr="001747AB">
              <w:rPr>
                <w:rFonts w:ascii="Times New Roman" w:hAnsi="Times New Roman"/>
                <w:sz w:val="24"/>
                <w:szCs w:val="24"/>
              </w:rPr>
              <w:lastRenderedPageBreak/>
              <w:t>функциональной грамотности обучающихся</w:t>
            </w:r>
          </w:p>
        </w:tc>
        <w:tc>
          <w:tcPr>
            <w:tcW w:w="2957" w:type="dxa"/>
          </w:tcPr>
          <w:p w:rsidR="00EE5C75" w:rsidRPr="001747AB" w:rsidRDefault="00EE5C75" w:rsidP="008916B2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lastRenderedPageBreak/>
              <w:t>Сентябрь 2021г</w:t>
            </w:r>
          </w:p>
        </w:tc>
        <w:tc>
          <w:tcPr>
            <w:tcW w:w="3286" w:type="dxa"/>
          </w:tcPr>
          <w:p w:rsidR="00CD4D9D" w:rsidRDefault="00CD4D9D" w:rsidP="00CD4D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ЦЦ</w:t>
            </w:r>
          </w:p>
          <w:p w:rsidR="00CD4D9D" w:rsidRDefault="00CD4D9D" w:rsidP="00CD4D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ДП</w:t>
            </w:r>
          </w:p>
          <w:p w:rsidR="00EE5C75" w:rsidRPr="001747AB" w:rsidRDefault="00CD4D9D" w:rsidP="00CD4D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Чимидун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1747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E5C75" w:rsidRPr="001747AB" w:rsidTr="00DE4E7D">
        <w:tc>
          <w:tcPr>
            <w:tcW w:w="817" w:type="dxa"/>
          </w:tcPr>
          <w:p w:rsidR="00EE5C75" w:rsidRPr="001747AB" w:rsidRDefault="001747AB" w:rsidP="007E0845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</w:p>
          <w:p w:rsidR="00EE5C75" w:rsidRPr="001747AB" w:rsidRDefault="00EE5C75" w:rsidP="007E0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E5C75" w:rsidRPr="001747AB" w:rsidRDefault="00EE5C75" w:rsidP="007E0845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Заседания школьных объединений педагогических работников по вопросам внедрения общеобразовательными организациями в учебный процесс банка заданий для формирования и оценки функциональной грамотности</w:t>
            </w:r>
          </w:p>
        </w:tc>
        <w:tc>
          <w:tcPr>
            <w:tcW w:w="2957" w:type="dxa"/>
          </w:tcPr>
          <w:p w:rsidR="00EE5C75" w:rsidRPr="001747AB" w:rsidRDefault="00EE5C75" w:rsidP="007E0845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Сентябрь 2021г</w:t>
            </w:r>
          </w:p>
        </w:tc>
        <w:tc>
          <w:tcPr>
            <w:tcW w:w="3286" w:type="dxa"/>
          </w:tcPr>
          <w:p w:rsidR="00EE5C75" w:rsidRPr="001747AB" w:rsidRDefault="001747AB" w:rsidP="001747AB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EE5C75" w:rsidRPr="001747AB" w:rsidTr="00DE4E7D">
        <w:tc>
          <w:tcPr>
            <w:tcW w:w="817" w:type="dxa"/>
          </w:tcPr>
          <w:p w:rsidR="00EE5C75" w:rsidRPr="001747AB" w:rsidRDefault="001747AB" w:rsidP="007E0845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7655" w:type="dxa"/>
          </w:tcPr>
          <w:p w:rsidR="00EE5C75" w:rsidRPr="001747AB" w:rsidRDefault="00EE5C75" w:rsidP="007E0845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Актуализация планов работы ШМО ОО в части формирования и оценки функциональной грамотности</w:t>
            </w:r>
          </w:p>
        </w:tc>
        <w:tc>
          <w:tcPr>
            <w:tcW w:w="2957" w:type="dxa"/>
          </w:tcPr>
          <w:p w:rsidR="00EE5C75" w:rsidRPr="001747AB" w:rsidRDefault="00EE5C75" w:rsidP="007E0845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Октябрь 2021г</w:t>
            </w:r>
          </w:p>
        </w:tc>
        <w:tc>
          <w:tcPr>
            <w:tcW w:w="3286" w:type="dxa"/>
          </w:tcPr>
          <w:p w:rsidR="00EE5C75" w:rsidRPr="001747AB" w:rsidRDefault="001747AB" w:rsidP="001747AB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EE5C75" w:rsidRPr="001747AB" w:rsidTr="00DE4E7D">
        <w:tc>
          <w:tcPr>
            <w:tcW w:w="817" w:type="dxa"/>
          </w:tcPr>
          <w:p w:rsidR="00EE5C75" w:rsidRPr="001747AB" w:rsidRDefault="001747AB" w:rsidP="007E0845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7655" w:type="dxa"/>
          </w:tcPr>
          <w:p w:rsidR="00EE5C75" w:rsidRPr="001747AB" w:rsidRDefault="00EE5C75" w:rsidP="007E0845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Трансляция лучших практик формирования и оценки функциональной грамотности (мастер-класс, открытые занятия, методические недели…)</w:t>
            </w:r>
          </w:p>
        </w:tc>
        <w:tc>
          <w:tcPr>
            <w:tcW w:w="2957" w:type="dxa"/>
          </w:tcPr>
          <w:p w:rsidR="00EE5C75" w:rsidRPr="001747AB" w:rsidRDefault="00EE5C75" w:rsidP="007E0845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3286" w:type="dxa"/>
          </w:tcPr>
          <w:p w:rsidR="00CD4D9D" w:rsidRDefault="00CD4D9D" w:rsidP="00CD4D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ЦЦ</w:t>
            </w:r>
          </w:p>
          <w:p w:rsidR="00CD4D9D" w:rsidRDefault="00CD4D9D" w:rsidP="00CD4D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ДП</w:t>
            </w:r>
          </w:p>
          <w:p w:rsidR="00EE5C75" w:rsidRPr="001747AB" w:rsidRDefault="00CD4D9D" w:rsidP="00CD4D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Чимидун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</w:p>
        </w:tc>
      </w:tr>
      <w:tr w:rsidR="00EE5C75" w:rsidRPr="001747AB" w:rsidTr="00DE4E7D">
        <w:tc>
          <w:tcPr>
            <w:tcW w:w="817" w:type="dxa"/>
          </w:tcPr>
          <w:p w:rsidR="00EE5C75" w:rsidRPr="001747AB" w:rsidRDefault="00EE5C75" w:rsidP="007E0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8" w:type="dxa"/>
            <w:gridSpan w:val="3"/>
          </w:tcPr>
          <w:p w:rsidR="00EE5C75" w:rsidRPr="001747AB" w:rsidRDefault="001747AB" w:rsidP="001747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="00EE5C75" w:rsidRPr="001747AB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Информационно-методическое сопровождение деятельности педагогов по  формированию функциональной грамотности обучающихся</w:t>
            </w:r>
          </w:p>
        </w:tc>
      </w:tr>
      <w:tr w:rsidR="00EE5C75" w:rsidRPr="001747AB" w:rsidTr="00DE4E7D">
        <w:tc>
          <w:tcPr>
            <w:tcW w:w="817" w:type="dxa"/>
          </w:tcPr>
          <w:p w:rsidR="00EE5C75" w:rsidRPr="001747AB" w:rsidRDefault="001747AB" w:rsidP="007E0845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655" w:type="dxa"/>
          </w:tcPr>
          <w:p w:rsidR="00EE5C75" w:rsidRPr="001747AB" w:rsidRDefault="00EE5C75" w:rsidP="00820C0F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 xml:space="preserve">Информирование педагогических работников ГО «Поселок Агинское» о наличии банка заданий для формирования и оценки функциональной грамотности, разработанного ФГБНУ «Институт </w:t>
            </w:r>
            <w:proofErr w:type="gramStart"/>
            <w:r w:rsidRPr="001747AB">
              <w:rPr>
                <w:rFonts w:ascii="Times New Roman" w:hAnsi="Times New Roman"/>
                <w:sz w:val="24"/>
                <w:szCs w:val="24"/>
              </w:rPr>
              <w:t>стратегий развития образования Российской академии образования</w:t>
            </w:r>
            <w:proofErr w:type="gramEnd"/>
            <w:r w:rsidRPr="001747A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957" w:type="dxa"/>
          </w:tcPr>
          <w:p w:rsidR="00EE5C75" w:rsidRPr="001747AB" w:rsidRDefault="00EE5C75" w:rsidP="00820C0F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Сентябрь 2021г</w:t>
            </w:r>
          </w:p>
        </w:tc>
        <w:tc>
          <w:tcPr>
            <w:tcW w:w="3286" w:type="dxa"/>
          </w:tcPr>
          <w:p w:rsidR="00CD4D9D" w:rsidRDefault="00CD4D9D" w:rsidP="00CD4D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ЦЦ</w:t>
            </w:r>
          </w:p>
          <w:p w:rsidR="00CD4D9D" w:rsidRDefault="00CD4D9D" w:rsidP="00CD4D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ДП</w:t>
            </w:r>
          </w:p>
          <w:p w:rsidR="00CD4D9D" w:rsidRDefault="00CD4D9D" w:rsidP="00CD4D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Чимидун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1747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C75" w:rsidRPr="001747AB" w:rsidRDefault="00EE5C75" w:rsidP="00CD4D9D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EE5C75" w:rsidRPr="001747AB" w:rsidTr="00DE4E7D">
        <w:tc>
          <w:tcPr>
            <w:tcW w:w="817" w:type="dxa"/>
          </w:tcPr>
          <w:p w:rsidR="00EE5C75" w:rsidRPr="001747AB" w:rsidRDefault="001747AB" w:rsidP="001D78DD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655" w:type="dxa"/>
          </w:tcPr>
          <w:p w:rsidR="00EE5C75" w:rsidRPr="001747AB" w:rsidRDefault="00EE5C75" w:rsidP="00A95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  <w:lang w:eastAsia="ar-SA"/>
              </w:rPr>
              <w:t>Информационно-аналитическое сопровождение</w:t>
            </w:r>
            <w:r w:rsidRPr="001747A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1747AB">
              <w:rPr>
                <w:rFonts w:ascii="Times New Roman" w:hAnsi="Times New Roman"/>
                <w:sz w:val="24"/>
                <w:szCs w:val="24"/>
              </w:rPr>
              <w:t>повышения квалификации педагогов по формированию и оценки функциональной грамотности обучающихся</w:t>
            </w:r>
          </w:p>
        </w:tc>
        <w:tc>
          <w:tcPr>
            <w:tcW w:w="2957" w:type="dxa"/>
          </w:tcPr>
          <w:p w:rsidR="00EE5C75" w:rsidRPr="001747AB" w:rsidRDefault="00EE5C75" w:rsidP="00BC2E7F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3286" w:type="dxa"/>
          </w:tcPr>
          <w:p w:rsidR="00CD4D9D" w:rsidRDefault="00CD4D9D" w:rsidP="00CD4D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ЦЦ</w:t>
            </w:r>
          </w:p>
          <w:p w:rsidR="00CD4D9D" w:rsidRDefault="00CD4D9D" w:rsidP="00CD4D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ДП</w:t>
            </w:r>
          </w:p>
          <w:p w:rsidR="00EE5C75" w:rsidRPr="001747AB" w:rsidRDefault="00CD4D9D" w:rsidP="00CD4D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Чимидун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</w:p>
        </w:tc>
      </w:tr>
      <w:tr w:rsidR="00EE5C75" w:rsidRPr="001747AB" w:rsidTr="00DE4E7D">
        <w:tc>
          <w:tcPr>
            <w:tcW w:w="817" w:type="dxa"/>
          </w:tcPr>
          <w:p w:rsidR="00EE5C75" w:rsidRPr="001747AB" w:rsidRDefault="001747AB" w:rsidP="001D78DD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655" w:type="dxa"/>
          </w:tcPr>
          <w:p w:rsidR="00EE5C75" w:rsidRPr="001747AB" w:rsidRDefault="00EE5C75" w:rsidP="00EE5C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Практико-ориентированные семинары, мастер-классы, конференции, творческие отчеты и др. по формированию функциональной грамотности обучающихся по 6 направлениям (</w:t>
            </w:r>
            <w:r w:rsidR="00CD4D9D" w:rsidRPr="001747AB">
              <w:rPr>
                <w:rFonts w:ascii="Times New Roman" w:hAnsi="Times New Roman"/>
                <w:sz w:val="24"/>
                <w:szCs w:val="24"/>
              </w:rPr>
              <w:t xml:space="preserve">читательской грамотности, математической грамотности, естественнонаучной грамотности, финансовой грамотности, глобальных компетенций, </w:t>
            </w:r>
            <w:proofErr w:type="spellStart"/>
            <w:r w:rsidR="00CD4D9D" w:rsidRPr="001747AB">
              <w:rPr>
                <w:rFonts w:ascii="Times New Roman" w:hAnsi="Times New Roman"/>
                <w:sz w:val="24"/>
                <w:szCs w:val="24"/>
              </w:rPr>
              <w:t>креативное</w:t>
            </w:r>
            <w:proofErr w:type="spellEnd"/>
            <w:r w:rsidR="00CD4D9D" w:rsidRPr="001747AB">
              <w:rPr>
                <w:rFonts w:ascii="Times New Roman" w:hAnsi="Times New Roman"/>
                <w:sz w:val="24"/>
                <w:szCs w:val="24"/>
              </w:rPr>
              <w:t xml:space="preserve"> мышления</w:t>
            </w:r>
            <w:r w:rsidRPr="001747AB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957" w:type="dxa"/>
          </w:tcPr>
          <w:p w:rsidR="00EE5C75" w:rsidRPr="001747AB" w:rsidRDefault="00EE5C75" w:rsidP="00BC2E7F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3286" w:type="dxa"/>
          </w:tcPr>
          <w:p w:rsidR="00CD4D9D" w:rsidRDefault="00CD4D9D" w:rsidP="00CD4D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ЦЦ</w:t>
            </w:r>
          </w:p>
          <w:p w:rsidR="00CD4D9D" w:rsidRDefault="00CD4D9D" w:rsidP="00CD4D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ДП</w:t>
            </w:r>
          </w:p>
          <w:p w:rsidR="00EE5C75" w:rsidRPr="001747AB" w:rsidRDefault="00CD4D9D" w:rsidP="00CD4D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Чимидун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</w:p>
        </w:tc>
      </w:tr>
      <w:tr w:rsidR="00EE5C75" w:rsidRPr="001747AB" w:rsidTr="00DE4E7D">
        <w:tc>
          <w:tcPr>
            <w:tcW w:w="817" w:type="dxa"/>
          </w:tcPr>
          <w:p w:rsidR="00EE5C75" w:rsidRPr="001747AB" w:rsidRDefault="001747AB" w:rsidP="001D78DD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7655" w:type="dxa"/>
          </w:tcPr>
          <w:p w:rsidR="00EE5C75" w:rsidRPr="001747AB" w:rsidRDefault="00EE5C75" w:rsidP="00EE5C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 xml:space="preserve">Организация участия педагогов в дистанционных </w:t>
            </w:r>
            <w:proofErr w:type="spellStart"/>
            <w:r w:rsidRPr="001747AB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1747AB">
              <w:rPr>
                <w:rFonts w:ascii="Times New Roman" w:hAnsi="Times New Roman"/>
                <w:sz w:val="24"/>
                <w:szCs w:val="24"/>
              </w:rPr>
              <w:t xml:space="preserve">, семинарах, </w:t>
            </w:r>
            <w:proofErr w:type="spellStart"/>
            <w:r w:rsidRPr="001747AB">
              <w:rPr>
                <w:rFonts w:ascii="Times New Roman" w:hAnsi="Times New Roman"/>
                <w:sz w:val="24"/>
                <w:szCs w:val="24"/>
              </w:rPr>
              <w:t>медианарах</w:t>
            </w:r>
            <w:proofErr w:type="spellEnd"/>
            <w:r w:rsidRPr="001747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47AB">
              <w:rPr>
                <w:rFonts w:ascii="Times New Roman" w:hAnsi="Times New Roman"/>
                <w:sz w:val="24"/>
                <w:szCs w:val="24"/>
              </w:rPr>
              <w:t>онлайн-конференциях</w:t>
            </w:r>
            <w:proofErr w:type="spellEnd"/>
            <w:r w:rsidRPr="001747AB">
              <w:rPr>
                <w:rFonts w:ascii="Times New Roman" w:hAnsi="Times New Roman"/>
                <w:sz w:val="24"/>
                <w:szCs w:val="24"/>
              </w:rPr>
              <w:t xml:space="preserve"> и т.д.  по проблемам функциональной грамотности обучающихся на муниципальном, региональном и федеральном уровнях</w:t>
            </w:r>
          </w:p>
        </w:tc>
        <w:tc>
          <w:tcPr>
            <w:tcW w:w="2957" w:type="dxa"/>
          </w:tcPr>
          <w:p w:rsidR="00EE5C75" w:rsidRPr="001747AB" w:rsidRDefault="00EE5C75" w:rsidP="00BC2E7F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3286" w:type="dxa"/>
          </w:tcPr>
          <w:p w:rsidR="00CD4D9D" w:rsidRDefault="00CD4D9D" w:rsidP="00CD4D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ЦЦ</w:t>
            </w:r>
          </w:p>
          <w:p w:rsidR="00CD4D9D" w:rsidRDefault="00CD4D9D" w:rsidP="00CD4D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ДП</w:t>
            </w:r>
          </w:p>
          <w:p w:rsidR="00EE5C75" w:rsidRPr="001747AB" w:rsidRDefault="00CD4D9D" w:rsidP="00CD4D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Чимидун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</w:p>
        </w:tc>
      </w:tr>
      <w:tr w:rsidR="001C7170" w:rsidRPr="001747AB" w:rsidTr="00DE4E7D">
        <w:tc>
          <w:tcPr>
            <w:tcW w:w="817" w:type="dxa"/>
          </w:tcPr>
          <w:p w:rsidR="001C7170" w:rsidRPr="001747AB" w:rsidRDefault="001747AB" w:rsidP="001D78DD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7655" w:type="dxa"/>
          </w:tcPr>
          <w:p w:rsidR="001C7170" w:rsidRPr="001747AB" w:rsidRDefault="001C7170" w:rsidP="00BC2E7F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 xml:space="preserve">Постоянно действующий методический семинар учителей ГМО по работе с банком заданий для оценки функциональной грамотности по 6 направлениям (читательская, математическая, естественнонаучная, финансовая грамотность, глобальные компетенции, </w:t>
            </w:r>
            <w:proofErr w:type="spellStart"/>
            <w:r w:rsidRPr="001747AB">
              <w:rPr>
                <w:rFonts w:ascii="Times New Roman" w:hAnsi="Times New Roman"/>
                <w:sz w:val="24"/>
                <w:szCs w:val="24"/>
              </w:rPr>
              <w:t>креативное</w:t>
            </w:r>
            <w:proofErr w:type="spellEnd"/>
            <w:r w:rsidRPr="001747AB">
              <w:rPr>
                <w:rFonts w:ascii="Times New Roman" w:hAnsi="Times New Roman"/>
                <w:sz w:val="24"/>
                <w:szCs w:val="24"/>
              </w:rPr>
              <w:t xml:space="preserve"> мышление)</w:t>
            </w:r>
          </w:p>
        </w:tc>
        <w:tc>
          <w:tcPr>
            <w:tcW w:w="2957" w:type="dxa"/>
          </w:tcPr>
          <w:p w:rsidR="001C7170" w:rsidRPr="001747AB" w:rsidRDefault="001C7170" w:rsidP="00BC2E7F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 xml:space="preserve">По плану ГМО </w:t>
            </w:r>
          </w:p>
        </w:tc>
        <w:tc>
          <w:tcPr>
            <w:tcW w:w="3286" w:type="dxa"/>
          </w:tcPr>
          <w:p w:rsidR="001C7170" w:rsidRPr="001747AB" w:rsidRDefault="001C7170" w:rsidP="00BC2E7F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 xml:space="preserve">Методисты </w:t>
            </w:r>
            <w:proofErr w:type="gramStart"/>
            <w:r w:rsidRPr="001747AB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</w:p>
          <w:p w:rsidR="001C7170" w:rsidRPr="001747AB" w:rsidRDefault="001C7170" w:rsidP="00BC2E7F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Руководители ГМО</w:t>
            </w:r>
          </w:p>
        </w:tc>
      </w:tr>
      <w:tr w:rsidR="001C7170" w:rsidRPr="001747AB" w:rsidTr="00DE4E7D">
        <w:tc>
          <w:tcPr>
            <w:tcW w:w="817" w:type="dxa"/>
          </w:tcPr>
          <w:p w:rsidR="001C7170" w:rsidRPr="001747AB" w:rsidRDefault="001747AB" w:rsidP="001D78DD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7655" w:type="dxa"/>
          </w:tcPr>
          <w:p w:rsidR="001C7170" w:rsidRPr="001747AB" w:rsidRDefault="001C7170" w:rsidP="00FF5E3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47AB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комитета образования ГО «Поселок Агинское» информации о функциональной грамотности обучающихся</w:t>
            </w:r>
            <w:proofErr w:type="gramEnd"/>
          </w:p>
        </w:tc>
        <w:tc>
          <w:tcPr>
            <w:tcW w:w="2957" w:type="dxa"/>
          </w:tcPr>
          <w:p w:rsidR="001C7170" w:rsidRPr="001747AB" w:rsidRDefault="001C7170" w:rsidP="00FF5E35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 xml:space="preserve">Октябрь 2021г </w:t>
            </w:r>
            <w:proofErr w:type="gramStart"/>
            <w:r w:rsidRPr="001747AB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1747AB">
              <w:rPr>
                <w:rFonts w:ascii="Times New Roman" w:hAnsi="Times New Roman"/>
                <w:sz w:val="24"/>
                <w:szCs w:val="24"/>
              </w:rPr>
              <w:t>арт 2022г</w:t>
            </w:r>
          </w:p>
        </w:tc>
        <w:tc>
          <w:tcPr>
            <w:tcW w:w="3286" w:type="dxa"/>
          </w:tcPr>
          <w:p w:rsidR="00CD4D9D" w:rsidRDefault="00CD4D9D" w:rsidP="00CD4D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ЦЦ</w:t>
            </w:r>
          </w:p>
          <w:p w:rsidR="00CD4D9D" w:rsidRDefault="00CD4D9D" w:rsidP="00CD4D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ДП</w:t>
            </w:r>
          </w:p>
          <w:p w:rsidR="00CD4D9D" w:rsidRDefault="00CD4D9D" w:rsidP="00CD4D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Чимидун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1747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7170" w:rsidRPr="001747AB" w:rsidRDefault="001C7170" w:rsidP="00CD4D9D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1C7170" w:rsidRPr="001747AB" w:rsidTr="00DE4E7D">
        <w:tc>
          <w:tcPr>
            <w:tcW w:w="817" w:type="dxa"/>
          </w:tcPr>
          <w:p w:rsidR="001C7170" w:rsidRPr="001747AB" w:rsidRDefault="001747AB" w:rsidP="001D78DD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7655" w:type="dxa"/>
          </w:tcPr>
          <w:p w:rsidR="001C7170" w:rsidRPr="001747AB" w:rsidRDefault="001C7170" w:rsidP="00FF5E35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Родительские собрания по вопросам формирования функциональной грамотности для родителей обучающихся</w:t>
            </w:r>
          </w:p>
        </w:tc>
        <w:tc>
          <w:tcPr>
            <w:tcW w:w="2957" w:type="dxa"/>
          </w:tcPr>
          <w:p w:rsidR="001C7170" w:rsidRPr="001747AB" w:rsidRDefault="001C7170" w:rsidP="00FF5E35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Ноябрь 2021г</w:t>
            </w:r>
          </w:p>
        </w:tc>
        <w:tc>
          <w:tcPr>
            <w:tcW w:w="3286" w:type="dxa"/>
          </w:tcPr>
          <w:p w:rsidR="001C7170" w:rsidRPr="001747AB" w:rsidRDefault="001C7170" w:rsidP="00FF5E35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1C7170" w:rsidRPr="001747AB" w:rsidTr="00DE4E7D">
        <w:tc>
          <w:tcPr>
            <w:tcW w:w="817" w:type="dxa"/>
          </w:tcPr>
          <w:p w:rsidR="001C7170" w:rsidRPr="001747AB" w:rsidRDefault="001747AB" w:rsidP="001D78DD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7655" w:type="dxa"/>
          </w:tcPr>
          <w:p w:rsidR="001C7170" w:rsidRPr="001747AB" w:rsidRDefault="001C7170" w:rsidP="00FF5E35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Анализ реализации планов (</w:t>
            </w:r>
            <w:proofErr w:type="gramStart"/>
            <w:r w:rsidRPr="001747AB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1747AB">
              <w:rPr>
                <w:rFonts w:ascii="Times New Roman" w:hAnsi="Times New Roman"/>
                <w:sz w:val="24"/>
                <w:szCs w:val="24"/>
              </w:rPr>
              <w:t>, школьных). Обсуждение результатов на августовских педагогических советах (</w:t>
            </w:r>
            <w:proofErr w:type="gramStart"/>
            <w:r w:rsidRPr="001747AB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Pr="001747AB">
              <w:rPr>
                <w:rFonts w:ascii="Times New Roman" w:hAnsi="Times New Roman"/>
                <w:sz w:val="24"/>
                <w:szCs w:val="24"/>
              </w:rPr>
              <w:t>, школьных)</w:t>
            </w:r>
          </w:p>
        </w:tc>
        <w:tc>
          <w:tcPr>
            <w:tcW w:w="2957" w:type="dxa"/>
          </w:tcPr>
          <w:p w:rsidR="001C7170" w:rsidRPr="001747AB" w:rsidRDefault="001C7170" w:rsidP="00FF5E35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АВГУСТ 2022 Г</w:t>
            </w:r>
          </w:p>
        </w:tc>
        <w:tc>
          <w:tcPr>
            <w:tcW w:w="3286" w:type="dxa"/>
          </w:tcPr>
          <w:p w:rsidR="001C7170" w:rsidRPr="001747AB" w:rsidRDefault="001C7170" w:rsidP="00FF5E35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  <w:p w:rsidR="001C7170" w:rsidRPr="001747AB" w:rsidRDefault="001C7170" w:rsidP="00FF5E35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1C7170" w:rsidRPr="001747AB" w:rsidTr="00BB7EA4">
        <w:tc>
          <w:tcPr>
            <w:tcW w:w="817" w:type="dxa"/>
          </w:tcPr>
          <w:p w:rsidR="001C7170" w:rsidRPr="001747AB" w:rsidRDefault="001C7170" w:rsidP="001D78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8" w:type="dxa"/>
            <w:gridSpan w:val="3"/>
          </w:tcPr>
          <w:p w:rsidR="001C7170" w:rsidRPr="001747AB" w:rsidRDefault="001747AB" w:rsidP="00EE5C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47A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="001C7170" w:rsidRPr="001747AB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 педагогов по вопросам</w:t>
            </w:r>
            <w:r w:rsidR="001C7170" w:rsidRPr="001747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7170" w:rsidRPr="001747AB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формированию</w:t>
            </w:r>
          </w:p>
          <w:p w:rsidR="001C7170" w:rsidRPr="001747AB" w:rsidRDefault="001C7170" w:rsidP="00EE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функциональной грамотности </w:t>
            </w:r>
            <w:proofErr w:type="gramStart"/>
            <w:r w:rsidRPr="001747AB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1C7170" w:rsidRPr="001747AB" w:rsidTr="00DE4E7D">
        <w:tc>
          <w:tcPr>
            <w:tcW w:w="817" w:type="dxa"/>
          </w:tcPr>
          <w:p w:rsidR="001C7170" w:rsidRPr="001747AB" w:rsidRDefault="001747AB" w:rsidP="001D78DD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7655" w:type="dxa"/>
          </w:tcPr>
          <w:p w:rsidR="001C7170" w:rsidRPr="001747AB" w:rsidRDefault="001C7170" w:rsidP="00BC2E7F">
            <w:pPr>
              <w:ind w:right="-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Обеспечение прохождения курсов повышения квалификации по формированию и оценке функциональной грамотности обучающихся на базе Центра непрерывного повышения профессионального мастерства педагогических работников</w:t>
            </w:r>
          </w:p>
        </w:tc>
        <w:tc>
          <w:tcPr>
            <w:tcW w:w="2957" w:type="dxa"/>
          </w:tcPr>
          <w:p w:rsidR="001C7170" w:rsidRPr="001747AB" w:rsidRDefault="001C7170" w:rsidP="00BC2E7F">
            <w:pPr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До 1 ноября 2021 г.</w:t>
            </w:r>
          </w:p>
          <w:p w:rsidR="001C7170" w:rsidRPr="001747AB" w:rsidRDefault="001C7170" w:rsidP="00BC2E7F">
            <w:pPr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Февраль 2022г</w:t>
            </w:r>
          </w:p>
        </w:tc>
        <w:tc>
          <w:tcPr>
            <w:tcW w:w="3286" w:type="dxa"/>
          </w:tcPr>
          <w:p w:rsidR="001C7170" w:rsidRPr="001747AB" w:rsidRDefault="001C7170" w:rsidP="001C7170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  <w:p w:rsidR="001C7170" w:rsidRPr="001747AB" w:rsidRDefault="001C7170" w:rsidP="001C7170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 xml:space="preserve">Центр непрерывного повышения профессионального мастерства педагогических работников </w:t>
            </w:r>
          </w:p>
          <w:p w:rsidR="001C7170" w:rsidRPr="001747AB" w:rsidRDefault="001C7170" w:rsidP="001D78DD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</w:tc>
      </w:tr>
      <w:tr w:rsidR="001C7170" w:rsidRPr="001747AB" w:rsidTr="00DE4E7D">
        <w:tc>
          <w:tcPr>
            <w:tcW w:w="817" w:type="dxa"/>
          </w:tcPr>
          <w:p w:rsidR="001C7170" w:rsidRPr="001747AB" w:rsidRDefault="001747AB" w:rsidP="001D78DD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7655" w:type="dxa"/>
          </w:tcPr>
          <w:p w:rsidR="001C7170" w:rsidRPr="001747AB" w:rsidRDefault="001C7170" w:rsidP="00BC2E7F">
            <w:pPr>
              <w:ind w:right="-1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47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Обучение педагогов</w:t>
            </w:r>
            <w:proofErr w:type="gramEnd"/>
            <w:r w:rsidRPr="001747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индивидуальным образовательным маршрутам с учетом профессиональных дефицитов в области формирования функциональной грамотности обучающихся.</w:t>
            </w:r>
          </w:p>
        </w:tc>
        <w:tc>
          <w:tcPr>
            <w:tcW w:w="2957" w:type="dxa"/>
          </w:tcPr>
          <w:p w:rsidR="001C7170" w:rsidRPr="001747AB" w:rsidRDefault="001C7170" w:rsidP="00BC2E7F">
            <w:pPr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47AB">
              <w:rPr>
                <w:rFonts w:ascii="Times New Roman" w:hAnsi="Times New Roman"/>
                <w:sz w:val="24"/>
                <w:szCs w:val="24"/>
              </w:rPr>
              <w:t>Сентярь-декабрь</w:t>
            </w:r>
            <w:proofErr w:type="spellEnd"/>
            <w:r w:rsidRPr="001747AB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3286" w:type="dxa"/>
          </w:tcPr>
          <w:p w:rsidR="00CD4D9D" w:rsidRDefault="00CD4D9D" w:rsidP="00CD4D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ЦЦ</w:t>
            </w:r>
          </w:p>
          <w:p w:rsidR="00CD4D9D" w:rsidRDefault="00CD4D9D" w:rsidP="00CD4D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ДП</w:t>
            </w:r>
          </w:p>
          <w:p w:rsidR="00CD4D9D" w:rsidRDefault="00CD4D9D" w:rsidP="00CD4D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Чимидун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1747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7170" w:rsidRPr="001747AB" w:rsidRDefault="001747AB" w:rsidP="00CD4D9D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1747AB" w:rsidRPr="001747AB" w:rsidTr="00DE4E7D">
        <w:tc>
          <w:tcPr>
            <w:tcW w:w="817" w:type="dxa"/>
          </w:tcPr>
          <w:p w:rsidR="001747AB" w:rsidRPr="001747AB" w:rsidRDefault="001747AB" w:rsidP="001D78DD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7655" w:type="dxa"/>
          </w:tcPr>
          <w:p w:rsidR="001747AB" w:rsidRPr="001747AB" w:rsidRDefault="001747AB" w:rsidP="00C308A7">
            <w:pPr>
              <w:ind w:right="-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Мониторинг подготовки учителей по вопросам формирования функциональной грамотности обучающихся</w:t>
            </w:r>
          </w:p>
        </w:tc>
        <w:tc>
          <w:tcPr>
            <w:tcW w:w="2957" w:type="dxa"/>
          </w:tcPr>
          <w:p w:rsidR="001747AB" w:rsidRPr="001747AB" w:rsidRDefault="001747AB" w:rsidP="00C308A7">
            <w:pPr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Июнь 2022 г.</w:t>
            </w:r>
          </w:p>
        </w:tc>
        <w:tc>
          <w:tcPr>
            <w:tcW w:w="3286" w:type="dxa"/>
          </w:tcPr>
          <w:p w:rsidR="00CD4D9D" w:rsidRDefault="00CD4D9D" w:rsidP="00CD4D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ЦЦ</w:t>
            </w:r>
          </w:p>
          <w:p w:rsidR="00CD4D9D" w:rsidRDefault="00CD4D9D" w:rsidP="00CD4D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ДП</w:t>
            </w:r>
          </w:p>
          <w:p w:rsidR="001747AB" w:rsidRPr="001747AB" w:rsidRDefault="00CD4D9D" w:rsidP="00CD4D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Чимидун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1747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47AB" w:rsidRPr="001747AB" w:rsidTr="00DE4E7D">
        <w:tc>
          <w:tcPr>
            <w:tcW w:w="817" w:type="dxa"/>
          </w:tcPr>
          <w:p w:rsidR="001747AB" w:rsidRPr="001747AB" w:rsidRDefault="001747AB" w:rsidP="001D78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8" w:type="dxa"/>
            <w:gridSpan w:val="3"/>
          </w:tcPr>
          <w:p w:rsidR="001747AB" w:rsidRPr="001747AB" w:rsidRDefault="001747AB" w:rsidP="00753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b/>
                <w:bCs/>
                <w:sz w:val="24"/>
                <w:szCs w:val="24"/>
              </w:rPr>
              <w:t>6.Аналитическое обеспечение</w:t>
            </w:r>
          </w:p>
        </w:tc>
      </w:tr>
      <w:tr w:rsidR="001747AB" w:rsidRPr="001747AB" w:rsidTr="00DE4E7D">
        <w:tc>
          <w:tcPr>
            <w:tcW w:w="817" w:type="dxa"/>
          </w:tcPr>
          <w:p w:rsidR="001747AB" w:rsidRPr="001747AB" w:rsidRDefault="001747AB" w:rsidP="001D78DD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7655" w:type="dxa"/>
          </w:tcPr>
          <w:p w:rsidR="001747AB" w:rsidRPr="001747AB" w:rsidRDefault="001747AB" w:rsidP="001D78DD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 xml:space="preserve">Анализ результатов мониторинга </w:t>
            </w:r>
            <w:proofErr w:type="spellStart"/>
            <w:r w:rsidRPr="001747AB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1747AB">
              <w:rPr>
                <w:rFonts w:ascii="Times New Roman" w:hAnsi="Times New Roman"/>
                <w:sz w:val="24"/>
                <w:szCs w:val="24"/>
              </w:rPr>
              <w:t xml:space="preserve"> функциональной грамотности обучающихся в муниципалитете и в ОО</w:t>
            </w:r>
          </w:p>
        </w:tc>
        <w:tc>
          <w:tcPr>
            <w:tcW w:w="2957" w:type="dxa"/>
          </w:tcPr>
          <w:p w:rsidR="001747AB" w:rsidRPr="001747AB" w:rsidRDefault="001747AB" w:rsidP="001D78DD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Март 202 г</w:t>
            </w:r>
          </w:p>
        </w:tc>
        <w:tc>
          <w:tcPr>
            <w:tcW w:w="3286" w:type="dxa"/>
          </w:tcPr>
          <w:p w:rsidR="00CD4D9D" w:rsidRDefault="00CD4D9D" w:rsidP="00CD4D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ЦЦ</w:t>
            </w:r>
          </w:p>
          <w:p w:rsidR="00CD4D9D" w:rsidRDefault="00CD4D9D" w:rsidP="00CD4D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ДП</w:t>
            </w:r>
          </w:p>
          <w:p w:rsidR="00CD4D9D" w:rsidRDefault="00CD4D9D" w:rsidP="00CD4D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Чимидун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1747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7AB" w:rsidRPr="001747AB" w:rsidRDefault="001747AB" w:rsidP="00CD4D9D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1747AB" w:rsidRPr="001747AB" w:rsidTr="00DE4E7D">
        <w:tc>
          <w:tcPr>
            <w:tcW w:w="817" w:type="dxa"/>
          </w:tcPr>
          <w:p w:rsidR="001747AB" w:rsidRPr="001747AB" w:rsidRDefault="001747AB" w:rsidP="001D78DD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7655" w:type="dxa"/>
          </w:tcPr>
          <w:p w:rsidR="001747AB" w:rsidRPr="001747AB" w:rsidRDefault="001747AB" w:rsidP="001D78DD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Контроль внедрения в учебный процесс банка заданий для формирования и оценки функциональной грамотности</w:t>
            </w:r>
          </w:p>
        </w:tc>
        <w:tc>
          <w:tcPr>
            <w:tcW w:w="2957" w:type="dxa"/>
          </w:tcPr>
          <w:p w:rsidR="001747AB" w:rsidRPr="001747AB" w:rsidRDefault="001747AB" w:rsidP="001D78DD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86" w:type="dxa"/>
          </w:tcPr>
          <w:p w:rsidR="00CD4D9D" w:rsidRDefault="00CD4D9D" w:rsidP="00CD4D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ЦЦ</w:t>
            </w:r>
          </w:p>
          <w:p w:rsidR="00CD4D9D" w:rsidRDefault="00CD4D9D" w:rsidP="00CD4D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ДП</w:t>
            </w:r>
          </w:p>
          <w:p w:rsidR="00CD4D9D" w:rsidRDefault="00CD4D9D" w:rsidP="00CD4D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Чимидун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1747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7AB" w:rsidRPr="001747AB" w:rsidRDefault="001747AB" w:rsidP="00CD4D9D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1747AB" w:rsidRPr="001747AB" w:rsidTr="00DE4E7D">
        <w:tc>
          <w:tcPr>
            <w:tcW w:w="817" w:type="dxa"/>
          </w:tcPr>
          <w:p w:rsidR="001747AB" w:rsidRPr="001747AB" w:rsidRDefault="001747AB" w:rsidP="001D78DD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7655" w:type="dxa"/>
          </w:tcPr>
          <w:p w:rsidR="001747AB" w:rsidRPr="001747AB" w:rsidRDefault="001747AB" w:rsidP="001D78DD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Мониторинг профессионального роста педагогов</w:t>
            </w:r>
          </w:p>
        </w:tc>
        <w:tc>
          <w:tcPr>
            <w:tcW w:w="2957" w:type="dxa"/>
          </w:tcPr>
          <w:p w:rsidR="001747AB" w:rsidRPr="001747AB" w:rsidRDefault="001747AB" w:rsidP="001D78DD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Июнь 2022 го</w:t>
            </w:r>
          </w:p>
        </w:tc>
        <w:tc>
          <w:tcPr>
            <w:tcW w:w="3286" w:type="dxa"/>
          </w:tcPr>
          <w:p w:rsidR="00CD4D9D" w:rsidRDefault="00CD4D9D" w:rsidP="00CD4D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ЦЦ</w:t>
            </w:r>
          </w:p>
          <w:p w:rsidR="00CD4D9D" w:rsidRDefault="00CD4D9D" w:rsidP="00CD4D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ДП</w:t>
            </w:r>
          </w:p>
          <w:p w:rsidR="00CD4D9D" w:rsidRDefault="00CD4D9D" w:rsidP="00CD4D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Чимидун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1747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7AB" w:rsidRPr="001747AB" w:rsidRDefault="001747AB" w:rsidP="00CD4D9D">
            <w:pPr>
              <w:rPr>
                <w:rFonts w:ascii="Times New Roman" w:hAnsi="Times New Roman"/>
                <w:sz w:val="24"/>
                <w:szCs w:val="24"/>
              </w:rPr>
            </w:pPr>
            <w:r w:rsidRPr="001747AB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</w:tbl>
    <w:p w:rsidR="00EB7FED" w:rsidRPr="001747AB" w:rsidRDefault="00EB7FED">
      <w:pPr>
        <w:rPr>
          <w:sz w:val="24"/>
          <w:szCs w:val="24"/>
        </w:rPr>
      </w:pPr>
    </w:p>
    <w:sectPr w:rsidR="00EB7FED" w:rsidRPr="001747AB" w:rsidSect="001747AB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14233"/>
    <w:multiLevelType w:val="hybridMultilevel"/>
    <w:tmpl w:val="ADDEB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756"/>
    <w:rsid w:val="000926A7"/>
    <w:rsid w:val="001747AB"/>
    <w:rsid w:val="001C7170"/>
    <w:rsid w:val="001D78DD"/>
    <w:rsid w:val="0029642B"/>
    <w:rsid w:val="00345A04"/>
    <w:rsid w:val="003537F7"/>
    <w:rsid w:val="003640BF"/>
    <w:rsid w:val="00446621"/>
    <w:rsid w:val="00454F28"/>
    <w:rsid w:val="00572A44"/>
    <w:rsid w:val="005A076E"/>
    <w:rsid w:val="005E3B64"/>
    <w:rsid w:val="00633488"/>
    <w:rsid w:val="00666F90"/>
    <w:rsid w:val="00676DDA"/>
    <w:rsid w:val="00685213"/>
    <w:rsid w:val="006B046C"/>
    <w:rsid w:val="007301D3"/>
    <w:rsid w:val="0075395F"/>
    <w:rsid w:val="007652A1"/>
    <w:rsid w:val="007E0845"/>
    <w:rsid w:val="00891002"/>
    <w:rsid w:val="008916B2"/>
    <w:rsid w:val="00923DF5"/>
    <w:rsid w:val="009A2418"/>
    <w:rsid w:val="00A95BCD"/>
    <w:rsid w:val="00AD695B"/>
    <w:rsid w:val="00C02226"/>
    <w:rsid w:val="00C3040C"/>
    <w:rsid w:val="00CD4D9D"/>
    <w:rsid w:val="00CE2D3F"/>
    <w:rsid w:val="00DE4E7D"/>
    <w:rsid w:val="00DF7756"/>
    <w:rsid w:val="00E770A8"/>
    <w:rsid w:val="00E902C7"/>
    <w:rsid w:val="00EB4BBF"/>
    <w:rsid w:val="00EB7FED"/>
    <w:rsid w:val="00EE5C75"/>
    <w:rsid w:val="00F6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F77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F7756"/>
    <w:pPr>
      <w:ind w:left="720"/>
      <w:contextualSpacing/>
    </w:pPr>
    <w:rPr>
      <w:rFonts w:eastAsia="Calibri"/>
      <w:lang w:eastAsia="en-US"/>
    </w:rPr>
  </w:style>
  <w:style w:type="paragraph" w:customStyle="1" w:styleId="p5">
    <w:name w:val="p5"/>
    <w:basedOn w:val="a"/>
    <w:rsid w:val="00DF77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DF7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454F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otkrytyy-bank-zadaniydlya-otsenki-yestestvennonauchnoy-gramotnosti" TargetMode="External"/><Relationship Id="rId5" Type="http://schemas.openxmlformats.org/officeDocument/2006/relationships/hyperlink" Target="https://fg.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2021-10-28T07:22:00Z</dcterms:created>
  <dcterms:modified xsi:type="dcterms:W3CDTF">2021-10-29T01:15:00Z</dcterms:modified>
</cp:coreProperties>
</file>