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0E272C">
        <w:rPr>
          <w:rFonts w:ascii="Times New Roman" w:hAnsi="Times New Roman" w:cs="Times New Roman"/>
          <w:sz w:val="24"/>
          <w:szCs w:val="24"/>
        </w:rPr>
        <w:t>_</w:t>
      </w:r>
      <w:r w:rsidR="0062672F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="000E272C">
        <w:rPr>
          <w:rFonts w:ascii="Times New Roman" w:hAnsi="Times New Roman" w:cs="Times New Roman"/>
          <w:sz w:val="24"/>
          <w:szCs w:val="24"/>
        </w:rPr>
        <w:t>» ноября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2E52F6">
        <w:rPr>
          <w:rFonts w:ascii="Times New Roman" w:hAnsi="Times New Roman" w:cs="Times New Roman"/>
          <w:sz w:val="24"/>
          <w:szCs w:val="24"/>
        </w:rPr>
        <w:t>1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№</w:t>
      </w:r>
      <w:r w:rsidR="0062672F">
        <w:rPr>
          <w:rFonts w:ascii="Times New Roman" w:hAnsi="Times New Roman" w:cs="Times New Roman"/>
          <w:sz w:val="24"/>
          <w:szCs w:val="24"/>
        </w:rPr>
        <w:t>538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B1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12910">
              <w:rPr>
                <w:rFonts w:ascii="Times New Roman" w:hAnsi="Times New Roman" w:cs="Times New Roman"/>
                <w:sz w:val="24"/>
                <w:szCs w:val="24"/>
              </w:rPr>
              <w:t>Днепровского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5D6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4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7DE2" w:rsidRPr="001A7DE2" w:rsidRDefault="001A7DE2" w:rsidP="0009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096517" w:rsidP="0009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21012,04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двенадцать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E272C"/>
    <w:rsid w:val="0012020F"/>
    <w:rsid w:val="001A7DE2"/>
    <w:rsid w:val="00243742"/>
    <w:rsid w:val="002E52F6"/>
    <w:rsid w:val="00370338"/>
    <w:rsid w:val="005D6F7F"/>
    <w:rsid w:val="0062672F"/>
    <w:rsid w:val="00721032"/>
    <w:rsid w:val="00731231"/>
    <w:rsid w:val="00741B7D"/>
    <w:rsid w:val="00764D8D"/>
    <w:rsid w:val="007C43F6"/>
    <w:rsid w:val="00B12910"/>
    <w:rsid w:val="00DC6471"/>
    <w:rsid w:val="00DD4C2C"/>
    <w:rsid w:val="00E33D11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35</cp:revision>
  <cp:lastPrinted>2021-11-19T00:56:00Z</cp:lastPrinted>
  <dcterms:created xsi:type="dcterms:W3CDTF">2020-02-20T00:54:00Z</dcterms:created>
  <dcterms:modified xsi:type="dcterms:W3CDTF">2021-11-22T05:53:00Z</dcterms:modified>
</cp:coreProperties>
</file>