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1</w:t>
      </w:r>
    </w:p>
    <w:p w:rsidR="00096517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A7DE2" w:rsidRPr="001A7DE2" w:rsidRDefault="001A7DE2" w:rsidP="0009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0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F46604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62672F">
        <w:rPr>
          <w:rFonts w:ascii="Times New Roman" w:hAnsi="Times New Roman" w:cs="Times New Roman"/>
          <w:sz w:val="24"/>
          <w:szCs w:val="24"/>
        </w:rPr>
        <w:t xml:space="preserve"> </w:t>
      </w:r>
      <w:r w:rsidR="000E272C">
        <w:rPr>
          <w:rFonts w:ascii="Times New Roman" w:hAnsi="Times New Roman" w:cs="Times New Roman"/>
          <w:sz w:val="24"/>
          <w:szCs w:val="24"/>
        </w:rPr>
        <w:t xml:space="preserve">» </w:t>
      </w:r>
      <w:r w:rsidR="000D225F">
        <w:rPr>
          <w:rFonts w:ascii="Times New Roman" w:hAnsi="Times New Roman" w:cs="Times New Roman"/>
          <w:sz w:val="24"/>
          <w:szCs w:val="24"/>
        </w:rPr>
        <w:t>мая</w:t>
      </w:r>
      <w:r w:rsidR="00243742"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3742"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0E272C">
        <w:rPr>
          <w:rFonts w:ascii="Times New Roman" w:hAnsi="Times New Roman" w:cs="Times New Roman"/>
          <w:sz w:val="24"/>
          <w:szCs w:val="24"/>
        </w:rPr>
        <w:t>ода</w:t>
      </w:r>
      <w:r w:rsidR="001A7DE2" w:rsidRPr="00E33D1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DA6960" w:rsidRDefault="001A7DE2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A7DE2" w:rsidRPr="001A7DE2" w:rsidRDefault="001A7DE2" w:rsidP="00DA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A6960">
              <w:rPr>
                <w:rFonts w:ascii="Times New Roman" w:hAnsi="Times New Roman" w:cs="Times New Roman"/>
                <w:sz w:val="24"/>
                <w:szCs w:val="24"/>
              </w:rPr>
              <w:t xml:space="preserve"> 687000,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</w:p>
        </w:tc>
        <w:tc>
          <w:tcPr>
            <w:tcW w:w="2376" w:type="dxa"/>
          </w:tcPr>
          <w:p w:rsidR="001A7DE2" w:rsidRDefault="00DA6960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0D22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0F2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  <w:p w:rsidR="001A7DE2" w:rsidRPr="001A7DE2" w:rsidRDefault="00DA6960" w:rsidP="0080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– </w:t>
            </w:r>
            <w:r w:rsidR="008070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A7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8070F2" w:rsidP="00807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  <w:r w:rsidR="00C467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70F2">
              <w:rPr>
                <w:rFonts w:ascii="Times New Roman" w:hAnsi="Times New Roman" w:cs="Times New Roman"/>
                <w:sz w:val="24"/>
                <w:szCs w:val="24"/>
              </w:rPr>
              <w:t>шесть тысяч триста пятьдесят четыре</w:t>
            </w:r>
            <w:r w:rsidR="000D225F">
              <w:rPr>
                <w:rFonts w:ascii="Times New Roman" w:hAnsi="Times New Roman" w:cs="Times New Roman"/>
                <w:sz w:val="24"/>
                <w:szCs w:val="24"/>
              </w:rPr>
              <w:t xml:space="preserve">) рубля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D225F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96517"/>
    <w:rsid w:val="00097C4B"/>
    <w:rsid w:val="000D225F"/>
    <w:rsid w:val="000E272C"/>
    <w:rsid w:val="0012020F"/>
    <w:rsid w:val="001A7DE2"/>
    <w:rsid w:val="00243742"/>
    <w:rsid w:val="002E52F6"/>
    <w:rsid w:val="00370338"/>
    <w:rsid w:val="00373CDC"/>
    <w:rsid w:val="003876FB"/>
    <w:rsid w:val="00556075"/>
    <w:rsid w:val="005D6F7F"/>
    <w:rsid w:val="005F5415"/>
    <w:rsid w:val="0062672F"/>
    <w:rsid w:val="00721032"/>
    <w:rsid w:val="00731231"/>
    <w:rsid w:val="00741B7D"/>
    <w:rsid w:val="00764D8D"/>
    <w:rsid w:val="007C43F6"/>
    <w:rsid w:val="008070F2"/>
    <w:rsid w:val="008514BA"/>
    <w:rsid w:val="00890D8C"/>
    <w:rsid w:val="00AB62DB"/>
    <w:rsid w:val="00B12910"/>
    <w:rsid w:val="00C467E9"/>
    <w:rsid w:val="00D04643"/>
    <w:rsid w:val="00D4239E"/>
    <w:rsid w:val="00DA6960"/>
    <w:rsid w:val="00DC6471"/>
    <w:rsid w:val="00DD4C2C"/>
    <w:rsid w:val="00E33D11"/>
    <w:rsid w:val="00E3602D"/>
    <w:rsid w:val="00F46604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1</cp:revision>
  <cp:lastPrinted>2022-03-02T05:53:00Z</cp:lastPrinted>
  <dcterms:created xsi:type="dcterms:W3CDTF">2022-05-30T07:11:00Z</dcterms:created>
  <dcterms:modified xsi:type="dcterms:W3CDTF">2022-05-30T07:11:00Z</dcterms:modified>
</cp:coreProperties>
</file>