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EA4B88">
        <w:t>26</w:t>
      </w:r>
      <w:r w:rsidRPr="003928AE">
        <w:t xml:space="preserve">» </w:t>
      </w:r>
      <w:r w:rsidR="00421DF9">
        <w:t>ию</w:t>
      </w:r>
      <w:r w:rsidR="006B4E3A">
        <w:t>л</w:t>
      </w:r>
      <w:r w:rsidR="001120FD">
        <w:t>я</w:t>
      </w:r>
      <w:r w:rsidRPr="003928AE">
        <w:t xml:space="preserve"> 202</w:t>
      </w:r>
      <w:r w:rsidR="006B50D5">
        <w:t>2</w:t>
      </w:r>
      <w:r w:rsidR="001120FD">
        <w:t xml:space="preserve"> года</w:t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421DF9">
        <w:t xml:space="preserve">          </w:t>
      </w:r>
      <w:r w:rsidRPr="003928AE">
        <w:t>№</w:t>
      </w:r>
      <w:r w:rsidR="00151CB5">
        <w:t xml:space="preserve"> </w:t>
      </w:r>
      <w:r w:rsidR="00EA4B88">
        <w:t>397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421DF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421DF9" w:rsidP="00421DF9">
            <w:pPr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="003D79EE">
              <w:rPr>
                <w:bCs/>
              </w:rPr>
              <w:t xml:space="preserve"> Главы ГО «Поселок Агинское» </w:t>
            </w:r>
          </w:p>
        </w:tc>
        <w:tc>
          <w:tcPr>
            <w:tcW w:w="4785" w:type="dxa"/>
          </w:tcPr>
          <w:p w:rsidR="003D79EE" w:rsidRDefault="00421DF9" w:rsidP="00421DF9">
            <w:pPr>
              <w:ind w:right="-1"/>
              <w:jc w:val="right"/>
            </w:pPr>
            <w:r>
              <w:rPr>
                <w:bCs/>
              </w:rPr>
              <w:t>Б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Б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Дармаев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421DF9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EA4B88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EA4B88">
              <w:rPr>
                <w:color w:val="000000"/>
              </w:rPr>
              <w:t>26</w:t>
            </w:r>
            <w:r w:rsidRPr="00F52256">
              <w:rPr>
                <w:color w:val="000000"/>
              </w:rPr>
              <w:t xml:space="preserve">» </w:t>
            </w:r>
            <w:r w:rsidR="00421DF9">
              <w:rPr>
                <w:color w:val="000000"/>
              </w:rPr>
              <w:t>ию</w:t>
            </w:r>
            <w:r w:rsidR="006B4E3A">
              <w:rPr>
                <w:color w:val="000000"/>
              </w:rPr>
              <w:t>л</w:t>
            </w:r>
            <w:r w:rsidR="001120FD">
              <w:rPr>
                <w:color w:val="000000"/>
              </w:rPr>
              <w:t>я</w:t>
            </w:r>
            <w:r w:rsidRPr="00F52256">
              <w:rPr>
                <w:color w:val="000000"/>
              </w:rPr>
              <w:t xml:space="preserve"> 202</w:t>
            </w:r>
            <w:r w:rsidR="006B50D5">
              <w:rPr>
                <w:color w:val="000000"/>
              </w:rPr>
              <w:t>2</w:t>
            </w:r>
            <w:r w:rsidR="00904205">
              <w:rPr>
                <w:color w:val="000000"/>
              </w:rPr>
              <w:t xml:space="preserve"> г. №</w:t>
            </w:r>
            <w:r w:rsidR="00421DF9">
              <w:rPr>
                <w:color w:val="000000"/>
              </w:rPr>
              <w:t xml:space="preserve"> </w:t>
            </w:r>
            <w:r w:rsidR="00EA4B88">
              <w:rPr>
                <w:color w:val="000000"/>
              </w:rPr>
              <w:t>397</w:t>
            </w:r>
            <w:bookmarkStart w:id="0" w:name="_GoBack"/>
            <w:bookmarkEnd w:id="0"/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421DF9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 w:rsidR="00421D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7,</w:t>
            </w:r>
            <w:r w:rsidR="006242E3">
              <w:rPr>
                <w:sz w:val="22"/>
                <w:szCs w:val="22"/>
              </w:rPr>
              <w:t>5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6B4E3A" w:rsidRPr="00F52256" w:rsidTr="00AF2C31">
        <w:trPr>
          <w:trHeight w:val="411"/>
        </w:trPr>
        <w:tc>
          <w:tcPr>
            <w:tcW w:w="1224" w:type="dxa"/>
            <w:vAlign w:val="center"/>
          </w:tcPr>
          <w:p w:rsidR="006B4E3A" w:rsidRPr="00F52256" w:rsidRDefault="006B4E3A" w:rsidP="006B4E3A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vAlign w:val="center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6B4E3A" w:rsidRPr="00F52256" w:rsidTr="00AF2C31">
        <w:trPr>
          <w:trHeight w:val="411"/>
        </w:trPr>
        <w:tc>
          <w:tcPr>
            <w:tcW w:w="1224" w:type="dxa"/>
            <w:vAlign w:val="center"/>
          </w:tcPr>
          <w:p w:rsidR="006B4E3A" w:rsidRPr="00F52256" w:rsidRDefault="006B4E3A" w:rsidP="006B4E3A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B4E3A" w:rsidRPr="00F52256" w:rsidRDefault="006B4E3A" w:rsidP="000B68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B4E3A" w:rsidRPr="00F52256" w:rsidRDefault="006B4E3A" w:rsidP="006B4E3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B4E3A" w:rsidRPr="00F52256" w:rsidRDefault="006B4E3A" w:rsidP="000B6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016A5"/>
    <w:rsid w:val="001120FD"/>
    <w:rsid w:val="00151CB5"/>
    <w:rsid w:val="003329BA"/>
    <w:rsid w:val="003D79EE"/>
    <w:rsid w:val="00421DF9"/>
    <w:rsid w:val="00471483"/>
    <w:rsid w:val="004A3E1E"/>
    <w:rsid w:val="006242E3"/>
    <w:rsid w:val="00627AFE"/>
    <w:rsid w:val="006854EE"/>
    <w:rsid w:val="006B4E3A"/>
    <w:rsid w:val="006B50D5"/>
    <w:rsid w:val="006E3545"/>
    <w:rsid w:val="00904205"/>
    <w:rsid w:val="009755E7"/>
    <w:rsid w:val="00A469E7"/>
    <w:rsid w:val="00A755F3"/>
    <w:rsid w:val="00B27DAB"/>
    <w:rsid w:val="00DC4CC3"/>
    <w:rsid w:val="00E504F2"/>
    <w:rsid w:val="00EA4B88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22</cp:revision>
  <cp:lastPrinted>2022-07-26T08:48:00Z</cp:lastPrinted>
  <dcterms:created xsi:type="dcterms:W3CDTF">2021-11-05T03:02:00Z</dcterms:created>
  <dcterms:modified xsi:type="dcterms:W3CDTF">2022-07-26T08:49:00Z</dcterms:modified>
</cp:coreProperties>
</file>