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FC3CC6" w:rsidP="000A3782">
      <w:r>
        <w:t xml:space="preserve">от </w:t>
      </w:r>
      <w:r w:rsidR="00A01257">
        <w:t>01 июля</w:t>
      </w:r>
      <w:r w:rsidR="0083723B">
        <w:t xml:space="preserve"> </w:t>
      </w:r>
      <w:r w:rsidR="000A3782" w:rsidRPr="000A3782">
        <w:t>202</w:t>
      </w:r>
      <w:r w:rsidR="00676FA8">
        <w:t>2</w:t>
      </w:r>
      <w:r w:rsidR="000A3782" w:rsidRPr="000A3782">
        <w:t xml:space="preserve"> года</w:t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F02B66">
        <w:tab/>
      </w:r>
      <w:r w:rsidR="00F02B66">
        <w:tab/>
      </w:r>
      <w:r w:rsidR="001C3E07">
        <w:t xml:space="preserve">     </w:t>
      </w:r>
      <w:r w:rsidR="000A3782" w:rsidRPr="000A3782">
        <w:t xml:space="preserve">№ </w:t>
      </w:r>
      <w:r w:rsidR="001C3E07">
        <w:t>47</w:t>
      </w:r>
    </w:p>
    <w:p w:rsidR="000A3782" w:rsidRPr="00BE3D83" w:rsidRDefault="000A3782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3E07" w:rsidRPr="00BE3D83" w:rsidRDefault="001C3E07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3E07" w:rsidRPr="001C3E07" w:rsidRDefault="001C3E07" w:rsidP="001C3E07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1C3E07" w:rsidRPr="00BE3D83" w:rsidRDefault="001C3E07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</w:p>
    <w:p w:rsidR="001C3E07" w:rsidRPr="00BE3D83" w:rsidRDefault="001C3E07" w:rsidP="000A37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End w:id="0"/>
    <w:p w:rsidR="0089255E" w:rsidRPr="0089255E" w:rsidRDefault="001C3E07" w:rsidP="005879D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3E07">
        <w:rPr>
          <w:b/>
          <w:sz w:val="32"/>
          <w:szCs w:val="32"/>
        </w:rPr>
        <w:t xml:space="preserve">Об </w:t>
      </w:r>
      <w:r w:rsidR="0089255E">
        <w:rPr>
          <w:b/>
          <w:sz w:val="32"/>
          <w:szCs w:val="32"/>
        </w:rPr>
        <w:t>установлении</w:t>
      </w:r>
      <w:r w:rsidRPr="001C3E07">
        <w:rPr>
          <w:b/>
          <w:sz w:val="32"/>
          <w:szCs w:val="32"/>
        </w:rPr>
        <w:t xml:space="preserve"> тарифов </w:t>
      </w:r>
      <w:r w:rsidR="0089255E" w:rsidRPr="0089255E">
        <w:rPr>
          <w:b/>
          <w:sz w:val="32"/>
          <w:szCs w:val="32"/>
        </w:rPr>
        <w:t>для МП «Водоснабжение» городского округа «Поселок Агинское»</w:t>
      </w:r>
      <w:r w:rsidR="0089255E">
        <w:rPr>
          <w:b/>
          <w:sz w:val="32"/>
          <w:szCs w:val="32"/>
        </w:rPr>
        <w:t xml:space="preserve"> </w:t>
      </w:r>
      <w:r w:rsidRPr="001C3E07">
        <w:rPr>
          <w:b/>
          <w:sz w:val="32"/>
          <w:szCs w:val="32"/>
        </w:rPr>
        <w:t xml:space="preserve">на </w:t>
      </w:r>
      <w:r w:rsidR="0089255E">
        <w:rPr>
          <w:b/>
          <w:sz w:val="32"/>
          <w:szCs w:val="32"/>
        </w:rPr>
        <w:t xml:space="preserve">оказание услуг по </w:t>
      </w:r>
      <w:r w:rsidRPr="001C3E07">
        <w:rPr>
          <w:b/>
          <w:sz w:val="32"/>
          <w:szCs w:val="32"/>
        </w:rPr>
        <w:t>сбор</w:t>
      </w:r>
      <w:r w:rsidR="0089255E">
        <w:rPr>
          <w:b/>
          <w:sz w:val="32"/>
          <w:szCs w:val="32"/>
        </w:rPr>
        <w:t>у</w:t>
      </w:r>
      <w:r w:rsidRPr="001C3E07">
        <w:rPr>
          <w:b/>
          <w:sz w:val="32"/>
          <w:szCs w:val="32"/>
        </w:rPr>
        <w:t xml:space="preserve"> и вывоз</w:t>
      </w:r>
      <w:r w:rsidR="0089255E">
        <w:rPr>
          <w:b/>
          <w:sz w:val="32"/>
          <w:szCs w:val="32"/>
        </w:rPr>
        <w:t>у</w:t>
      </w:r>
      <w:r w:rsidRPr="001C3E07">
        <w:rPr>
          <w:b/>
          <w:sz w:val="32"/>
          <w:szCs w:val="32"/>
        </w:rPr>
        <w:t xml:space="preserve"> жидких бытовых отходов </w:t>
      </w:r>
      <w:r w:rsidR="005879DE">
        <w:rPr>
          <w:b/>
          <w:sz w:val="32"/>
          <w:szCs w:val="32"/>
        </w:rPr>
        <w:t>из специальных сооружений</w:t>
      </w:r>
      <w:r w:rsidRPr="001C3E07">
        <w:rPr>
          <w:b/>
          <w:sz w:val="32"/>
          <w:szCs w:val="32"/>
        </w:rPr>
        <w:t xml:space="preserve"> (септик, выгребная яма)</w:t>
      </w:r>
    </w:p>
    <w:p w:rsidR="001C3E07" w:rsidRDefault="001C3E07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EE2" w:rsidRDefault="00AA2EE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В соответствии с Федеральным законом от</w:t>
      </w:r>
      <w:r w:rsidR="0083723B">
        <w:rPr>
          <w:sz w:val="28"/>
          <w:szCs w:val="28"/>
        </w:rPr>
        <w:t xml:space="preserve"> </w:t>
      </w:r>
      <w:r w:rsidRPr="000A3782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</w:t>
      </w:r>
      <w:r w:rsidR="00215A53">
        <w:rPr>
          <w:sz w:val="28"/>
          <w:szCs w:val="28"/>
        </w:rPr>
        <w:t xml:space="preserve">решением тарифной комиссии </w:t>
      </w:r>
      <w:r w:rsidR="00215A53" w:rsidRPr="00926944">
        <w:rPr>
          <w:sz w:val="28"/>
          <w:szCs w:val="28"/>
        </w:rPr>
        <w:t xml:space="preserve">от </w:t>
      </w:r>
      <w:r w:rsidR="0007195A">
        <w:rPr>
          <w:sz w:val="28"/>
          <w:szCs w:val="28"/>
        </w:rPr>
        <w:t>30 июня</w:t>
      </w:r>
      <w:r w:rsidR="00215A53" w:rsidRPr="00926944">
        <w:rPr>
          <w:sz w:val="28"/>
          <w:szCs w:val="28"/>
        </w:rPr>
        <w:t xml:space="preserve"> 2022 года </w:t>
      </w:r>
      <w:r w:rsidRPr="00926944">
        <w:rPr>
          <w:bCs/>
          <w:sz w:val="28"/>
          <w:szCs w:val="28"/>
        </w:rPr>
        <w:t>Дума городского округа «Поселок Агинское»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2846A5" w:rsidRDefault="00F93492" w:rsidP="005F77E7">
      <w:pPr>
        <w:ind w:firstLine="720"/>
        <w:jc w:val="both"/>
        <w:rPr>
          <w:sz w:val="28"/>
          <w:szCs w:val="28"/>
        </w:rPr>
      </w:pPr>
    </w:p>
    <w:p w:rsidR="00AA2EE2" w:rsidRDefault="00AA2EE2" w:rsidP="00AA2E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2EE2">
        <w:rPr>
          <w:sz w:val="28"/>
          <w:szCs w:val="28"/>
        </w:rPr>
        <w:t>1. Установить тарифы для МП «Водоснабжение» городского округа «Поселок Агинское» на оказание услуг по сбору и вывозу жидких бытовых отходов из специальных сооружений (септик, выгребная яма) согласно приложению.</w:t>
      </w:r>
    </w:p>
    <w:p w:rsidR="00A01257" w:rsidRPr="00A01257" w:rsidRDefault="00A01257" w:rsidP="00A0125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pacing w:val="-2"/>
          <w:sz w:val="28"/>
          <w:szCs w:val="28"/>
        </w:rPr>
      </w:pPr>
      <w:r w:rsidRPr="00A01257">
        <w:rPr>
          <w:bCs/>
          <w:spacing w:val="-2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96131D" w:rsidRPr="0096131D" w:rsidRDefault="0096131D" w:rsidP="0096131D">
      <w:pPr>
        <w:widowControl w:val="0"/>
        <w:shd w:val="clear" w:color="auto" w:fill="FFFFFF"/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r w:rsidRPr="0096131D">
        <w:rPr>
          <w:rFonts w:eastAsia="Arial Unicode MS"/>
          <w:sz w:val="28"/>
          <w:szCs w:val="28"/>
          <w:lang w:eastAsia="ar-SA"/>
        </w:rPr>
        <w:t>Глава городского округа</w:t>
      </w:r>
    </w:p>
    <w:p w:rsidR="0096131D" w:rsidRPr="0096131D" w:rsidRDefault="0096131D" w:rsidP="0096131D">
      <w:pPr>
        <w:widowControl w:val="0"/>
        <w:shd w:val="clear" w:color="auto" w:fill="FFFFFF"/>
        <w:suppressAutoHyphens/>
        <w:autoSpaceDE w:val="0"/>
        <w:jc w:val="both"/>
        <w:rPr>
          <w:rFonts w:eastAsia="Arial Unicode MS"/>
          <w:sz w:val="28"/>
          <w:szCs w:val="28"/>
          <w:lang w:eastAsia="ar-SA"/>
        </w:rPr>
      </w:pPr>
      <w:r w:rsidRPr="0096131D">
        <w:rPr>
          <w:rFonts w:eastAsia="Arial Unicode MS"/>
          <w:sz w:val="28"/>
          <w:szCs w:val="28"/>
          <w:lang w:eastAsia="ar-SA"/>
        </w:rPr>
        <w:t xml:space="preserve">«Поселок </w:t>
      </w:r>
      <w:proofErr w:type="gramStart"/>
      <w:r w:rsidRPr="0096131D">
        <w:rPr>
          <w:rFonts w:eastAsia="Arial Unicode MS"/>
          <w:sz w:val="28"/>
          <w:szCs w:val="28"/>
          <w:lang w:eastAsia="ar-SA"/>
        </w:rPr>
        <w:t>Агинское</w:t>
      </w:r>
      <w:proofErr w:type="gramEnd"/>
      <w:r w:rsidRPr="0096131D">
        <w:rPr>
          <w:rFonts w:eastAsia="Arial Unicode MS"/>
          <w:sz w:val="28"/>
          <w:szCs w:val="28"/>
          <w:lang w:eastAsia="ar-SA"/>
        </w:rPr>
        <w:t>»</w:t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</w:r>
      <w:r w:rsidRPr="0096131D">
        <w:rPr>
          <w:rFonts w:eastAsia="Arial Unicode MS"/>
          <w:sz w:val="28"/>
          <w:szCs w:val="28"/>
          <w:lang w:eastAsia="ar-SA"/>
        </w:rPr>
        <w:tab/>
        <w:t xml:space="preserve"> А.С. Дашин</w:t>
      </w:r>
    </w:p>
    <w:p w:rsidR="001167B3" w:rsidRDefault="001167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0BB" w:rsidRDefault="001167B3" w:rsidP="00A01257">
      <w:pPr>
        <w:pStyle w:val="ab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B640BB" w:rsidRDefault="00B640BB" w:rsidP="00A01257">
      <w:pPr>
        <w:pStyle w:val="ab"/>
        <w:jc w:val="right"/>
      </w:pPr>
      <w:r>
        <w:t>решению Думы городского</w:t>
      </w:r>
    </w:p>
    <w:p w:rsidR="00B640BB" w:rsidRDefault="00B640BB" w:rsidP="00A01257">
      <w:pPr>
        <w:pStyle w:val="ab"/>
        <w:jc w:val="right"/>
      </w:pPr>
      <w:r>
        <w:t xml:space="preserve">округа «Поселок </w:t>
      </w:r>
      <w:proofErr w:type="gramStart"/>
      <w:r>
        <w:t>Агинское</w:t>
      </w:r>
      <w:proofErr w:type="gramEnd"/>
      <w:r>
        <w:t>»</w:t>
      </w:r>
    </w:p>
    <w:p w:rsidR="00B640BB" w:rsidRDefault="00B640BB" w:rsidP="00A01257">
      <w:pPr>
        <w:pStyle w:val="ab"/>
        <w:jc w:val="right"/>
      </w:pPr>
      <w:r>
        <w:t xml:space="preserve">от </w:t>
      </w:r>
      <w:r w:rsidR="00A01257">
        <w:t>01 июля</w:t>
      </w:r>
      <w:r w:rsidR="001167B3">
        <w:t xml:space="preserve"> 2022 года № 47</w:t>
      </w:r>
    </w:p>
    <w:p w:rsidR="00B640BB" w:rsidRDefault="00B640BB" w:rsidP="00B640BB">
      <w:pPr>
        <w:jc w:val="right"/>
      </w:pPr>
    </w:p>
    <w:p w:rsidR="00B640BB" w:rsidRDefault="00B640BB" w:rsidP="00B640BB">
      <w:pPr>
        <w:jc w:val="center"/>
        <w:rPr>
          <w:b/>
          <w:sz w:val="28"/>
          <w:szCs w:val="28"/>
        </w:rPr>
      </w:pPr>
    </w:p>
    <w:p w:rsidR="00B640BB" w:rsidRDefault="00B640BB" w:rsidP="00B640BB">
      <w:pPr>
        <w:jc w:val="center"/>
        <w:rPr>
          <w:b/>
          <w:sz w:val="28"/>
          <w:szCs w:val="28"/>
        </w:rPr>
      </w:pPr>
    </w:p>
    <w:p w:rsidR="00B640BB" w:rsidRPr="00A01257" w:rsidRDefault="005B6A42" w:rsidP="00B640BB">
      <w:pPr>
        <w:jc w:val="center"/>
        <w:rPr>
          <w:b/>
          <w:sz w:val="30"/>
          <w:szCs w:val="30"/>
        </w:rPr>
      </w:pPr>
      <w:r w:rsidRPr="00A01257">
        <w:rPr>
          <w:b/>
          <w:sz w:val="30"/>
          <w:szCs w:val="30"/>
        </w:rPr>
        <w:t>Тариф</w:t>
      </w:r>
      <w:r w:rsidR="00AF364B">
        <w:rPr>
          <w:b/>
          <w:sz w:val="30"/>
          <w:szCs w:val="30"/>
        </w:rPr>
        <w:t>ы</w:t>
      </w:r>
    </w:p>
    <w:p w:rsidR="00EB45CB" w:rsidRDefault="001167B3" w:rsidP="000776CC">
      <w:pPr>
        <w:jc w:val="center"/>
        <w:rPr>
          <w:b/>
          <w:sz w:val="30"/>
          <w:szCs w:val="30"/>
        </w:rPr>
      </w:pPr>
      <w:r w:rsidRPr="001167B3">
        <w:rPr>
          <w:b/>
          <w:sz w:val="30"/>
          <w:szCs w:val="30"/>
        </w:rPr>
        <w:t>для МП «Водоснабжение» городского округа «Поселок Агинское» на оказание услуг по сбору и вывозу жидких бытовых отходов из специальных сооружений (септик, выгребная яма)</w:t>
      </w:r>
    </w:p>
    <w:p w:rsidR="001167B3" w:rsidRDefault="001167B3" w:rsidP="000776CC">
      <w:pPr>
        <w:jc w:val="center"/>
        <w:rPr>
          <w:b/>
          <w:sz w:val="30"/>
          <w:szCs w:val="30"/>
        </w:rPr>
      </w:pPr>
    </w:p>
    <w:p w:rsidR="001167B3" w:rsidRDefault="001167B3" w:rsidP="000776CC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628"/>
        <w:gridCol w:w="4253"/>
      </w:tblGrid>
      <w:tr w:rsidR="00B640BB" w:rsidRPr="00446A90" w:rsidTr="005B6A42">
        <w:tc>
          <w:tcPr>
            <w:tcW w:w="617" w:type="dxa"/>
          </w:tcPr>
          <w:p w:rsidR="00B640BB" w:rsidRPr="00446A90" w:rsidRDefault="000776CC" w:rsidP="00F0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B640BB" w:rsidRPr="00446A90" w:rsidRDefault="00B640BB" w:rsidP="00F02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8" w:type="dxa"/>
          </w:tcPr>
          <w:p w:rsidR="00B640BB" w:rsidRPr="00446A90" w:rsidRDefault="005B6A42" w:rsidP="00F02B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потребителей</w:t>
            </w:r>
          </w:p>
        </w:tc>
        <w:tc>
          <w:tcPr>
            <w:tcW w:w="4253" w:type="dxa"/>
          </w:tcPr>
          <w:p w:rsidR="00B640BB" w:rsidRPr="00446A90" w:rsidRDefault="005B6A42" w:rsidP="005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</w:t>
            </w:r>
            <w:r w:rsidR="00B640BB" w:rsidRPr="00446A90">
              <w:rPr>
                <w:b/>
                <w:sz w:val="28"/>
                <w:szCs w:val="28"/>
              </w:rPr>
              <w:t>, руб.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куб.м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640BB" w:rsidRPr="00446A90" w:rsidTr="005B6A42">
        <w:tc>
          <w:tcPr>
            <w:tcW w:w="617" w:type="dxa"/>
          </w:tcPr>
          <w:p w:rsidR="00B640BB" w:rsidRPr="00446A90" w:rsidRDefault="00B640BB" w:rsidP="00F02B66">
            <w:pPr>
              <w:jc w:val="center"/>
              <w:rPr>
                <w:sz w:val="28"/>
                <w:szCs w:val="28"/>
              </w:rPr>
            </w:pPr>
            <w:r w:rsidRPr="00446A90">
              <w:rPr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B640BB" w:rsidRDefault="005B6A42" w:rsidP="00F0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4253" w:type="dxa"/>
          </w:tcPr>
          <w:p w:rsidR="00B640BB" w:rsidRPr="00DC6246" w:rsidRDefault="005B6A42" w:rsidP="005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B640BB" w:rsidRDefault="00B640BB" w:rsidP="00B640BB">
      <w:pPr>
        <w:jc w:val="right"/>
        <w:rPr>
          <w:sz w:val="28"/>
          <w:szCs w:val="28"/>
        </w:rPr>
      </w:pPr>
    </w:p>
    <w:p w:rsidR="00CD564F" w:rsidRDefault="00CD564F" w:rsidP="00B640BB">
      <w:pPr>
        <w:jc w:val="right"/>
        <w:rPr>
          <w:sz w:val="28"/>
          <w:szCs w:val="28"/>
        </w:rPr>
      </w:pPr>
    </w:p>
    <w:p w:rsidR="00CD564F" w:rsidRPr="000A3782" w:rsidRDefault="00CD564F" w:rsidP="00B640BB">
      <w:pPr>
        <w:jc w:val="right"/>
        <w:rPr>
          <w:sz w:val="28"/>
          <w:szCs w:val="28"/>
        </w:rPr>
      </w:pPr>
    </w:p>
    <w:sectPr w:rsidR="00CD564F" w:rsidRPr="000A3782" w:rsidSect="00FC3CC6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4F" w:rsidRDefault="00CD564F" w:rsidP="00703B73">
      <w:r>
        <w:separator/>
      </w:r>
    </w:p>
  </w:endnote>
  <w:endnote w:type="continuationSeparator" w:id="0">
    <w:p w:rsidR="00CD564F" w:rsidRDefault="00CD564F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CD564F" w:rsidRPr="00D27183" w:rsidRDefault="00CD564F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BE3D83">
          <w:rPr>
            <w:noProof/>
          </w:rPr>
          <w:t>2</w:t>
        </w:r>
        <w:r w:rsidRPr="00D27183">
          <w:fldChar w:fldCharType="end"/>
        </w:r>
      </w:p>
    </w:sdtContent>
  </w:sdt>
  <w:p w:rsidR="00CD564F" w:rsidRDefault="00CD56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4F" w:rsidRPr="00D27183" w:rsidRDefault="00CD564F">
    <w:pPr>
      <w:pStyle w:val="a9"/>
      <w:jc w:val="right"/>
    </w:pPr>
  </w:p>
  <w:p w:rsidR="00CD564F" w:rsidRDefault="00CD5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4F" w:rsidRDefault="00CD564F" w:rsidP="00703B73">
      <w:r>
        <w:separator/>
      </w:r>
    </w:p>
  </w:footnote>
  <w:footnote w:type="continuationSeparator" w:id="0">
    <w:p w:rsidR="00CD564F" w:rsidRDefault="00CD564F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5450"/>
    <w:rsid w:val="00026B30"/>
    <w:rsid w:val="000629B3"/>
    <w:rsid w:val="00065383"/>
    <w:rsid w:val="0007195A"/>
    <w:rsid w:val="000776CC"/>
    <w:rsid w:val="0008311D"/>
    <w:rsid w:val="000A3782"/>
    <w:rsid w:val="000B728C"/>
    <w:rsid w:val="001167B3"/>
    <w:rsid w:val="00191F90"/>
    <w:rsid w:val="001C3E07"/>
    <w:rsid w:val="001E365C"/>
    <w:rsid w:val="00215A53"/>
    <w:rsid w:val="002846A5"/>
    <w:rsid w:val="002A3F9C"/>
    <w:rsid w:val="002B3BC5"/>
    <w:rsid w:val="002F670F"/>
    <w:rsid w:val="003162A7"/>
    <w:rsid w:val="0032489E"/>
    <w:rsid w:val="00350866"/>
    <w:rsid w:val="00376261"/>
    <w:rsid w:val="003829E2"/>
    <w:rsid w:val="00397319"/>
    <w:rsid w:val="003B118C"/>
    <w:rsid w:val="003C6EC4"/>
    <w:rsid w:val="0042196D"/>
    <w:rsid w:val="0042707A"/>
    <w:rsid w:val="004424C8"/>
    <w:rsid w:val="005230F3"/>
    <w:rsid w:val="00534C4D"/>
    <w:rsid w:val="00565675"/>
    <w:rsid w:val="005879DE"/>
    <w:rsid w:val="005B6A42"/>
    <w:rsid w:val="005D43B1"/>
    <w:rsid w:val="005D720F"/>
    <w:rsid w:val="005F77E7"/>
    <w:rsid w:val="00624025"/>
    <w:rsid w:val="0067431D"/>
    <w:rsid w:val="00676FA8"/>
    <w:rsid w:val="006B08E7"/>
    <w:rsid w:val="006C7F82"/>
    <w:rsid w:val="00703B73"/>
    <w:rsid w:val="0078174A"/>
    <w:rsid w:val="007E5B1B"/>
    <w:rsid w:val="008125A2"/>
    <w:rsid w:val="0083723B"/>
    <w:rsid w:val="00852CF7"/>
    <w:rsid w:val="008721C8"/>
    <w:rsid w:val="0087614A"/>
    <w:rsid w:val="00886AB3"/>
    <w:rsid w:val="0089255E"/>
    <w:rsid w:val="008D3749"/>
    <w:rsid w:val="00926944"/>
    <w:rsid w:val="00957B87"/>
    <w:rsid w:val="0096131D"/>
    <w:rsid w:val="009C0784"/>
    <w:rsid w:val="009D39DD"/>
    <w:rsid w:val="00A01257"/>
    <w:rsid w:val="00A23D1F"/>
    <w:rsid w:val="00A3549B"/>
    <w:rsid w:val="00A715A5"/>
    <w:rsid w:val="00A7189B"/>
    <w:rsid w:val="00AA2EE2"/>
    <w:rsid w:val="00AA4D7C"/>
    <w:rsid w:val="00AB7724"/>
    <w:rsid w:val="00AF364B"/>
    <w:rsid w:val="00AF57CF"/>
    <w:rsid w:val="00AF5C1D"/>
    <w:rsid w:val="00B01429"/>
    <w:rsid w:val="00B17C13"/>
    <w:rsid w:val="00B3667C"/>
    <w:rsid w:val="00B640BB"/>
    <w:rsid w:val="00B66046"/>
    <w:rsid w:val="00B72A44"/>
    <w:rsid w:val="00BD0438"/>
    <w:rsid w:val="00BD224A"/>
    <w:rsid w:val="00BE3D83"/>
    <w:rsid w:val="00C61132"/>
    <w:rsid w:val="00C72737"/>
    <w:rsid w:val="00CA1CDC"/>
    <w:rsid w:val="00CC713F"/>
    <w:rsid w:val="00CD564F"/>
    <w:rsid w:val="00D27183"/>
    <w:rsid w:val="00D376E3"/>
    <w:rsid w:val="00D62965"/>
    <w:rsid w:val="00D75F72"/>
    <w:rsid w:val="00DD43A0"/>
    <w:rsid w:val="00DF6144"/>
    <w:rsid w:val="00E40F23"/>
    <w:rsid w:val="00E51FF0"/>
    <w:rsid w:val="00E607BB"/>
    <w:rsid w:val="00EB14D9"/>
    <w:rsid w:val="00EB45CB"/>
    <w:rsid w:val="00EB7852"/>
    <w:rsid w:val="00EB7C14"/>
    <w:rsid w:val="00ED3EAA"/>
    <w:rsid w:val="00F02B66"/>
    <w:rsid w:val="00F148BA"/>
    <w:rsid w:val="00F86AA2"/>
    <w:rsid w:val="00F93492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0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0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2022-07-05T13:05:00Z</cp:lastPrinted>
  <dcterms:created xsi:type="dcterms:W3CDTF">2022-06-30T08:36:00Z</dcterms:created>
  <dcterms:modified xsi:type="dcterms:W3CDTF">2022-07-05T13:06:00Z</dcterms:modified>
</cp:coreProperties>
</file>