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B2C" w:rsidRPr="000A4F4F" w:rsidRDefault="00973B2C" w:rsidP="00973B2C">
      <w:pPr>
        <w:spacing w:after="0" w:line="240" w:lineRule="auto"/>
        <w:jc w:val="right"/>
        <w:rPr>
          <w:rFonts w:ascii="Times New Roman" w:eastAsia="Calibri" w:hAnsi="Times New Roman"/>
          <w:noProof/>
          <w:sz w:val="28"/>
          <w:szCs w:val="28"/>
        </w:rPr>
      </w:pPr>
      <w:r w:rsidRPr="000A4F4F">
        <w:rPr>
          <w:rFonts w:ascii="Times New Roman" w:eastAsia="Calibri" w:hAnsi="Times New Roman"/>
          <w:noProof/>
          <w:sz w:val="28"/>
          <w:szCs w:val="28"/>
        </w:rPr>
        <w:t>Проект вносится Главой городского округа</w:t>
      </w:r>
    </w:p>
    <w:p w:rsidR="00973B2C" w:rsidRPr="000A4F4F" w:rsidRDefault="00973B2C" w:rsidP="00973B2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 w:rsidRPr="000A4F4F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149A250B" wp14:editId="788BC200">
            <wp:extent cx="723900" cy="876300"/>
            <wp:effectExtent l="0" t="0" r="0" b="0"/>
            <wp:docPr id="47" name="Рисунок 47" descr="&amp;gcy;&amp;iecy;&amp;rcy;&amp;bcy; &amp;gcy;&amp;ocy;&amp;rcy;&amp;ocy;&amp;dcy;&amp;scy;&amp;kcy;&amp;ocy;&amp;gcy;&amp;ocy; &amp;ocy;&amp;kcy;&amp;rcy;&amp;ucy;&amp;gcy;&amp;a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&amp;gcy;&amp;iecy;&amp;rcy;&amp;bcy; &amp;gcy;&amp;ocy;&amp;rcy;&amp;ocy;&amp;dcy;&amp;scy;&amp;kcy;&amp;ocy;&amp;gcy;&amp;ocy; &amp;ocy;&amp;kcy;&amp;rcy;&amp;ucy;&amp;gcy;&amp;acy;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2C" w:rsidRPr="000A4F4F" w:rsidRDefault="00973B2C" w:rsidP="00973B2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973B2C" w:rsidRPr="000A4F4F" w:rsidRDefault="00973B2C" w:rsidP="00973B2C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0A4F4F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ДУМА ГОРОДСКОГО ОКРУГА «ПОСЕЛОК </w:t>
      </w:r>
      <w:proofErr w:type="gramStart"/>
      <w:r w:rsidRPr="000A4F4F">
        <w:rPr>
          <w:rFonts w:ascii="Times New Roman" w:eastAsia="Calibri" w:hAnsi="Times New Roman"/>
          <w:b/>
          <w:sz w:val="32"/>
          <w:szCs w:val="32"/>
          <w:lang w:eastAsia="en-US"/>
        </w:rPr>
        <w:t>АГИНСКОЕ</w:t>
      </w:r>
      <w:proofErr w:type="gramEnd"/>
      <w:r w:rsidRPr="000A4F4F">
        <w:rPr>
          <w:rFonts w:ascii="Times New Roman" w:eastAsia="Calibri" w:hAnsi="Times New Roman"/>
          <w:b/>
          <w:sz w:val="32"/>
          <w:szCs w:val="32"/>
          <w:lang w:eastAsia="en-US"/>
        </w:rPr>
        <w:t>»</w:t>
      </w:r>
    </w:p>
    <w:p w:rsidR="00973B2C" w:rsidRPr="000A4F4F" w:rsidRDefault="00973B2C" w:rsidP="00973B2C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</w:pPr>
    </w:p>
    <w:p w:rsidR="00973B2C" w:rsidRPr="000A4F4F" w:rsidRDefault="00973B2C" w:rsidP="00973B2C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0A4F4F">
        <w:rPr>
          <w:rFonts w:ascii="Times New Roman" w:eastAsia="Calibri" w:hAnsi="Times New Roman"/>
          <w:b/>
          <w:sz w:val="32"/>
          <w:szCs w:val="32"/>
          <w:lang w:eastAsia="en-US"/>
        </w:rPr>
        <w:t>РЕШЕНИЕ</w:t>
      </w:r>
    </w:p>
    <w:p w:rsidR="00973B2C" w:rsidRPr="000A4F4F" w:rsidRDefault="00973B2C" w:rsidP="00973B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3B2C" w:rsidRPr="000A4F4F" w:rsidRDefault="00973B2C" w:rsidP="00973B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24 ноября</w:t>
      </w:r>
      <w:r w:rsidRPr="000A4F4F">
        <w:rPr>
          <w:rFonts w:ascii="Times New Roman" w:hAnsi="Times New Roman"/>
          <w:sz w:val="24"/>
          <w:szCs w:val="24"/>
        </w:rPr>
        <w:t xml:space="preserve"> 2022 года</w:t>
      </w:r>
      <w:r w:rsidRPr="000A4F4F">
        <w:rPr>
          <w:rFonts w:ascii="Times New Roman" w:hAnsi="Times New Roman"/>
          <w:sz w:val="24"/>
          <w:szCs w:val="24"/>
        </w:rPr>
        <w:tab/>
      </w:r>
      <w:r w:rsidRPr="000A4F4F">
        <w:rPr>
          <w:rFonts w:ascii="Times New Roman" w:hAnsi="Times New Roman"/>
          <w:sz w:val="24"/>
          <w:szCs w:val="24"/>
        </w:rPr>
        <w:tab/>
      </w:r>
      <w:r w:rsidRPr="000A4F4F">
        <w:rPr>
          <w:rFonts w:ascii="Times New Roman" w:hAnsi="Times New Roman"/>
          <w:sz w:val="24"/>
          <w:szCs w:val="24"/>
        </w:rPr>
        <w:tab/>
      </w:r>
      <w:r w:rsidRPr="000A4F4F">
        <w:rPr>
          <w:rFonts w:ascii="Times New Roman" w:hAnsi="Times New Roman"/>
          <w:sz w:val="24"/>
          <w:szCs w:val="24"/>
        </w:rPr>
        <w:tab/>
      </w:r>
      <w:r w:rsidRPr="000A4F4F">
        <w:rPr>
          <w:rFonts w:ascii="Times New Roman" w:hAnsi="Times New Roman"/>
          <w:sz w:val="24"/>
          <w:szCs w:val="24"/>
        </w:rPr>
        <w:tab/>
      </w:r>
      <w:r w:rsidRPr="000A4F4F">
        <w:rPr>
          <w:rFonts w:ascii="Times New Roman" w:hAnsi="Times New Roman"/>
          <w:sz w:val="24"/>
          <w:szCs w:val="24"/>
        </w:rPr>
        <w:tab/>
      </w:r>
      <w:r w:rsidRPr="000A4F4F">
        <w:rPr>
          <w:rFonts w:ascii="Times New Roman" w:hAnsi="Times New Roman"/>
          <w:sz w:val="24"/>
          <w:szCs w:val="24"/>
        </w:rPr>
        <w:tab/>
      </w:r>
      <w:r w:rsidRPr="000A4F4F">
        <w:rPr>
          <w:rFonts w:ascii="Times New Roman" w:hAnsi="Times New Roman"/>
          <w:sz w:val="24"/>
          <w:szCs w:val="24"/>
        </w:rPr>
        <w:tab/>
      </w:r>
      <w:r w:rsidRPr="000A4F4F">
        <w:rPr>
          <w:rFonts w:ascii="Times New Roman" w:hAnsi="Times New Roman"/>
          <w:sz w:val="24"/>
          <w:szCs w:val="24"/>
        </w:rPr>
        <w:tab/>
        <w:t xml:space="preserve">     № </w:t>
      </w:r>
    </w:p>
    <w:p w:rsidR="00973B2C" w:rsidRPr="000A4F4F" w:rsidRDefault="00973B2C" w:rsidP="00973B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3B2C" w:rsidRPr="000A4F4F" w:rsidRDefault="00973B2C" w:rsidP="00973B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A4F4F">
        <w:rPr>
          <w:rFonts w:ascii="Times New Roman" w:hAnsi="Times New Roman"/>
          <w:sz w:val="24"/>
          <w:szCs w:val="24"/>
        </w:rPr>
        <w:t>п. Агинское</w:t>
      </w:r>
    </w:p>
    <w:p w:rsidR="00973B2C" w:rsidRPr="000A4F4F" w:rsidRDefault="00973B2C" w:rsidP="00973B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3B2C" w:rsidRPr="000A4F4F" w:rsidRDefault="00973B2C" w:rsidP="00973B2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A4F4F">
        <w:rPr>
          <w:rFonts w:ascii="Times New Roman" w:hAnsi="Times New Roman"/>
          <w:b/>
          <w:sz w:val="32"/>
          <w:szCs w:val="32"/>
        </w:rPr>
        <w:t>О внесении изменений в решение Думы городского округа «Поселок Агинское»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городского округа «Поселок Агинское»</w:t>
      </w:r>
    </w:p>
    <w:p w:rsidR="00973B2C" w:rsidRPr="000A4F4F" w:rsidRDefault="00973B2C" w:rsidP="00973B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3B2C" w:rsidRPr="000A4F4F" w:rsidRDefault="00973B2C" w:rsidP="00973B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4F4F">
        <w:rPr>
          <w:rFonts w:ascii="Times New Roman" w:hAnsi="Times New Roman"/>
          <w:sz w:val="28"/>
          <w:szCs w:val="28"/>
        </w:rPr>
        <w:t>В соответствии с Федеральным законом от 22 ноября 1995 года № 171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23 декабря 2020 года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</w:t>
      </w:r>
      <w:proofErr w:type="gramEnd"/>
      <w:r w:rsidRPr="000A4F4F">
        <w:rPr>
          <w:rFonts w:ascii="Times New Roman" w:hAnsi="Times New Roman"/>
          <w:sz w:val="28"/>
          <w:szCs w:val="28"/>
        </w:rPr>
        <w:t xml:space="preserve"> алкогольной продукции при оказании услуг общественного питания», Законом Забайкальского края от 26 декабря 2011 года № 616-ЗЗК «Об отдельных вопросах реализации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на территории Забайкальского края» Дума городского округа «Поселок </w:t>
      </w:r>
      <w:proofErr w:type="gramStart"/>
      <w:r w:rsidRPr="000A4F4F">
        <w:rPr>
          <w:rFonts w:ascii="Times New Roman" w:hAnsi="Times New Roman"/>
          <w:sz w:val="28"/>
          <w:szCs w:val="28"/>
        </w:rPr>
        <w:t>Агинское</w:t>
      </w:r>
      <w:proofErr w:type="gramEnd"/>
      <w:r w:rsidRPr="000A4F4F">
        <w:rPr>
          <w:rFonts w:ascii="Times New Roman" w:hAnsi="Times New Roman"/>
          <w:sz w:val="28"/>
          <w:szCs w:val="28"/>
        </w:rPr>
        <w:t>»</w:t>
      </w:r>
    </w:p>
    <w:p w:rsidR="00973B2C" w:rsidRPr="000A4F4F" w:rsidRDefault="00973B2C" w:rsidP="00973B2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A4F4F">
        <w:rPr>
          <w:rFonts w:ascii="Times New Roman" w:hAnsi="Times New Roman"/>
          <w:b/>
          <w:sz w:val="28"/>
          <w:szCs w:val="28"/>
        </w:rPr>
        <w:t>РЕШИЛА:</w:t>
      </w:r>
    </w:p>
    <w:p w:rsidR="00973B2C" w:rsidRPr="000A4F4F" w:rsidRDefault="00973B2C" w:rsidP="00973B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3B2C" w:rsidRPr="000A4F4F" w:rsidRDefault="00973B2C" w:rsidP="00973B2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4F4F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0A4F4F">
        <w:rPr>
          <w:rFonts w:ascii="Times New Roman" w:hAnsi="Times New Roman"/>
          <w:sz w:val="28"/>
          <w:szCs w:val="28"/>
        </w:rPr>
        <w:t>Внести в решение Думы городского округа «Поселок Агинское» от 30 мая 2013 года № 50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городского округа «Поселок Агинское» (в редакции решений от 28 ноября 2013 года № 102, 03 июля 2014 года № 64, 10 июля 2018 года № 40, 13 июня 2019</w:t>
      </w:r>
      <w:proofErr w:type="gramEnd"/>
      <w:r w:rsidRPr="000A4F4F">
        <w:rPr>
          <w:rFonts w:ascii="Times New Roman" w:hAnsi="Times New Roman"/>
          <w:sz w:val="28"/>
          <w:szCs w:val="28"/>
        </w:rPr>
        <w:t xml:space="preserve"> года № 40) следующие изменения:</w:t>
      </w:r>
    </w:p>
    <w:p w:rsidR="00973B2C" w:rsidRPr="000A4F4F" w:rsidRDefault="00973B2C" w:rsidP="00973B2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4F4F">
        <w:rPr>
          <w:rFonts w:ascii="Times New Roman" w:hAnsi="Times New Roman"/>
          <w:sz w:val="28"/>
          <w:szCs w:val="28"/>
        </w:rPr>
        <w:t>1) в решении:</w:t>
      </w:r>
    </w:p>
    <w:p w:rsidR="00973B2C" w:rsidRPr="000A4F4F" w:rsidRDefault="00973B2C" w:rsidP="00973B2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4F4F">
        <w:rPr>
          <w:rFonts w:ascii="Times New Roman" w:hAnsi="Times New Roman"/>
          <w:sz w:val="28"/>
          <w:szCs w:val="28"/>
        </w:rPr>
        <w:lastRenderedPageBreak/>
        <w:t>а) в названии после слова «продукции» дополнить словами «и розничной продажи алкогольной продукции при оказании услуг общественного питания»;</w:t>
      </w:r>
    </w:p>
    <w:p w:rsidR="00973B2C" w:rsidRPr="000A4F4F" w:rsidRDefault="00973B2C" w:rsidP="00973B2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4F4F">
        <w:rPr>
          <w:rFonts w:ascii="Times New Roman" w:hAnsi="Times New Roman"/>
          <w:sz w:val="28"/>
          <w:szCs w:val="28"/>
        </w:rPr>
        <w:t>б) в преамбуле слова «Постановлением Правительства РФ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</w:t>
      </w:r>
      <w:proofErr w:type="gramEnd"/>
      <w:r w:rsidRPr="000A4F4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A4F4F">
        <w:rPr>
          <w:rFonts w:ascii="Times New Roman" w:hAnsi="Times New Roman"/>
          <w:sz w:val="28"/>
          <w:szCs w:val="28"/>
        </w:rPr>
        <w:t xml:space="preserve">продукции», Постановлением </w:t>
      </w:r>
      <w:r w:rsidRPr="000A4F4F">
        <w:rPr>
          <w:rFonts w:ascii="Times New Roman" w:eastAsia="Calibri" w:hAnsi="Times New Roman"/>
          <w:sz w:val="28"/>
          <w:szCs w:val="28"/>
          <w:lang w:eastAsia="en-US"/>
        </w:rPr>
        <w:t>Правительства Забайкальского края от 26 марта 2013 №110 «Об определении единых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 мест</w:t>
      </w:r>
      <w:r w:rsidRPr="000A4F4F">
        <w:rPr>
          <w:rFonts w:ascii="Times New Roman" w:hAnsi="Times New Roman"/>
          <w:sz w:val="28"/>
          <w:szCs w:val="28"/>
        </w:rPr>
        <w:t>» заменить словами «Постановлением Правительства РФ от 23 декабря 2020 года № 2220 «Об утверждении Правил</w:t>
      </w:r>
      <w:proofErr w:type="gramEnd"/>
      <w:r w:rsidRPr="000A4F4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A4F4F">
        <w:rPr>
          <w:rFonts w:ascii="Times New Roman" w:hAnsi="Times New Roman"/>
          <w:sz w:val="28"/>
          <w:szCs w:val="28"/>
        </w:rPr>
        <w:t>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Законом Забайкальского края от 26 декабря 2011 года № 616-ЗЗК «Об отдельных вопросах реализации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на</w:t>
      </w:r>
      <w:proofErr w:type="gramEnd"/>
      <w:r w:rsidRPr="000A4F4F">
        <w:rPr>
          <w:rFonts w:ascii="Times New Roman" w:hAnsi="Times New Roman"/>
          <w:sz w:val="28"/>
          <w:szCs w:val="28"/>
        </w:rPr>
        <w:t xml:space="preserve"> территории Забайкальского края»;</w:t>
      </w:r>
    </w:p>
    <w:p w:rsidR="00973B2C" w:rsidRPr="000A4F4F" w:rsidRDefault="00973B2C" w:rsidP="00973B2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4F4F">
        <w:rPr>
          <w:rFonts w:ascii="Times New Roman" w:hAnsi="Times New Roman"/>
          <w:sz w:val="28"/>
          <w:szCs w:val="28"/>
        </w:rPr>
        <w:t>в) часть 1 изложить в следующей редакции:</w:t>
      </w:r>
    </w:p>
    <w:p w:rsidR="00973B2C" w:rsidRPr="000A4F4F" w:rsidRDefault="00973B2C" w:rsidP="00973B2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4F4F">
        <w:rPr>
          <w:rFonts w:ascii="Times New Roman" w:hAnsi="Times New Roman"/>
          <w:sz w:val="28"/>
          <w:szCs w:val="28"/>
        </w:rPr>
        <w:t>«1. Утвердить перечень организаций и объектов, расположенных на территории городского округа «Поселок Агинское»,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согласно приложению 1.»;</w:t>
      </w:r>
    </w:p>
    <w:p w:rsidR="00973B2C" w:rsidRPr="000A4F4F" w:rsidRDefault="00973B2C" w:rsidP="00973B2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4F4F">
        <w:rPr>
          <w:rFonts w:ascii="Times New Roman" w:hAnsi="Times New Roman"/>
          <w:sz w:val="28"/>
          <w:szCs w:val="28"/>
        </w:rPr>
        <w:t>г) в части 2 слово «Схемы» заменить словом «схемы»;</w:t>
      </w:r>
    </w:p>
    <w:p w:rsidR="00973B2C" w:rsidRPr="000A4F4F" w:rsidRDefault="00973B2C" w:rsidP="00973B2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4F4F">
        <w:rPr>
          <w:rFonts w:ascii="Times New Roman" w:hAnsi="Times New Roman"/>
          <w:sz w:val="28"/>
          <w:szCs w:val="28"/>
        </w:rPr>
        <w:t>2) приложения 1, 2 изложить в следующей редакции (прилагаются).</w:t>
      </w:r>
    </w:p>
    <w:p w:rsidR="00973B2C" w:rsidRPr="000A4F4F" w:rsidRDefault="00973B2C" w:rsidP="00973B2C">
      <w:pPr>
        <w:pStyle w:val="a4"/>
        <w:ind w:firstLine="709"/>
        <w:jc w:val="both"/>
        <w:rPr>
          <w:sz w:val="28"/>
          <w:szCs w:val="28"/>
        </w:rPr>
      </w:pPr>
      <w:r w:rsidRPr="000A4F4F">
        <w:rPr>
          <w:sz w:val="28"/>
          <w:szCs w:val="28"/>
        </w:rPr>
        <w:t>2. Настоящее решение вступает в силу на следующий день после дня его официального опубликования.</w:t>
      </w:r>
    </w:p>
    <w:p w:rsidR="00973B2C" w:rsidRPr="000A4F4F" w:rsidRDefault="00973B2C" w:rsidP="00973B2C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973B2C" w:rsidRPr="000A4F4F" w:rsidRDefault="00973B2C" w:rsidP="00973B2C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973B2C" w:rsidRPr="000A4F4F" w:rsidRDefault="00973B2C" w:rsidP="00973B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F4F">
        <w:rPr>
          <w:rFonts w:ascii="Times New Roman" w:hAnsi="Times New Roman"/>
          <w:sz w:val="28"/>
          <w:szCs w:val="28"/>
        </w:rPr>
        <w:t xml:space="preserve">Глава городского округа </w:t>
      </w:r>
    </w:p>
    <w:p w:rsidR="00973B2C" w:rsidRPr="000A4F4F" w:rsidRDefault="00973B2C" w:rsidP="00973B2C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  <w:sectPr w:rsidR="00973B2C" w:rsidRPr="000A4F4F" w:rsidSect="00E900F4">
          <w:footerReference w:type="default" r:id="rId7"/>
          <w:pgSz w:w="11906" w:h="16838"/>
          <w:pgMar w:top="709" w:right="850" w:bottom="851" w:left="1701" w:header="708" w:footer="170" w:gutter="0"/>
          <w:cols w:space="708"/>
          <w:docGrid w:linePitch="360"/>
        </w:sectPr>
      </w:pPr>
      <w:r w:rsidRPr="000A4F4F">
        <w:rPr>
          <w:rFonts w:ascii="Times New Roman" w:hAnsi="Times New Roman"/>
          <w:sz w:val="28"/>
          <w:szCs w:val="28"/>
        </w:rPr>
        <w:t xml:space="preserve">«Поселок </w:t>
      </w:r>
      <w:proofErr w:type="gramStart"/>
      <w:r w:rsidRPr="000A4F4F">
        <w:rPr>
          <w:rFonts w:ascii="Times New Roman" w:hAnsi="Times New Roman"/>
          <w:sz w:val="28"/>
          <w:szCs w:val="28"/>
        </w:rPr>
        <w:t>Агинское</w:t>
      </w:r>
      <w:proofErr w:type="gramEnd"/>
      <w:r w:rsidRPr="000A4F4F">
        <w:rPr>
          <w:rFonts w:ascii="Times New Roman" w:hAnsi="Times New Roman"/>
          <w:sz w:val="28"/>
          <w:szCs w:val="28"/>
        </w:rPr>
        <w:t>»</w:t>
      </w:r>
      <w:r w:rsidRPr="000A4F4F">
        <w:rPr>
          <w:rFonts w:ascii="Times New Roman" w:hAnsi="Times New Roman"/>
          <w:sz w:val="28"/>
          <w:szCs w:val="28"/>
        </w:rPr>
        <w:tab/>
      </w:r>
      <w:r w:rsidRPr="000A4F4F">
        <w:rPr>
          <w:rFonts w:ascii="Times New Roman" w:hAnsi="Times New Roman"/>
          <w:sz w:val="28"/>
          <w:szCs w:val="28"/>
        </w:rPr>
        <w:tab/>
      </w:r>
      <w:r w:rsidRPr="000A4F4F">
        <w:rPr>
          <w:rFonts w:ascii="Times New Roman" w:hAnsi="Times New Roman"/>
          <w:sz w:val="28"/>
          <w:szCs w:val="28"/>
        </w:rPr>
        <w:tab/>
      </w:r>
      <w:r w:rsidRPr="000A4F4F">
        <w:rPr>
          <w:rFonts w:ascii="Times New Roman" w:hAnsi="Times New Roman"/>
          <w:sz w:val="28"/>
          <w:szCs w:val="28"/>
        </w:rPr>
        <w:tab/>
      </w:r>
      <w:r w:rsidRPr="000A4F4F">
        <w:rPr>
          <w:rFonts w:ascii="Times New Roman" w:hAnsi="Times New Roman"/>
          <w:sz w:val="28"/>
          <w:szCs w:val="28"/>
        </w:rPr>
        <w:tab/>
      </w:r>
      <w:r w:rsidRPr="000A4F4F">
        <w:rPr>
          <w:rFonts w:ascii="Times New Roman" w:hAnsi="Times New Roman"/>
          <w:sz w:val="28"/>
          <w:szCs w:val="28"/>
        </w:rPr>
        <w:tab/>
      </w:r>
      <w:r w:rsidRPr="000A4F4F">
        <w:rPr>
          <w:rFonts w:ascii="Times New Roman" w:hAnsi="Times New Roman"/>
          <w:sz w:val="28"/>
          <w:szCs w:val="28"/>
        </w:rPr>
        <w:tab/>
        <w:t xml:space="preserve">           А.С. Дашин</w:t>
      </w:r>
    </w:p>
    <w:p w:rsidR="00973B2C" w:rsidRPr="000A4F4F" w:rsidRDefault="00973B2C" w:rsidP="00973B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A4F4F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73B2C" w:rsidRPr="000A4F4F" w:rsidRDefault="00973B2C" w:rsidP="00973B2C">
      <w:pPr>
        <w:pStyle w:val="a3"/>
        <w:spacing w:after="0" w:line="240" w:lineRule="auto"/>
        <w:ind w:left="1683"/>
        <w:jc w:val="right"/>
        <w:rPr>
          <w:rFonts w:ascii="Times New Roman" w:hAnsi="Times New Roman"/>
          <w:sz w:val="24"/>
          <w:szCs w:val="24"/>
        </w:rPr>
      </w:pPr>
      <w:r w:rsidRPr="000A4F4F">
        <w:rPr>
          <w:rFonts w:ascii="Times New Roman" w:hAnsi="Times New Roman"/>
          <w:sz w:val="24"/>
          <w:szCs w:val="24"/>
        </w:rPr>
        <w:t xml:space="preserve">к решению Думы </w:t>
      </w:r>
      <w:proofErr w:type="gramStart"/>
      <w:r w:rsidRPr="000A4F4F">
        <w:rPr>
          <w:rFonts w:ascii="Times New Roman" w:hAnsi="Times New Roman"/>
          <w:sz w:val="24"/>
          <w:szCs w:val="24"/>
        </w:rPr>
        <w:t>городского</w:t>
      </w:r>
      <w:proofErr w:type="gramEnd"/>
      <w:r w:rsidRPr="000A4F4F">
        <w:rPr>
          <w:rFonts w:ascii="Times New Roman" w:hAnsi="Times New Roman"/>
          <w:sz w:val="24"/>
          <w:szCs w:val="24"/>
        </w:rPr>
        <w:t xml:space="preserve"> </w:t>
      </w:r>
    </w:p>
    <w:p w:rsidR="00973B2C" w:rsidRPr="000A4F4F" w:rsidRDefault="00973B2C" w:rsidP="00973B2C">
      <w:pPr>
        <w:pStyle w:val="a3"/>
        <w:spacing w:after="0" w:line="240" w:lineRule="auto"/>
        <w:ind w:left="1683"/>
        <w:jc w:val="right"/>
        <w:rPr>
          <w:rFonts w:ascii="Times New Roman" w:hAnsi="Times New Roman"/>
          <w:sz w:val="24"/>
          <w:szCs w:val="24"/>
        </w:rPr>
      </w:pPr>
      <w:r w:rsidRPr="000A4F4F">
        <w:rPr>
          <w:rFonts w:ascii="Times New Roman" w:hAnsi="Times New Roman"/>
          <w:sz w:val="24"/>
          <w:szCs w:val="24"/>
        </w:rPr>
        <w:t xml:space="preserve">округа «Поселок </w:t>
      </w:r>
      <w:proofErr w:type="gramStart"/>
      <w:r w:rsidRPr="000A4F4F">
        <w:rPr>
          <w:rFonts w:ascii="Times New Roman" w:hAnsi="Times New Roman"/>
          <w:sz w:val="24"/>
          <w:szCs w:val="24"/>
        </w:rPr>
        <w:t>Агинское</w:t>
      </w:r>
      <w:proofErr w:type="gramEnd"/>
      <w:r w:rsidRPr="000A4F4F">
        <w:rPr>
          <w:rFonts w:ascii="Times New Roman" w:hAnsi="Times New Roman"/>
          <w:sz w:val="24"/>
          <w:szCs w:val="24"/>
        </w:rPr>
        <w:t xml:space="preserve">» </w:t>
      </w:r>
    </w:p>
    <w:p w:rsidR="00973B2C" w:rsidRPr="000A4F4F" w:rsidRDefault="00973B2C" w:rsidP="00973B2C">
      <w:pPr>
        <w:pStyle w:val="a3"/>
        <w:spacing w:after="0" w:line="240" w:lineRule="auto"/>
        <w:ind w:left="168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24 ноября</w:t>
      </w:r>
      <w:r w:rsidRPr="000A4F4F">
        <w:rPr>
          <w:rFonts w:ascii="Times New Roman" w:hAnsi="Times New Roman"/>
          <w:sz w:val="24"/>
          <w:szCs w:val="24"/>
        </w:rPr>
        <w:t xml:space="preserve"> 2022 года №__</w:t>
      </w:r>
    </w:p>
    <w:p w:rsidR="00973B2C" w:rsidRPr="000A4F4F" w:rsidRDefault="00973B2C" w:rsidP="00973B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3B2C" w:rsidRPr="00E00644" w:rsidRDefault="00973B2C" w:rsidP="00973B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644">
        <w:rPr>
          <w:rFonts w:ascii="Times New Roman" w:hAnsi="Times New Roman"/>
          <w:b/>
          <w:sz w:val="24"/>
          <w:szCs w:val="24"/>
        </w:rPr>
        <w:t>Перечень</w:t>
      </w:r>
    </w:p>
    <w:p w:rsidR="00973B2C" w:rsidRPr="00E00644" w:rsidRDefault="00973B2C" w:rsidP="00973B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644">
        <w:rPr>
          <w:rFonts w:ascii="Times New Roman" w:hAnsi="Times New Roman"/>
          <w:b/>
          <w:sz w:val="24"/>
          <w:szCs w:val="24"/>
        </w:rPr>
        <w:t xml:space="preserve">организаций и объектов, расположенных на территории городского округа «Поселок </w:t>
      </w:r>
      <w:proofErr w:type="gramStart"/>
      <w:r w:rsidRPr="00E00644">
        <w:rPr>
          <w:rFonts w:ascii="Times New Roman" w:hAnsi="Times New Roman"/>
          <w:b/>
          <w:sz w:val="24"/>
          <w:szCs w:val="24"/>
        </w:rPr>
        <w:t>Агинское</w:t>
      </w:r>
      <w:proofErr w:type="gramEnd"/>
      <w:r w:rsidRPr="00E00644">
        <w:rPr>
          <w:rFonts w:ascii="Times New Roman" w:hAnsi="Times New Roman"/>
          <w:b/>
          <w:sz w:val="24"/>
          <w:szCs w:val="24"/>
        </w:rPr>
        <w:t>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tbl>
      <w:tblPr>
        <w:tblpPr w:leftFromText="180" w:rightFromText="180" w:vertAnchor="text" w:tblpX="262" w:tblpY="1"/>
        <w:tblOverlap w:val="never"/>
        <w:tblW w:w="16460" w:type="dxa"/>
        <w:tblLook w:val="04A0" w:firstRow="1" w:lastRow="0" w:firstColumn="1" w:lastColumn="0" w:noHBand="0" w:noVBand="1"/>
      </w:tblPr>
      <w:tblGrid>
        <w:gridCol w:w="540"/>
        <w:gridCol w:w="7081"/>
        <w:gridCol w:w="7512"/>
        <w:gridCol w:w="1327"/>
      </w:tblGrid>
      <w:tr w:rsidR="00973B2C" w:rsidRPr="00E00644" w:rsidTr="00D367D0">
        <w:trPr>
          <w:trHeight w:val="27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Наименование организации (объекта)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Адрес места нахождения организации (объекта)</w:t>
            </w:r>
          </w:p>
        </w:tc>
        <w:tc>
          <w:tcPr>
            <w:tcW w:w="132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151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bCs/>
                <w:sz w:val="24"/>
                <w:szCs w:val="24"/>
              </w:rPr>
              <w:t>1. Образовательные организации</w:t>
            </w:r>
          </w:p>
        </w:tc>
      </w:tr>
      <w:tr w:rsidR="00973B2C" w:rsidRPr="00E00644" w:rsidTr="00D367D0">
        <w:trPr>
          <w:gridAfter w:val="1"/>
          <w:wAfter w:w="1327" w:type="dxa"/>
          <w:trHeight w:val="51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МАОУ «Агинская окружная гимназия – интернат»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Агинское, </w:t>
            </w:r>
            <w:r w:rsidRPr="00E00644">
              <w:rPr>
                <w:rFonts w:ascii="Times New Roman" w:hAnsi="Times New Roman"/>
                <w:sz w:val="24"/>
                <w:szCs w:val="24"/>
              </w:rPr>
              <w:br/>
              <w:t xml:space="preserve">ул.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Бадмажабэ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, д.2</w:t>
            </w:r>
          </w:p>
        </w:tc>
      </w:tr>
      <w:tr w:rsidR="00973B2C" w:rsidRPr="00E00644" w:rsidTr="00D367D0">
        <w:trPr>
          <w:gridAfter w:val="1"/>
          <w:wAfter w:w="1327" w:type="dxa"/>
          <w:trHeight w:val="42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МАОУ «Агинская средняя общеобразовательная школа № 1»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Агинское, </w:t>
            </w:r>
            <w:r w:rsidRPr="00E00644">
              <w:rPr>
                <w:rFonts w:ascii="Times New Roman" w:hAnsi="Times New Roman"/>
                <w:sz w:val="24"/>
                <w:szCs w:val="24"/>
              </w:rPr>
              <w:br/>
              <w:t xml:space="preserve">ул.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Бадмажабэ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, д.4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МАОУ «Агинская средняя общеобразовательная школа № 2» городского округа «Поселок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, ул. Базара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Ринчино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, д.90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Комсомольская, д.23а</w:t>
            </w:r>
          </w:p>
          <w:p w:rsidR="00973B2C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Комсомольская, д.24а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гт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Агинское, ул. Ленина, д.43 (нежилое помещение – цокольный этаж)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МОУ «Агинская средняя общеобразовательная школа № 3» городского округа «Поселок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, ул. Ленина, </w:t>
            </w:r>
            <w:r w:rsidRPr="00E00644">
              <w:rPr>
                <w:rFonts w:ascii="Times New Roman" w:hAnsi="Times New Roman"/>
                <w:sz w:val="24"/>
                <w:szCs w:val="24"/>
              </w:rPr>
              <w:br/>
              <w:t>д.146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МАОУ «Агинская средняя общеобразовательная школа № 4» городского округа «Поселок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 ул.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Ранжурова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д.25Е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МАУ ДО «Агинский Дом детского творчества имени И.Д. Кобзона» городского округа «Поселок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 ул.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Цыбикова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, д.16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ГАПОУ «Агинский медицинский колледж им. В.Л.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Чимитдоржиева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 ул. Комсомольская, д.53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ГАПОУ «Агинский педагогический колледж им. Базара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Ринчино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» Забайкальского края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п.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ул. Комсомольская, д.22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МУ «Центр психолого-педагогической, медицинской и социальной помощи «Ариадна»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 пер. Коммунальный, д.9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АНО «САРУЛ» по оказанию помощи детям-инвалидам, детям с ограниченными возможностями здоровья,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инвалидам-</w:t>
            </w:r>
            <w:r w:rsidRPr="00E006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детства</w:t>
            </w:r>
            <w:proofErr w:type="gramEnd"/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 пер. Клименко, д.10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ПОУ «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Агинская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АШ РО ДОСААФ России» Забайкальского края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ул. Калинина, д.44</w:t>
            </w:r>
          </w:p>
        </w:tc>
      </w:tr>
      <w:tr w:rsidR="00973B2C" w:rsidRPr="00E00644" w:rsidTr="00D367D0">
        <w:trPr>
          <w:gridAfter w:val="1"/>
          <w:wAfter w:w="1327" w:type="dxa"/>
          <w:trHeight w:val="6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МДОУ детский сад «Ручеек» городского округа «Поселок Агинское»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Россия,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Агинское, ул. ДСУ-5, д.16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Россия,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ДСУ-1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Россия,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ДСУ-3</w:t>
            </w:r>
          </w:p>
        </w:tc>
      </w:tr>
      <w:tr w:rsidR="00973B2C" w:rsidRPr="00E00644" w:rsidTr="00D367D0">
        <w:trPr>
          <w:gridAfter w:val="1"/>
          <w:wAfter w:w="1327" w:type="dxa"/>
          <w:trHeight w:val="5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МДОУ детский сад «Малыш» городского округа «Поселок Агинское»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Бадмы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Цыренова, д.4</w:t>
            </w:r>
          </w:p>
        </w:tc>
      </w:tr>
      <w:tr w:rsidR="00973B2C" w:rsidRPr="00E00644" w:rsidTr="00D367D0">
        <w:trPr>
          <w:gridAfter w:val="1"/>
          <w:wAfter w:w="1327" w:type="dxa"/>
          <w:trHeight w:val="5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МДОУ детский сад «Багульник» городского округа «Поселок Агинское»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Агинское, ул. Комсомольская, д.12</w:t>
            </w:r>
          </w:p>
        </w:tc>
      </w:tr>
      <w:tr w:rsidR="00973B2C" w:rsidRPr="00E00644" w:rsidTr="00D367D0">
        <w:trPr>
          <w:gridAfter w:val="1"/>
          <w:wAfter w:w="1327" w:type="dxa"/>
          <w:trHeight w:val="49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МДОУ детский сад «Аленький цветочек» городского округа «Поселок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ул. 30 лет Победы, д.48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, ул. 30 лет Победы, д.48, корп.1</w:t>
            </w:r>
          </w:p>
        </w:tc>
      </w:tr>
      <w:tr w:rsidR="00973B2C" w:rsidRPr="00E00644" w:rsidTr="00D367D0">
        <w:trPr>
          <w:gridAfter w:val="1"/>
          <w:wAfter w:w="1327" w:type="dxa"/>
          <w:trHeight w:val="62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МДОУ детский сад «Ромашка» городского округа «Посёлок Агинское»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00644">
              <w:rPr>
                <w:rFonts w:ascii="Times New Roman" w:hAnsi="Times New Roman"/>
                <w:sz w:val="24"/>
                <w:szCs w:val="24"/>
              </w:rPr>
              <w:br/>
              <w:t>ул. 9 мая, д.6А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 Забайкальский край,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Агинское, </w:t>
            </w:r>
            <w:r w:rsidRPr="00E00644">
              <w:rPr>
                <w:rFonts w:ascii="Times New Roman" w:hAnsi="Times New Roman"/>
                <w:b/>
                <w:sz w:val="24"/>
                <w:szCs w:val="24"/>
              </w:rPr>
              <w:br/>
              <w:t>ул. Загородная, д.7, корп.2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 Забайкальский край,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E00644">
              <w:rPr>
                <w:rFonts w:ascii="Times New Roman" w:hAnsi="Times New Roman"/>
                <w:b/>
                <w:sz w:val="24"/>
                <w:szCs w:val="24"/>
              </w:rPr>
              <w:br/>
              <w:t>ул. 9 мая, д. 6А, корп.3</w:t>
            </w:r>
          </w:p>
        </w:tc>
      </w:tr>
      <w:tr w:rsidR="00973B2C" w:rsidRPr="00E00644" w:rsidTr="00D367D0">
        <w:trPr>
          <w:gridAfter w:val="1"/>
          <w:wAfter w:w="1327" w:type="dxa"/>
          <w:trHeight w:val="63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МДОУ детский сад «Звездочка» городского округа «Поселок Агинское»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Агинское, ул. Партизанская, д.34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Партизанская, д. 34, корп.1</w:t>
            </w:r>
          </w:p>
        </w:tc>
      </w:tr>
      <w:tr w:rsidR="00973B2C" w:rsidRPr="00E00644" w:rsidTr="00D367D0">
        <w:trPr>
          <w:gridAfter w:val="1"/>
          <w:wAfter w:w="1327" w:type="dxa"/>
          <w:trHeight w:val="50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МАДОУ «Центр развития ребенка – детский сад «Солнышко» городского округа «Поселок Агинское»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 Забайкальский край, Агинский район, </w:t>
            </w:r>
            <w:r w:rsidRPr="00E00644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Агинское, ул.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Бадмажабэ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, д.17</w:t>
            </w:r>
          </w:p>
        </w:tc>
      </w:tr>
      <w:tr w:rsidR="00973B2C" w:rsidRPr="00E00644" w:rsidTr="00D367D0">
        <w:trPr>
          <w:gridAfter w:val="1"/>
          <w:wAfter w:w="1327" w:type="dxa"/>
          <w:trHeight w:val="5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МАДОУ детский сад «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Ульгэр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» городского округа «Поселок Агинское»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Западный, д.13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Агинское,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мкр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Западный, д. 13, корп.1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Агинское,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мкр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Западный, д. 13, корп.2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687000, Забайкальский край, Аги</w:t>
            </w: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Западный, д. 13, корп.3</w:t>
            </w:r>
          </w:p>
        </w:tc>
      </w:tr>
      <w:tr w:rsidR="00973B2C" w:rsidRPr="00E00644" w:rsidTr="00D367D0">
        <w:trPr>
          <w:gridAfter w:val="1"/>
          <w:wAfter w:w="1327" w:type="dxa"/>
          <w:trHeight w:val="6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МДОУ детский сад «Родничок» городского округа «Поселок Агинское»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Агинское, ул. Таможенная, д.14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ул. Ключевская, д.21</w:t>
            </w:r>
          </w:p>
        </w:tc>
      </w:tr>
      <w:tr w:rsidR="00973B2C" w:rsidRPr="00E00644" w:rsidTr="00D367D0">
        <w:trPr>
          <w:gridAfter w:val="1"/>
          <w:wAfter w:w="1327" w:type="dxa"/>
          <w:trHeight w:val="53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МДОУ детский сад «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Туяа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» городского округа «Поселок Агинское»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Агинское, ул. Комсомольская, д.6</w:t>
            </w:r>
          </w:p>
        </w:tc>
      </w:tr>
      <w:tr w:rsidR="00973B2C" w:rsidRPr="00E00644" w:rsidTr="00D367D0">
        <w:trPr>
          <w:gridAfter w:val="1"/>
          <w:wAfter w:w="1327" w:type="dxa"/>
          <w:trHeight w:val="54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МДОУ детский сад «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Далай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» городского округа «Поселок Агинское»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, ул. Ленина, д.125А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151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2. Организации, осуществляющие медицинскую деятельность</w:t>
            </w:r>
          </w:p>
        </w:tc>
      </w:tr>
      <w:tr w:rsidR="00973B2C" w:rsidRPr="00E00644" w:rsidTr="00D367D0">
        <w:trPr>
          <w:gridAfter w:val="1"/>
          <w:wAfter w:w="1327" w:type="dxa"/>
          <w:trHeight w:val="5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Самбуев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 Сергей Юрьевич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, ул. Калинина, д.37 кв.1</w:t>
            </w:r>
          </w:p>
        </w:tc>
      </w:tr>
      <w:tr w:rsidR="00973B2C" w:rsidRPr="00E00644" w:rsidTr="00D367D0">
        <w:trPr>
          <w:gridAfter w:val="1"/>
          <w:wAfter w:w="1327" w:type="dxa"/>
          <w:trHeight w:val="5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Дугаров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Зоригто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Доржиевич</w:t>
            </w:r>
            <w:proofErr w:type="spellEnd"/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Степная, 3д</w:t>
            </w:r>
          </w:p>
        </w:tc>
      </w:tr>
      <w:tr w:rsidR="00973B2C" w:rsidRPr="00E00644" w:rsidTr="00D367D0">
        <w:trPr>
          <w:gridAfter w:val="1"/>
          <w:wAfter w:w="1327" w:type="dxa"/>
          <w:trHeight w:val="39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Алтан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» (генеральный директор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Дагбаева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Оюна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Федоровна)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, ул. Клименко, д. 15, пом.5</w:t>
            </w:r>
          </w:p>
        </w:tc>
      </w:tr>
      <w:tr w:rsidR="00973B2C" w:rsidRPr="00E00644" w:rsidTr="00D367D0">
        <w:trPr>
          <w:gridAfter w:val="1"/>
          <w:wAfter w:w="1327" w:type="dxa"/>
          <w:trHeight w:val="39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ООО «А-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Стом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» (директор Очирова Светлана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Бадмацыреновна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ул. Калинина, д.9, кв.8</w:t>
            </w:r>
          </w:p>
        </w:tc>
      </w:tr>
      <w:tr w:rsidR="00973B2C" w:rsidRPr="00E00644" w:rsidTr="00D367D0">
        <w:trPr>
          <w:gridAfter w:val="1"/>
          <w:wAfter w:w="1327" w:type="dxa"/>
          <w:trHeight w:val="39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Индивидуальный предприниматель Балданова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Соелма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Цыдыповна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 - кабинет УЗИ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Березовая, д.6</w:t>
            </w:r>
          </w:p>
        </w:tc>
      </w:tr>
      <w:tr w:rsidR="00973B2C" w:rsidRPr="00E00644" w:rsidTr="00D367D0">
        <w:trPr>
          <w:gridAfter w:val="1"/>
          <w:wAfter w:w="1327" w:type="dxa"/>
          <w:trHeight w:val="40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ООО «Промышленная медицинская компания «ПМК-МЕДЭК» - гемодиализ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Комсомольская, д.39</w:t>
            </w:r>
          </w:p>
        </w:tc>
      </w:tr>
      <w:tr w:rsidR="00973B2C" w:rsidRPr="00E00644" w:rsidTr="00D367D0">
        <w:trPr>
          <w:gridAfter w:val="1"/>
          <w:wAfter w:w="1327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Доржиева Татьяна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Гэниновна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ул. Калинина, д.5</w:t>
            </w:r>
          </w:p>
        </w:tc>
      </w:tr>
      <w:tr w:rsidR="00973B2C" w:rsidRPr="00E00644" w:rsidTr="00D367D0">
        <w:trPr>
          <w:gridAfter w:val="1"/>
          <w:wAfter w:w="1327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Дугарова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О. Д.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Юннатская, д.4а</w:t>
            </w:r>
          </w:p>
        </w:tc>
      </w:tr>
      <w:tr w:rsidR="00973B2C" w:rsidRPr="00E00644" w:rsidTr="00D367D0">
        <w:trPr>
          <w:gridAfter w:val="1"/>
          <w:wAfter w:w="1327" w:type="dxa"/>
          <w:trHeight w:val="42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ГАУЗ «Агинская окружная больница»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Больничный городок, б/н</w:t>
            </w:r>
          </w:p>
        </w:tc>
      </w:tr>
      <w:tr w:rsidR="00973B2C" w:rsidRPr="00E00644" w:rsidTr="00D367D0">
        <w:trPr>
          <w:gridAfter w:val="1"/>
          <w:wAfter w:w="1327" w:type="dxa"/>
          <w:trHeight w:val="5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Поликлиника ГАУЗ «Агинская окружная больница»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Больничный городок, б/н</w:t>
            </w:r>
          </w:p>
        </w:tc>
      </w:tr>
      <w:tr w:rsidR="00973B2C" w:rsidRPr="00E00644" w:rsidTr="00D367D0">
        <w:trPr>
          <w:gridAfter w:val="1"/>
          <w:wAfter w:w="1327" w:type="dxa"/>
          <w:trHeight w:val="4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Стоматологическое отделение ГАУЗ «Агинская окружная больница»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Агинское, ул. Комсомольская, д.39</w:t>
            </w:r>
          </w:p>
        </w:tc>
      </w:tr>
      <w:tr w:rsidR="00973B2C" w:rsidRPr="00E00644" w:rsidTr="00D367D0">
        <w:trPr>
          <w:gridAfter w:val="1"/>
          <w:wAfter w:w="1327" w:type="dxa"/>
          <w:trHeight w:val="93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Станция скорой медицинской помощи ГАУЗ «Агинская окружная больница»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Агинское, ул.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д.39, строение 1</w:t>
            </w:r>
          </w:p>
        </w:tc>
      </w:tr>
      <w:tr w:rsidR="00973B2C" w:rsidRPr="00E00644" w:rsidTr="00D367D0">
        <w:trPr>
          <w:gridAfter w:val="1"/>
          <w:wAfter w:w="1327" w:type="dxa"/>
          <w:trHeight w:val="93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Отделение медицинской реабилитации ГАУЗ «Агинская окружная больница»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Агинское, ул.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д.39, строение 1</w:t>
            </w:r>
          </w:p>
        </w:tc>
      </w:tr>
      <w:tr w:rsidR="00973B2C" w:rsidRPr="00E00644" w:rsidTr="00D367D0">
        <w:trPr>
          <w:gridAfter w:val="1"/>
          <w:wAfter w:w="1327" w:type="dxa"/>
          <w:trHeight w:val="4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ГБУЗ «Забайкальская краевая туберкулезная больница»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Агинский район, с.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Хусатуй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Хусатуй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, д.1</w:t>
            </w:r>
          </w:p>
        </w:tc>
      </w:tr>
      <w:tr w:rsidR="00973B2C" w:rsidRPr="00E00644" w:rsidTr="00D367D0">
        <w:trPr>
          <w:gridAfter w:val="1"/>
          <w:wAfter w:w="1327" w:type="dxa"/>
          <w:trHeight w:val="2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ГАУ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 «Комплексный центр социального обслуживания населения «Орловский» Забайкальского края – Дом-интернат для престарелых и инвалидов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. Агинское, ул. Таможенная, д.26а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151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bCs/>
                <w:sz w:val="24"/>
                <w:szCs w:val="24"/>
              </w:rPr>
              <w:t>3. Объекты культуры</w:t>
            </w:r>
          </w:p>
        </w:tc>
      </w:tr>
      <w:tr w:rsidR="00973B2C" w:rsidRPr="00E00644" w:rsidTr="00D367D0">
        <w:trPr>
          <w:gridAfter w:val="1"/>
          <w:wAfter w:w="1327" w:type="dxa"/>
          <w:trHeight w:val="35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МУ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Детская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школа искусств им. К.И.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Базарсадаева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п.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 ул. Комсомольская, д.7</w:t>
            </w:r>
          </w:p>
        </w:tc>
      </w:tr>
      <w:tr w:rsidR="00973B2C" w:rsidRPr="00E00644" w:rsidTr="00D367D0">
        <w:trPr>
          <w:gridAfter w:val="1"/>
          <w:wAfter w:w="1327" w:type="dxa"/>
          <w:trHeight w:val="35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ГУК «Национальный театр песни и танца «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Амар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Сайн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п.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 ул. Ленина, д.70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151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E006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0644">
              <w:rPr>
                <w:rFonts w:ascii="Times New Roman" w:hAnsi="Times New Roman"/>
                <w:b/>
                <w:bCs/>
                <w:sz w:val="24"/>
                <w:szCs w:val="24"/>
              </w:rPr>
              <w:t>Спортивные сооружения</w:t>
            </w:r>
          </w:p>
        </w:tc>
      </w:tr>
      <w:tr w:rsidR="00973B2C" w:rsidRPr="00E00644" w:rsidTr="00D367D0">
        <w:trPr>
          <w:gridAfter w:val="1"/>
          <w:wAfter w:w="1327" w:type="dxa"/>
          <w:trHeight w:val="4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МУ ДО «ДЮСШ» городского округа «Поселок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Агинское, ул. Комсомольская, д.20</w:t>
            </w:r>
          </w:p>
        </w:tc>
      </w:tr>
      <w:tr w:rsidR="00973B2C" w:rsidRPr="00E00644" w:rsidTr="00D367D0">
        <w:trPr>
          <w:gridAfter w:val="1"/>
          <w:wAfter w:w="1327" w:type="dxa"/>
          <w:trHeight w:val="4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ГБУ «СШОР № 3» Забайкальского края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Агинское, ул.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Ранжурова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, д. 27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Агинское, ул. Б.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Жабона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, д. 15 (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Бургэд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Забайкальский край, Агинский район,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, пер. Ветеринарный, 3Б (интернат)</w:t>
            </w:r>
          </w:p>
        </w:tc>
      </w:tr>
      <w:tr w:rsidR="00973B2C" w:rsidRPr="00E00644" w:rsidTr="00D367D0">
        <w:trPr>
          <w:gridAfter w:val="1"/>
          <w:wAfter w:w="1327" w:type="dxa"/>
          <w:trHeight w:val="4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ГБУ «СШОР по Адаптивным и Национальным видам спорта» Забайкальского края»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Агинское, ул.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Балданжабона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, д.25-Б</w:t>
            </w:r>
          </w:p>
        </w:tc>
      </w:tr>
      <w:tr w:rsidR="00973B2C" w:rsidRPr="00E00644" w:rsidTr="00D367D0">
        <w:trPr>
          <w:gridAfter w:val="1"/>
          <w:wAfter w:w="1327" w:type="dxa"/>
          <w:trHeight w:val="4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Центральный стадион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>. Агинское, ул. Стадионная, д.2</w:t>
            </w:r>
          </w:p>
        </w:tc>
      </w:tr>
      <w:tr w:rsidR="00973B2C" w:rsidRPr="00E00644" w:rsidTr="00D367D0">
        <w:trPr>
          <w:gridAfter w:val="1"/>
          <w:wAfter w:w="1327" w:type="dxa"/>
          <w:trHeight w:val="4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Спортивно-развлекательный центр «Олимп»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ул. Ленина, д.81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151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bCs/>
                <w:sz w:val="24"/>
                <w:szCs w:val="24"/>
              </w:rPr>
              <w:t>6. Вокзалы и аэропорты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Автовокзал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ул. Ленина, б/н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151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7. Объекты военного назначения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Военный комиссариат Агинского Бурятского округа Забайкальского края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644">
              <w:rPr>
                <w:rFonts w:ascii="Times New Roman" w:hAnsi="Times New Roman"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sz w:val="24"/>
                <w:szCs w:val="24"/>
              </w:rPr>
              <w:t>, ул. Ленина, д.186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151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bCs/>
                <w:sz w:val="24"/>
                <w:szCs w:val="24"/>
              </w:rPr>
              <w:t>8. Объекты-источники повышенной опасности</w:t>
            </w:r>
          </w:p>
        </w:tc>
      </w:tr>
      <w:tr w:rsidR="00973B2C" w:rsidRPr="00E00644" w:rsidTr="00D367D0">
        <w:trPr>
          <w:gridAfter w:val="1"/>
          <w:wAfter w:w="1327" w:type="dxa"/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Автомобильная газозаправочная станция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B2C" w:rsidRPr="00E00644" w:rsidRDefault="00973B2C" w:rsidP="00D36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687000, Забайкальский край, </w:t>
            </w:r>
            <w:proofErr w:type="spell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пгт</w:t>
            </w:r>
            <w:proofErr w:type="spell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Агинское</w:t>
            </w:r>
            <w:proofErr w:type="gramEnd"/>
            <w:r w:rsidRPr="00E00644">
              <w:rPr>
                <w:rFonts w:ascii="Times New Roman" w:hAnsi="Times New Roman"/>
                <w:b/>
                <w:sz w:val="24"/>
                <w:szCs w:val="24"/>
              </w:rPr>
              <w:t>, федеральная трасса А-350, 154-й км, слева</w:t>
            </w:r>
          </w:p>
        </w:tc>
      </w:tr>
    </w:tbl>
    <w:p w:rsidR="00973B2C" w:rsidRPr="00E00644" w:rsidRDefault="00973B2C" w:rsidP="00973B2C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/>
          <w:sz w:val="24"/>
          <w:szCs w:val="24"/>
          <w:lang w:eastAsia="en-US"/>
        </w:rPr>
        <w:sectPr w:rsidR="00973B2C" w:rsidRPr="00E00644" w:rsidSect="002A3F16">
          <w:pgSz w:w="16838" w:h="11906" w:orient="landscape"/>
          <w:pgMar w:top="426" w:right="709" w:bottom="851" w:left="851" w:header="709" w:footer="170" w:gutter="0"/>
          <w:cols w:space="708"/>
          <w:docGrid w:linePitch="360"/>
        </w:sectPr>
      </w:pPr>
    </w:p>
    <w:p w:rsidR="00973B2C" w:rsidRPr="000A4F4F" w:rsidRDefault="00973B2C" w:rsidP="00973B2C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0A4F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3B2C" w:rsidRPr="000A4F4F" w:rsidRDefault="00973B2C" w:rsidP="00973B2C">
      <w:pPr>
        <w:pStyle w:val="a3"/>
        <w:ind w:left="2136"/>
        <w:jc w:val="right"/>
        <w:rPr>
          <w:rFonts w:ascii="Times New Roman" w:hAnsi="Times New Roman"/>
          <w:sz w:val="24"/>
          <w:szCs w:val="24"/>
        </w:rPr>
      </w:pPr>
      <w:r w:rsidRPr="000A4F4F">
        <w:rPr>
          <w:rFonts w:ascii="Times New Roman" w:hAnsi="Times New Roman"/>
          <w:sz w:val="24"/>
          <w:szCs w:val="24"/>
        </w:rPr>
        <w:t xml:space="preserve">к решению Думы </w:t>
      </w:r>
      <w:proofErr w:type="gramStart"/>
      <w:r w:rsidRPr="000A4F4F">
        <w:rPr>
          <w:rFonts w:ascii="Times New Roman" w:hAnsi="Times New Roman"/>
          <w:sz w:val="24"/>
          <w:szCs w:val="24"/>
        </w:rPr>
        <w:t>городского</w:t>
      </w:r>
      <w:proofErr w:type="gramEnd"/>
      <w:r w:rsidRPr="000A4F4F">
        <w:rPr>
          <w:rFonts w:ascii="Times New Roman" w:hAnsi="Times New Roman"/>
          <w:sz w:val="24"/>
          <w:szCs w:val="24"/>
        </w:rPr>
        <w:t xml:space="preserve"> </w:t>
      </w:r>
    </w:p>
    <w:p w:rsidR="00973B2C" w:rsidRPr="000A4F4F" w:rsidRDefault="00973B2C" w:rsidP="00973B2C">
      <w:pPr>
        <w:pStyle w:val="a3"/>
        <w:ind w:left="213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округа «Поселок </w:t>
      </w:r>
      <w:proofErr w:type="gramStart"/>
      <w:r>
        <w:rPr>
          <w:rFonts w:ascii="Times New Roman" w:hAnsi="Times New Roman"/>
          <w:sz w:val="24"/>
          <w:szCs w:val="24"/>
        </w:rPr>
        <w:t>Агинское</w:t>
      </w:r>
      <w:proofErr w:type="gramEnd"/>
      <w:r>
        <w:rPr>
          <w:rFonts w:ascii="Times New Roman" w:hAnsi="Times New Roman"/>
          <w:sz w:val="24"/>
          <w:szCs w:val="24"/>
        </w:rPr>
        <w:t>»</w:t>
      </w:r>
    </w:p>
    <w:p w:rsidR="00973B2C" w:rsidRPr="000A4F4F" w:rsidRDefault="00973B2C" w:rsidP="00973B2C">
      <w:pPr>
        <w:pStyle w:val="a3"/>
        <w:ind w:left="213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24 ноября</w:t>
      </w:r>
      <w:r w:rsidRPr="000A4F4F">
        <w:rPr>
          <w:rFonts w:ascii="Times New Roman" w:hAnsi="Times New Roman"/>
          <w:sz w:val="24"/>
          <w:szCs w:val="24"/>
        </w:rPr>
        <w:t xml:space="preserve"> 2022 года №___</w:t>
      </w:r>
    </w:p>
    <w:p w:rsidR="00973B2C" w:rsidRPr="00F458F3" w:rsidRDefault="00973B2C" w:rsidP="00973B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58F3">
        <w:rPr>
          <w:rFonts w:ascii="Times New Roman" w:hAnsi="Times New Roman"/>
          <w:b/>
          <w:sz w:val="24"/>
          <w:szCs w:val="24"/>
        </w:rPr>
        <w:t>СХЕМЫ</w:t>
      </w:r>
    </w:p>
    <w:p w:rsidR="00973B2C" w:rsidRPr="00DE3B72" w:rsidRDefault="00973B2C" w:rsidP="00973B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58F3">
        <w:rPr>
          <w:rFonts w:ascii="Times New Roman" w:hAnsi="Times New Roman"/>
          <w:b/>
          <w:sz w:val="24"/>
          <w:szCs w:val="24"/>
        </w:rPr>
        <w:t>границ прилегающих территорий к организациям и объектам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534"/>
        <w:gridCol w:w="3685"/>
        <w:gridCol w:w="5387"/>
      </w:tblGrid>
      <w:tr w:rsidR="00973B2C" w:rsidTr="00D367D0">
        <w:tc>
          <w:tcPr>
            <w:tcW w:w="9606" w:type="dxa"/>
            <w:gridSpan w:val="3"/>
          </w:tcPr>
          <w:p w:rsidR="00973B2C" w:rsidRDefault="00973B2C" w:rsidP="00D367D0">
            <w:pPr>
              <w:pStyle w:val="a4"/>
              <w:jc w:val="both"/>
            </w:pPr>
            <w:r w:rsidRPr="00F458F3">
              <w:rPr>
                <w:b/>
              </w:rPr>
              <w:t>1. Образовательные организации</w:t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Default="00973B2C" w:rsidP="00D367D0">
            <w:pPr>
              <w:pStyle w:val="a4"/>
              <w:jc w:val="both"/>
            </w:pPr>
            <w:r w:rsidRPr="00F458F3">
              <w:t>МАОУ «Агинская окружная гимназия – интернат»</w:t>
            </w:r>
            <w:r>
              <w:t xml:space="preserve"> </w:t>
            </w:r>
            <w:r w:rsidRPr="002738D9">
              <w:t xml:space="preserve">городского округа «Поселок </w:t>
            </w:r>
            <w:proofErr w:type="gramStart"/>
            <w:r w:rsidRPr="002738D9">
              <w:t>Агинское</w:t>
            </w:r>
            <w:proofErr w:type="gramEnd"/>
            <w:r w:rsidRPr="002738D9"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1E121630" wp14:editId="36E9FE90">
                  <wp:extent cx="2154116" cy="1373274"/>
                  <wp:effectExtent l="0" t="0" r="0" b="0"/>
                  <wp:docPr id="2" name="Рисунок 2" descr="C:\Users\Аягма Дашиевна\Downloads\файлы из Myteam\Бадмажабэ 2 - АОГИ_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ягма Дашиевна\Downloads\файлы из Myteam\Бадмажабэ 2 - АОГИ_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642" cy="137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Default="00973B2C" w:rsidP="00D367D0">
            <w:pPr>
              <w:pStyle w:val="a4"/>
              <w:jc w:val="both"/>
            </w:pPr>
            <w:r w:rsidRPr="00F458F3">
              <w:t>МАОУ «Агинская средняя общеобразовательная школа № 1»</w:t>
            </w:r>
            <w:r>
              <w:t xml:space="preserve"> </w:t>
            </w:r>
            <w:r w:rsidRPr="002738D9">
              <w:t xml:space="preserve">городского округа «Поселок </w:t>
            </w:r>
            <w:proofErr w:type="gramStart"/>
            <w:r w:rsidRPr="002738D9">
              <w:t>Агинское</w:t>
            </w:r>
            <w:proofErr w:type="gramEnd"/>
            <w:r w:rsidRPr="002738D9"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49D7ACF5" wp14:editId="72131A41">
                  <wp:extent cx="2224454" cy="1420144"/>
                  <wp:effectExtent l="0" t="0" r="4445" b="8890"/>
                  <wp:docPr id="1" name="Рисунок 1" descr="C:\Users\Аягма Дашиевна\Downloads\файлы из Myteam\Бадмажабэ 4 - АСОШ 1_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ягма Дашиевна\Downloads\файлы из Myteam\Бадмажабэ 4 - АСОШ 1_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00" cy="142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МАОУ «Агинская средняя общеобразовательная школа № 2» городского округа «Поселок 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504B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61E314FD" wp14:editId="5FA924F8">
                  <wp:extent cx="2160538" cy="1371600"/>
                  <wp:effectExtent l="0" t="0" r="0" b="0"/>
                  <wp:docPr id="3" name="Рисунок 3" descr="C:\Users\Аягма Дашиевна\Downloads\файлы из Myteam\Базара Ринчино 90 - АСОШ 2_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ягма Дашиевна\Downloads\файлы из Myteam\Базара Ринчино 90 - АСОШ 2_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95" cy="137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2C" w:rsidRDefault="00973B2C" w:rsidP="00D367D0">
            <w:pPr>
              <w:pStyle w:val="a4"/>
              <w:jc w:val="center"/>
            </w:pPr>
          </w:p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76FC2FFB" wp14:editId="43C9B3FC">
                  <wp:extent cx="2252142" cy="1458438"/>
                  <wp:effectExtent l="0" t="0" r="0" b="8890"/>
                  <wp:docPr id="5" name="Рисунок 5" descr="C:\Users\Аягма Дашиевна\AppData\Local\Microsoft\Windows\INetCache\Content.Word\Комсомольская 23а - АСОШ 2 начальна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ягма Дашиевна\AppData\Local\Microsoft\Windows\INetCache\Content.Word\Комсомольская 23а - АСОШ 2 начальна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24" cy="146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2C" w:rsidRDefault="00973B2C" w:rsidP="00D367D0">
            <w:pPr>
              <w:pStyle w:val="a4"/>
              <w:jc w:val="center"/>
            </w:pPr>
          </w:p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2C0A9181" wp14:editId="2C7CDC3A">
                  <wp:extent cx="2269091" cy="1603163"/>
                  <wp:effectExtent l="0" t="0" r="0" b="0"/>
                  <wp:docPr id="6" name="Рисунок 6" descr="C:\Users\Аягма Дашиевна\AppData\Local\Microsoft\Windows\INetCache\Content.Word\Комсомольская 24а - АСОШ 2 допкорпу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ягма Дашиевна\AppData\Local\Microsoft\Windows\INetCache\Content.Word\Комсомольская 24а - АСОШ 2 допкорпус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2" cy="160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2C" w:rsidRDefault="00973B2C" w:rsidP="00D367D0">
            <w:pPr>
              <w:pStyle w:val="a4"/>
              <w:jc w:val="center"/>
            </w:pPr>
          </w:p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D197928" wp14:editId="6549D66F">
                  <wp:extent cx="2248535" cy="1213338"/>
                  <wp:effectExtent l="0" t="0" r="0" b="6350"/>
                  <wp:docPr id="63" name="Рисунок 63" descr="C:\Users\Аягма Дашиевна\Downloads\файлы из Myteam\Ленина 4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ягма Дашиевна\Downloads\файлы из Myteam\Ленина 4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002" cy="121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МОУ «Агинская средняя общеобразовательная школа № 3» городского округа «Поселок 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504B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CB45789" wp14:editId="0D8EFC3D">
                  <wp:extent cx="2289386" cy="1438935"/>
                  <wp:effectExtent l="0" t="0" r="0" b="8890"/>
                  <wp:docPr id="4" name="Рисунок 4" descr="C:\Users\Аягма Дашиевна\Downloads\файлы из Myteam\Ленина 146 - АСОШ 3_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ягма Дашиевна\Downloads\файлы из Myteam\Ленина 146 - АСОШ 3_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99" cy="144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МАОУ «Агинская средняя общеобразовательная школа № 4» городского округа «Поселок 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504B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416F5EFE" wp14:editId="689BFDE7">
                  <wp:extent cx="2329374" cy="1478786"/>
                  <wp:effectExtent l="0" t="0" r="0" b="7620"/>
                  <wp:docPr id="7" name="Рисунок 7" descr="C:\Users\Аягма Дашиевна\Downloads\файлы из Myteam\Ранжурова 25е - АСОШ 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ягма Дашиевна\Downloads\файлы из Myteam\Ранжурова 25е - АСОШ 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20" cy="148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МАУ ДО «Агинский Дом детского творчества имени И.Д. Кобзона» городского округа «Поселок 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504B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436879A2" wp14:editId="1A0F1937">
                  <wp:extent cx="2356338" cy="1502195"/>
                  <wp:effectExtent l="0" t="0" r="6350" b="3175"/>
                  <wp:docPr id="8" name="Рисунок 8" descr="C:\Users\Аягма Дашиевна\Downloads\файлы из Myteam\Цыбикова 16 - ДД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ягма Дашиевна\Downloads\файлы из Myteam\Цыбикова 16 - ДДТ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550" cy="15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ГАПОУ «Агинский медицинский колледж им. В.Л. 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Чимитдоржиева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04712E5" wp14:editId="51ACB2B5">
                  <wp:extent cx="2356339" cy="1280556"/>
                  <wp:effectExtent l="0" t="0" r="6350" b="0"/>
                  <wp:docPr id="26" name="Рисунок 26" descr="C:\Users\Аягма Дашиевна\Downloads\файлы из Myteam\Комсомольская 53 - Медучилище (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ягма Дашиевна\Downloads\файлы из Myteam\Комсомольская 53 - Медучилище (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481" cy="128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ГАПОУ «Агинский педагогический колледж им. Базара 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Ринчино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>» Забайкальского края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6950A996" wp14:editId="5686C58B">
                  <wp:extent cx="2380623" cy="1504808"/>
                  <wp:effectExtent l="0" t="0" r="635" b="635"/>
                  <wp:docPr id="10" name="Рисунок 10" descr="C:\Users\Аягма Дашиевна\Downloads\файлы из Myteam\Комсомольская 22 - Педучилищ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ягма Дашиевна\Downloads\файлы из Myteam\Комсомольская 22 - Педучилищ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31" cy="150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МУ «Центр психолого-педагогической, медицинской и социальной помощи «Ариадна»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0B554E79" wp14:editId="62B03DCA">
                  <wp:extent cx="2373923" cy="1511241"/>
                  <wp:effectExtent l="0" t="0" r="7620" b="0"/>
                  <wp:docPr id="11" name="Рисунок 11" descr="C:\Users\Аягма Дашиевна\Downloads\файлы из Myteam\Коммунальный 9 - Ариад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ягма Дашиевна\Downloads\файлы из Myteam\Коммунальный 9 - Ариадн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33" cy="152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ООО «САРУЛ»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1E3F5350" wp14:editId="7E6BF13C">
                  <wp:extent cx="2291148" cy="1458547"/>
                  <wp:effectExtent l="0" t="0" r="0" b="8890"/>
                  <wp:docPr id="12" name="Рисунок 12" descr="C:\Users\Аягма Дашиевна\Downloads\файлы из Myteam\Клименко 10 - САРУ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ягма Дашиевна\Downloads\файлы из Myteam\Клименко 10 - САРУ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601" cy="145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ПОУ «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Агинская</w:t>
            </w:r>
            <w:proofErr w:type="gramEnd"/>
            <w:r w:rsidRPr="00504BF6">
              <w:rPr>
                <w:rFonts w:ascii="Times New Roman" w:hAnsi="Times New Roman"/>
                <w:sz w:val="24"/>
                <w:szCs w:val="24"/>
              </w:rPr>
              <w:t xml:space="preserve"> АШ РО ДОСААФ России» Забайкальского края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0E128E73" wp14:editId="78EF8ACB">
                  <wp:extent cx="2233246" cy="1419797"/>
                  <wp:effectExtent l="0" t="0" r="0" b="9525"/>
                  <wp:docPr id="13" name="Рисунок 13" descr="C:\Users\Аягма Дашиевна\Downloads\файлы из Myteam\Калинина 44 - ДОСААФ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ягма Дашиевна\Downloads\файлы из Myteam\Калинина 44 - ДОСААФ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43" cy="142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МДОУ детский сад «Ручеек» городского округа «Поселок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18AC96B8" wp14:editId="301EC5D2">
                  <wp:extent cx="2215662" cy="1214546"/>
                  <wp:effectExtent l="0" t="0" r="0" b="5080"/>
                  <wp:docPr id="58" name="Рисунок 58" descr="C:\Users\Аягма Дашиевна\Downloads\файлы из Myteam\ДСУ-5 16 - ДС Ручее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ягма Дашиевна\Downloads\файлы из Myteam\ДСУ-5 16 - ДС Ручее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075" cy="122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МДОУ детский сад «Малыш» городского округа «Поселок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2797CCE0" wp14:editId="059B8113">
                  <wp:extent cx="2294792" cy="1324417"/>
                  <wp:effectExtent l="0" t="0" r="0" b="9525"/>
                  <wp:docPr id="14" name="Рисунок 14" descr="C:\Users\Аягма Дашиевна\Downloads\файлы из Myteam\Бадмы Цыренова 4 - ДС Малыш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ягма Дашиевна\Downloads\файлы из Myteam\Бадмы Цыренова 4 - ДС Малыш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126" cy="132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МДОУ детский сад «Багульник» городского округа «Поселок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39B36542" wp14:editId="32406706">
                  <wp:extent cx="2219091" cy="1394754"/>
                  <wp:effectExtent l="0" t="0" r="0" b="0"/>
                  <wp:docPr id="15" name="Рисунок 15" descr="C:\Users\Аягма Дашиевна\Downloads\файлы из Myteam\Комсомольская 12 - ДС Багульни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ягма Дашиевна\Downloads\файлы из Myteam\Комсомольская 12 - ДС Багульни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526" cy="140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МДОУ детский сад «Аленький цветочек» городского округа «Поселок 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504B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6BBD270C" wp14:editId="528FD757">
                  <wp:extent cx="2178936" cy="1414642"/>
                  <wp:effectExtent l="0" t="0" r="0" b="0"/>
                  <wp:docPr id="16" name="Рисунок 16" descr="C:\Users\Аягма Дашиевна\Downloads\файлы из Myteam\30 Лет Победы 48 - ДС Аленький цветоче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ягма Дашиевна\Downloads\файлы из Myteam\30 Лет Победы 48 - ДС Аленький цветоче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76" cy="142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МДОУ детский сад «Ромашка» городского округа «Посёлок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734518AB" wp14:editId="3CD03FD3">
                  <wp:extent cx="2189284" cy="1177997"/>
                  <wp:effectExtent l="0" t="0" r="1905" b="3175"/>
                  <wp:docPr id="59" name="Рисунок 59" descr="C:\Users\Аягма Дашиевна\Downloads\файлы из Myteam\9 мая 6а - ДС Ромашка (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ягма Дашиевна\Downloads\файлы из Myteam\9 мая 6а - ДС Ромашка (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1" cy="11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МДОУ детский сад «Звездочка» городского округа «Поселок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1C2D441E" wp14:editId="0F9AEACC">
                  <wp:extent cx="2117228" cy="1338314"/>
                  <wp:effectExtent l="0" t="0" r="0" b="0"/>
                  <wp:docPr id="57" name="Рисунок 57" descr="C:\Users\Аягма Дашиевна\Downloads\файлы из Myteam\Партизанская 34 - ДС Звездоч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ягма Дашиевна\Downloads\файлы из Myteam\Партизанская 34 - ДС Звездочк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025" cy="134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МАДОУ «Центр развития ребенка – детский сад «Солнышко» городского округа «Поселок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452E5AEB" wp14:editId="1E62B5CD">
                  <wp:extent cx="2083777" cy="1326533"/>
                  <wp:effectExtent l="0" t="0" r="0" b="6985"/>
                  <wp:docPr id="17" name="Рисунок 17" descr="C:\Users\Аягма Дашиевна\Downloads\файлы из Myteam\Бадмажабэ 17 - ДС Солнышк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ягма Дашиевна\Downloads\файлы из Myteam\Бадмажабэ 17 - ДС Солнышк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30" cy="133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МАДОУ детский сад «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Ульгэр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>» городского округа «Поселок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4BE53770" wp14:editId="338CA5D8">
                  <wp:extent cx="2039334" cy="1168182"/>
                  <wp:effectExtent l="0" t="0" r="0" b="0"/>
                  <wp:docPr id="22" name="Рисунок 22" descr="C:\Users\Аягма Дашиевна\Downloads\файлы из Myteam\Ульгэ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ягма Дашиевна\Downloads\файлы из Myteam\Ульгэ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08" cy="117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МДОУ детский сад «Родничок» городского округа «Поселок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35C3275C" wp14:editId="1AC9D0BC">
                  <wp:extent cx="2022231" cy="1272867"/>
                  <wp:effectExtent l="0" t="0" r="0" b="3810"/>
                  <wp:docPr id="18" name="Рисунок 18" descr="C:\Users\Аягма Дашиевна\Downloads\файлы из Myteam\Таможенная 14 - ДС Роднич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ягма Дашиевна\Downloads\файлы из Myteam\Таможенная 14 - ДС Роднич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25" cy="127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2C" w:rsidRDefault="00973B2C" w:rsidP="00D367D0">
            <w:pPr>
              <w:pStyle w:val="a4"/>
              <w:jc w:val="center"/>
            </w:pPr>
          </w:p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4B598DBE" wp14:editId="459F9CDF">
                  <wp:extent cx="2013439" cy="1287692"/>
                  <wp:effectExtent l="0" t="0" r="6350" b="8255"/>
                  <wp:docPr id="19" name="Рисунок 19" descr="C:\Users\Аягма Дашиевна\Downloads\файлы из Myteam\Ключевская 21 - ДС Роднич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ягма Дашиевна\Downloads\файлы из Myteam\Ключевская 21 - ДС Роднич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84" cy="128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МДОУ детский сад «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Туяа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>» городского округа «Поселок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1751F19A" wp14:editId="3DAE6B93">
                  <wp:extent cx="2067242" cy="1308602"/>
                  <wp:effectExtent l="0" t="0" r="0" b="6350"/>
                  <wp:docPr id="20" name="Рисунок 20" descr="C:\Users\Аягма Дашиевна\Downloads\файлы из Myteam\Комсомольская 6 - ДС Туя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ягма Дашиевна\Downloads\файлы из Myteam\Комсомольская 6 - ДС Туя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85" cy="131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МДОУ детский сад «</w:t>
            </w:r>
            <w:proofErr w:type="spellStart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Далай</w:t>
            </w:r>
            <w:proofErr w:type="spellEnd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» городского округа «Поселок Агинское»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6761BCF1" wp14:editId="2B9A61E3">
                  <wp:extent cx="2052782" cy="1120537"/>
                  <wp:effectExtent l="0" t="0" r="5080" b="3810"/>
                  <wp:docPr id="31" name="Рисунок 31" descr="C:\Users\Аягма Дашиевна\Downloads\файлы из Myteam\Ленина 125а - Дала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ягма Дашиевна\Downloads\файлы из Myteam\Ленина 125а - Дала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05" cy="112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9606" w:type="dxa"/>
            <w:gridSpan w:val="3"/>
          </w:tcPr>
          <w:p w:rsidR="00973B2C" w:rsidRDefault="00973B2C" w:rsidP="00D367D0">
            <w:pPr>
              <w:pStyle w:val="a4"/>
              <w:jc w:val="both"/>
            </w:pPr>
            <w:r w:rsidRPr="00504BF6">
              <w:rPr>
                <w:b/>
              </w:rPr>
              <w:t>2. Организации, осуществляющие медицинскую деятельность</w:t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  <w:vAlign w:val="center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b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Самбуев</w:t>
            </w:r>
            <w:proofErr w:type="spellEnd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 xml:space="preserve"> Сергей Юрьевич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CAA105D" wp14:editId="0342A3E5">
                  <wp:extent cx="2001294" cy="1268681"/>
                  <wp:effectExtent l="0" t="0" r="0" b="8255"/>
                  <wp:docPr id="21" name="Рисунок 21" descr="C:\Users\Аягма Дашиевна\Downloads\файлы из Myteam\Калинина 37_1 - ИП Самбуев СЮ _зубопротезни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ягма Дашиевна\Downloads\файлы из Myteam\Калинина 37_1 - ИП Самбуев СЮ _зубопротезни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24" cy="12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Индивидуальный предприниматель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Дугаров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Зоригто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Доржиевич</w:t>
            </w:r>
            <w:proofErr w:type="spellEnd"/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962F15" wp14:editId="5298F685">
                  <wp:extent cx="1960685" cy="1071301"/>
                  <wp:effectExtent l="0" t="0" r="1905" b="0"/>
                  <wp:docPr id="62" name="Рисунок 62" descr="C:\Users\Аягма Дашиевна\Downloads\файлы из Myteam\Степная 3д - ИП Дугаров ЗД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ягма Дашиевна\Downloads\файлы из Myteam\Степная 3д - ИП Дугаров ЗД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76" cy="107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Алтан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 xml:space="preserve">» (генеральный директор 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Дагбаева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Оюна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 xml:space="preserve"> Федоровна)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1363E82" wp14:editId="2908D42D">
                  <wp:extent cx="1907496" cy="1038562"/>
                  <wp:effectExtent l="0" t="0" r="0" b="9525"/>
                  <wp:docPr id="60" name="Рисунок 60" descr="C:\Users\Аягма Дашиевна\Downloads\файлы из Myteam\Клименко 15 - ООО Алта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ягма Дашиевна\Downloads\файлы из Myteam\Клименко 15 - ООО Алта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63" cy="103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ООО «А-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Стом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 xml:space="preserve">» (директор Очирова Светлана 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Бадмацыреновна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2C078BF" wp14:editId="3CE50C48">
                  <wp:extent cx="1846651" cy="1192295"/>
                  <wp:effectExtent l="0" t="0" r="1270" b="8255"/>
                  <wp:docPr id="24" name="Рисунок 24" descr="C:\Users\Аягма Дашиевна\Downloads\файлы из Myteam\Калинина 9_8 - ООО А-Стом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ягма Дашиевна\Downloads\файлы из Myteam\Калинина 9_8 - ООО А-Стом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329" cy="12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b/>
                <w:sz w:val="24"/>
                <w:szCs w:val="24"/>
              </w:rPr>
              <w:t xml:space="preserve">Индивидуальный предприниматель Балданова </w:t>
            </w:r>
            <w:proofErr w:type="spellStart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Соелма</w:t>
            </w:r>
            <w:proofErr w:type="spellEnd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Цыдыповна</w:t>
            </w:r>
            <w:proofErr w:type="spellEnd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 xml:space="preserve"> - кабинет УЗИ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3A14F847" wp14:editId="518598A1">
                  <wp:extent cx="1916723" cy="1231588"/>
                  <wp:effectExtent l="0" t="0" r="7620" b="6985"/>
                  <wp:docPr id="23" name="Рисунок 23" descr="C:\Users\Аягма Дашиевна\Downloads\файлы из Myteam\Березовая 6 - ИП Балданова СЦ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ягма Дашиевна\Downloads\файлы из Myteam\Березовая 6 - ИП Балданова СЦ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00" cy="123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ООО «Промышленная медицинская компания «ПМК-МЕДЭК» - гемодиализ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0D3D345B" wp14:editId="000E2EB3">
                  <wp:extent cx="1973572" cy="1259976"/>
                  <wp:effectExtent l="0" t="0" r="8255" b="0"/>
                  <wp:docPr id="25" name="Рисунок 25" descr="C:\Users\Аягма Дашиевна\Downloads\файлы из Myteam\Комсомольская 39 - ООО ПМК-МЕДЭ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ягма Дашиевна\Downloads\файлы из Myteam\Комсомольская 39 - ООО ПМК-МЕДЭ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77" cy="126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Доржиева Татьяна 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Гэниновна</w:t>
            </w:r>
            <w:proofErr w:type="spellEnd"/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3B223FE0" wp14:editId="2BF94CB8">
                  <wp:extent cx="2019867" cy="1289532"/>
                  <wp:effectExtent l="0" t="0" r="0" b="6350"/>
                  <wp:docPr id="27" name="Рисунок 27" descr="C:\Users\Аягма Дашиевна\Downloads\файлы из Myteam\Калинина 5 - ИП Доржиева Т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ягма Дашиевна\Downloads\файлы из Myteam\Калинина 5 - ИП Доржиева ТГ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622" cy="129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Дугарова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 xml:space="preserve"> О.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стоматологический кабинет «Жемчужина»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1600F5E1" wp14:editId="3DE573B5">
                  <wp:extent cx="2009716" cy="1297261"/>
                  <wp:effectExtent l="0" t="0" r="0" b="0"/>
                  <wp:docPr id="28" name="Рисунок 28" descr="C:\Users\Аягма Дашиевна\Downloads\файлы из Myteam\Юннатская 4а - Жемчужи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ягма Дашиевна\Downloads\файлы из Myteam\Юннатская 4а - Жемчужин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95" cy="130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ГАУЗ «Агинская окружная больница»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2694BEB9" wp14:editId="33657C20">
                  <wp:extent cx="2002820" cy="1336431"/>
                  <wp:effectExtent l="0" t="0" r="0" b="0"/>
                  <wp:docPr id="29" name="Рисунок 29" descr="C:\Users\Аягма Дашиевна\Downloads\файлы из Myteam\Больничный городок - АО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ягма Дашиевна\Downloads\файлы из Myteam\Больничный городок - АОБ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49" cy="133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Поликлиника ГАУЗ «Агинская окружная больница»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757A4F3" wp14:editId="585FE980">
                  <wp:extent cx="1956359" cy="1263129"/>
                  <wp:effectExtent l="0" t="0" r="6350" b="0"/>
                  <wp:docPr id="48" name="Рисунок 48" descr="C:\Users\Аягма Дашиевна\Downloads\файлы из Myteam\Больничный городок - Поликлиника АОБ (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ягма Дашиевна\Downloads\файлы из Myteam\Больничный городок - Поликлиника АОБ (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89" cy="12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Стоматологическое отделение ГАУЗ «Агинская окружная больница»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728DAA90" wp14:editId="3FD55910">
                  <wp:extent cx="1925515" cy="1229295"/>
                  <wp:effectExtent l="0" t="0" r="0" b="9525"/>
                  <wp:docPr id="30" name="Рисунок 30" descr="C:\Users\Аягма Дашиевна\Downloads\файлы из Myteam\Комсомольская 39 - Стомполиклини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ягма Дашиевна\Downloads\файлы из Myteam\Комсомольская 39 - Стомполиклиник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52" cy="122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Станция скорой медицинской помощи ГАУЗ «Агинская окружная больница»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76C6934D" wp14:editId="3B0DDEAB">
                  <wp:extent cx="1969477" cy="1266644"/>
                  <wp:effectExtent l="0" t="0" r="0" b="0"/>
                  <wp:docPr id="32" name="Рисунок 32" descr="C:\Users\Аягма Дашиевна\AppData\Local\Microsoft\Windows\INetCache\Content.Word\Комсомольская 39_1 - Скора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ягма Дашиевна\AppData\Local\Microsoft\Windows\INetCache\Content.Word\Комсомольская 39_1 - Скора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552" cy="128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Отделение медицинской реабилитации ГАУЗ «Агинская окружная больница»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1E241CF7" wp14:editId="6A77F736">
                  <wp:extent cx="2016290" cy="1295041"/>
                  <wp:effectExtent l="0" t="0" r="3175" b="635"/>
                  <wp:docPr id="33" name="Рисунок 33" descr="C:\Users\Аягма Дашиевна\AppData\Local\Microsoft\Windows\INetCache\Content.Word\Комсомольская 39_1 - Отделение медицинской реабилитаци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ягма Дашиевна\AppData\Local\Microsoft\Windows\INetCache\Content.Word\Комсомольская 39_1 - Отделение медицинской реабилитаци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950" cy="130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ГБУЗ «Забайкальская краевая туберкулезная больница»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1753B766" wp14:editId="01AF834C">
                  <wp:extent cx="1926105" cy="1240083"/>
                  <wp:effectExtent l="0" t="0" r="0" b="0"/>
                  <wp:docPr id="34" name="Рисунок 34" descr="C:\Users\Аягма Дашиевна\Downloads\файлы из Myteam\Хусатуй 1 - Тубдиспансе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ягма Дашиевна\Downloads\файлы из Myteam\Хусатуй 1 - Тубдиспансе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2" cy="124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b/>
                <w:sz w:val="24"/>
                <w:szCs w:val="24"/>
              </w:rPr>
              <w:t xml:space="preserve">ГАУ </w:t>
            </w:r>
            <w:proofErr w:type="gramStart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proofErr w:type="gramEnd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 xml:space="preserve"> «Комплексный центр социального обслуживания населения «Орловский» Забайкальского края – Дом-интернат для престарелых и инвалидов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454CB9C6" wp14:editId="2B7FBF7E">
                  <wp:extent cx="1978269" cy="1269838"/>
                  <wp:effectExtent l="0" t="0" r="3175" b="6985"/>
                  <wp:docPr id="35" name="Рисунок 35" descr="C:\Users\Аягма Дашиевна\Downloads\файлы из Myteam\Таможенная 26а - Дом престарелы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ягма Дашиевна\Downloads\файлы из Myteam\Таможенная 26а - Дом престарелых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37" cy="127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9606" w:type="dxa"/>
            <w:gridSpan w:val="3"/>
          </w:tcPr>
          <w:p w:rsidR="00973B2C" w:rsidRDefault="00973B2C" w:rsidP="00D367D0">
            <w:pPr>
              <w:pStyle w:val="a4"/>
              <w:jc w:val="both"/>
            </w:pPr>
            <w:r w:rsidRPr="00504BF6">
              <w:rPr>
                <w:b/>
                <w:bCs/>
              </w:rPr>
              <w:t>3. Объекты культуры</w:t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МУ 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504BF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Детская</w:t>
            </w:r>
            <w:proofErr w:type="gramEnd"/>
            <w:r w:rsidRPr="00504BF6">
              <w:rPr>
                <w:rFonts w:ascii="Times New Roman" w:hAnsi="Times New Roman"/>
                <w:sz w:val="24"/>
                <w:szCs w:val="24"/>
              </w:rPr>
              <w:t xml:space="preserve"> школа искусств им. К.И. </w:t>
            </w:r>
            <w:proofErr w:type="spellStart"/>
            <w:r w:rsidRPr="00504BF6">
              <w:rPr>
                <w:rFonts w:ascii="Times New Roman" w:hAnsi="Times New Roman"/>
                <w:sz w:val="24"/>
                <w:szCs w:val="24"/>
              </w:rPr>
              <w:t>Базарсадаева</w:t>
            </w:r>
            <w:proofErr w:type="spellEnd"/>
            <w:r w:rsidRPr="00504B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EE21818" wp14:editId="22C329F6">
                  <wp:extent cx="2057400" cy="1290860"/>
                  <wp:effectExtent l="0" t="0" r="0" b="5080"/>
                  <wp:docPr id="36" name="Рисунок 36" descr="C:\Users\Аягма Дашиевна\Downloads\файлы из Myteam\Комсомольская 7 - ДШ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ягма Дашиевна\Downloads\файлы из Myteam\Комсомольская 7 - ДШ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21" cy="129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ГУК «Национальный театр песни и танца «</w:t>
            </w:r>
            <w:proofErr w:type="spellStart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Амар</w:t>
            </w:r>
            <w:proofErr w:type="spellEnd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Сайн</w:t>
            </w:r>
            <w:proofErr w:type="spellEnd"/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342D82A8" wp14:editId="50FA3B06">
                  <wp:extent cx="2066192" cy="1289369"/>
                  <wp:effectExtent l="0" t="0" r="0" b="6350"/>
                  <wp:docPr id="37" name="Рисунок 37" descr="C:\Users\Аягма Дашиевна\Downloads\файлы из Myteam\Ленина 70 - Амар Сай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ягма Дашиевна\Downloads\файлы из Myteam\Ленина 70 - Амар Сай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373" cy="129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9606" w:type="dxa"/>
            <w:gridSpan w:val="3"/>
          </w:tcPr>
          <w:p w:rsidR="00973B2C" w:rsidRDefault="00973B2C" w:rsidP="00D367D0">
            <w:pPr>
              <w:pStyle w:val="a4"/>
              <w:jc w:val="both"/>
            </w:pPr>
            <w:r w:rsidRPr="00504BF6">
              <w:rPr>
                <w:b/>
              </w:rPr>
              <w:t>4.</w:t>
            </w:r>
            <w:r w:rsidRPr="00504BF6">
              <w:t xml:space="preserve"> </w:t>
            </w:r>
            <w:r w:rsidRPr="00504BF6">
              <w:rPr>
                <w:b/>
                <w:bCs/>
              </w:rPr>
              <w:t>Спортивные сооружения</w:t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13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МУ ДО «ДЮСШ» городского округа «Поселок 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  <w:r w:rsidRPr="00504B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84B4823" wp14:editId="5B1B5EF9">
                  <wp:extent cx="2001977" cy="1283586"/>
                  <wp:effectExtent l="0" t="0" r="0" b="0"/>
                  <wp:docPr id="39" name="Рисунок 39" descr="C:\Users\Аягма Дашиевна\Downloads\файлы из Myteam\Комсомольская 20 - ДЮСШ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ягма Дашиевна\Downloads\файлы из Myteam\Комсомольская 20 - ДЮСШ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39" cy="128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13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ГБУ «СШОР № 3» Забайкальского края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441764C0" wp14:editId="508101F9">
                  <wp:extent cx="2074984" cy="1330467"/>
                  <wp:effectExtent l="0" t="0" r="1905" b="3175"/>
                  <wp:docPr id="40" name="Рисунок 40" descr="C:\Users\Аягма Дашиевна\Downloads\файлы из Myteam\Ранжурова 27 - СШОР _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ягма Дашиевна\Downloads\файлы из Myteam\Ранжурова 27 - СШОР _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70" cy="13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2C" w:rsidRDefault="00973B2C" w:rsidP="00D367D0">
            <w:pPr>
              <w:pStyle w:val="a4"/>
              <w:jc w:val="center"/>
            </w:pPr>
          </w:p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035A0B3" wp14:editId="2462B471">
                  <wp:extent cx="2140925" cy="1356722"/>
                  <wp:effectExtent l="0" t="0" r="0" b="0"/>
                  <wp:docPr id="41" name="Рисунок 41" descr="C:\Users\Аягма Дашиевна\Downloads\файлы из Myteam\Б. Жабона 15 - СШОР _3 Бургэд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Аягма Дашиевна\Downloads\файлы из Myteam\Б. Жабона 15 - СШОР _3 Бургэд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97" cy="135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2C" w:rsidRDefault="00973B2C" w:rsidP="00D367D0">
            <w:pPr>
              <w:pStyle w:val="a4"/>
              <w:jc w:val="center"/>
            </w:pPr>
          </w:p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79B11C7B" wp14:editId="1A9E8336">
                  <wp:extent cx="2158069" cy="1368066"/>
                  <wp:effectExtent l="0" t="0" r="0" b="3810"/>
                  <wp:docPr id="42" name="Рисунок 42" descr="C:\Users\Аягма Дашиевна\Downloads\файлы из Myteam\Ветерианрный 3б - СШОР _3 интерна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Аягма Дашиевна\Downloads\файлы из Myteam\Ветерианрный 3б - СШОР _3 интернат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610" cy="137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13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ГБУ «СШОР по Адаптивным и Национальным видам спорта» Забайкальского края»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4E1C7114" wp14:editId="342AEA87">
                  <wp:extent cx="2113002" cy="1362808"/>
                  <wp:effectExtent l="0" t="0" r="1905" b="8890"/>
                  <wp:docPr id="43" name="Рисунок 43" descr="C:\Users\Аягма Дашиевна\Downloads\файлы из Myteam\Балданжабона 25-Б - ЦС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ягма Дашиевна\Downloads\файлы из Myteam\Балданжабона 25-Б - ЦС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06" cy="136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13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Центральный стадион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6D7403D9" wp14:editId="16C48EA0">
                  <wp:extent cx="2113524" cy="1160585"/>
                  <wp:effectExtent l="0" t="0" r="1270" b="1905"/>
                  <wp:docPr id="56" name="Рисунок 56" descr="C:\Users\Аягма Дашиевна\Downloads\файлы из Myteam\Стадионная 2 - Центральный стадион (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ягма Дашиевна\Downloads\файлы из Myteam\Стадионная 2 - Центральный стадион (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73" cy="117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13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>Спортивно-развлекательный центр «Олимп»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0DA04E18" wp14:editId="59E0AA83">
                  <wp:extent cx="2127738" cy="1304635"/>
                  <wp:effectExtent l="0" t="0" r="6350" b="0"/>
                  <wp:docPr id="44" name="Рисунок 44" descr="C:\Users\Аягма Дашиевна\Downloads\файлы из Myteam\Ленина 81 - Олим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Аягма Дашиевна\Downloads\файлы из Myteam\Ленина 81 - Олим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75" cy="130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9606" w:type="dxa"/>
            <w:gridSpan w:val="3"/>
          </w:tcPr>
          <w:p w:rsidR="00973B2C" w:rsidRDefault="00973B2C" w:rsidP="00D367D0">
            <w:pPr>
              <w:pStyle w:val="a4"/>
              <w:jc w:val="both"/>
            </w:pPr>
            <w:bookmarkStart w:id="0" w:name="_GoBack"/>
            <w:bookmarkEnd w:id="0"/>
            <w:r w:rsidRPr="00504BF6">
              <w:rPr>
                <w:b/>
                <w:bCs/>
              </w:rPr>
              <w:t>6. Вокзалы и аэропорты</w:t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sz w:val="24"/>
                <w:szCs w:val="24"/>
              </w:rPr>
              <w:t xml:space="preserve">Автовокзал </w:t>
            </w:r>
            <w:proofErr w:type="gramStart"/>
            <w:r w:rsidRPr="00504BF6">
              <w:rPr>
                <w:rFonts w:ascii="Times New Roman" w:hAnsi="Times New Roman"/>
                <w:sz w:val="24"/>
                <w:szCs w:val="24"/>
              </w:rPr>
              <w:t>Агинское</w:t>
            </w:r>
            <w:proofErr w:type="gramEnd"/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6B69A860" wp14:editId="4F6D4CF5">
                  <wp:extent cx="1948814" cy="1209013"/>
                  <wp:effectExtent l="0" t="0" r="0" b="0"/>
                  <wp:docPr id="53" name="Рисунок 53" descr="C:\Users\Аягма Дашиевна\Downloads\файлы из Myteam\Ленина - Автовокзал Агинско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Аягма Дашиевна\Downloads\файлы из Myteam\Ленина - Автовокзал Агинско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8782" cy="120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9606" w:type="dxa"/>
            <w:gridSpan w:val="3"/>
          </w:tcPr>
          <w:p w:rsidR="00973B2C" w:rsidRDefault="00973B2C" w:rsidP="00D367D0">
            <w:pPr>
              <w:pStyle w:val="a4"/>
              <w:jc w:val="both"/>
            </w:pPr>
            <w:r w:rsidRPr="00504BF6">
              <w:rPr>
                <w:b/>
              </w:rPr>
              <w:t>7. Объекты военного назначения</w:t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11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Военный комиссариат Агинского Бурятского округа Забайкальского края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7C6C571C" wp14:editId="6356CE32">
                  <wp:extent cx="2004646" cy="1283469"/>
                  <wp:effectExtent l="0" t="0" r="0" b="0"/>
                  <wp:docPr id="54" name="Рисунок 54" descr="C:\Users\Аягма Дашиевна\Downloads\файлы из Myteam\Ленина 186 - Военкома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Аягма Дашиевна\Downloads\файлы из Myteam\Ленина 186 - Военкомат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11180" cy="128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2C" w:rsidTr="00D367D0">
        <w:tc>
          <w:tcPr>
            <w:tcW w:w="9606" w:type="dxa"/>
            <w:gridSpan w:val="3"/>
          </w:tcPr>
          <w:p w:rsidR="00973B2C" w:rsidRDefault="00973B2C" w:rsidP="00D367D0">
            <w:pPr>
              <w:pStyle w:val="a4"/>
              <w:jc w:val="both"/>
            </w:pPr>
            <w:r w:rsidRPr="00504BF6">
              <w:rPr>
                <w:b/>
                <w:bCs/>
              </w:rPr>
              <w:lastRenderedPageBreak/>
              <w:t>8. Объекты-источники повышенной опасности</w:t>
            </w:r>
          </w:p>
        </w:tc>
      </w:tr>
      <w:tr w:rsidR="00973B2C" w:rsidTr="00D367D0">
        <w:tc>
          <w:tcPr>
            <w:tcW w:w="534" w:type="dxa"/>
          </w:tcPr>
          <w:p w:rsidR="00973B2C" w:rsidRDefault="00973B2C" w:rsidP="00D367D0">
            <w:pPr>
              <w:pStyle w:val="a4"/>
              <w:numPr>
                <w:ilvl w:val="0"/>
                <w:numId w:val="12"/>
              </w:numPr>
              <w:jc w:val="both"/>
            </w:pPr>
          </w:p>
        </w:tc>
        <w:tc>
          <w:tcPr>
            <w:tcW w:w="3685" w:type="dxa"/>
          </w:tcPr>
          <w:p w:rsidR="00973B2C" w:rsidRPr="00504BF6" w:rsidRDefault="00973B2C" w:rsidP="00D367D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4BF6">
              <w:rPr>
                <w:rFonts w:ascii="Times New Roman" w:hAnsi="Times New Roman"/>
                <w:b/>
                <w:sz w:val="24"/>
                <w:szCs w:val="24"/>
              </w:rPr>
              <w:t>Автомобильная газозаправочная станция</w:t>
            </w:r>
          </w:p>
        </w:tc>
        <w:tc>
          <w:tcPr>
            <w:tcW w:w="5387" w:type="dxa"/>
          </w:tcPr>
          <w:p w:rsidR="00973B2C" w:rsidRDefault="00973B2C" w:rsidP="00D367D0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094594BF" wp14:editId="4D68277F">
                  <wp:extent cx="2206275" cy="1390577"/>
                  <wp:effectExtent l="0" t="0" r="3810" b="635"/>
                  <wp:docPr id="55" name="Рисунок 55" descr="C:\Users\Аягма Дашиевна\Downloads\файлы из Myteam\Федеральная трасса - АГЗ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Аягма Дашиевна\Downloads\файлы из Myteam\Федеральная трасса - АГЗС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330" cy="139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B2C" w:rsidRPr="00AC01CD" w:rsidRDefault="00973B2C" w:rsidP="00973B2C">
      <w:pPr>
        <w:pStyle w:val="a4"/>
        <w:jc w:val="center"/>
        <w:rPr>
          <w:lang w:val="en-US"/>
        </w:rPr>
      </w:pPr>
    </w:p>
    <w:p w:rsidR="00973B2C" w:rsidRDefault="00973B2C"/>
    <w:sectPr w:rsidR="00973B2C" w:rsidSect="00FC1622">
      <w:pgSz w:w="11906" w:h="16838"/>
      <w:pgMar w:top="709" w:right="851" w:bottom="851" w:left="1701" w:header="709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059724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316663" w:rsidRPr="00316663" w:rsidRDefault="003E2FFE">
        <w:pPr>
          <w:pStyle w:val="a5"/>
          <w:jc w:val="right"/>
          <w:rPr>
            <w:rFonts w:ascii="Times New Roman" w:hAnsi="Times New Roman"/>
            <w:sz w:val="24"/>
            <w:szCs w:val="24"/>
          </w:rPr>
        </w:pPr>
        <w:r w:rsidRPr="00316663">
          <w:rPr>
            <w:rFonts w:ascii="Times New Roman" w:hAnsi="Times New Roman"/>
            <w:sz w:val="24"/>
            <w:szCs w:val="24"/>
          </w:rPr>
          <w:fldChar w:fldCharType="begin"/>
        </w:r>
        <w:r w:rsidRPr="00316663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316663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15</w:t>
        </w:r>
        <w:r w:rsidRPr="00316663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316663" w:rsidRDefault="003E2FFE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70372"/>
    <w:multiLevelType w:val="hybridMultilevel"/>
    <w:tmpl w:val="BE1475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B7DD2"/>
    <w:multiLevelType w:val="hybridMultilevel"/>
    <w:tmpl w:val="4FACC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96E90"/>
    <w:multiLevelType w:val="hybridMultilevel"/>
    <w:tmpl w:val="BE1475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A339C"/>
    <w:multiLevelType w:val="hybridMultilevel"/>
    <w:tmpl w:val="C82E21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850696"/>
    <w:multiLevelType w:val="hybridMultilevel"/>
    <w:tmpl w:val="A466502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433F0"/>
    <w:multiLevelType w:val="hybridMultilevel"/>
    <w:tmpl w:val="5B52E6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186057"/>
    <w:multiLevelType w:val="hybridMultilevel"/>
    <w:tmpl w:val="842A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2841F9"/>
    <w:multiLevelType w:val="hybridMultilevel"/>
    <w:tmpl w:val="0FB29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CF595D"/>
    <w:multiLevelType w:val="hybridMultilevel"/>
    <w:tmpl w:val="079AE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3A26C6"/>
    <w:multiLevelType w:val="hybridMultilevel"/>
    <w:tmpl w:val="0FB29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2E270B"/>
    <w:multiLevelType w:val="hybridMultilevel"/>
    <w:tmpl w:val="5B52E6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B557C6"/>
    <w:multiLevelType w:val="hybridMultilevel"/>
    <w:tmpl w:val="079AE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C96D90"/>
    <w:multiLevelType w:val="hybridMultilevel"/>
    <w:tmpl w:val="ECF865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8"/>
  </w:num>
  <w:num w:numId="6">
    <w:abstractNumId w:val="11"/>
  </w:num>
  <w:num w:numId="7">
    <w:abstractNumId w:val="12"/>
  </w:num>
  <w:num w:numId="8">
    <w:abstractNumId w:val="4"/>
  </w:num>
  <w:num w:numId="9">
    <w:abstractNumId w:val="0"/>
  </w:num>
  <w:num w:numId="10">
    <w:abstractNumId w:val="3"/>
  </w:num>
  <w:num w:numId="11">
    <w:abstractNumId w:val="10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B2C"/>
    <w:rsid w:val="003E2FFE"/>
    <w:rsid w:val="00973B2C"/>
    <w:rsid w:val="009D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B2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B2C"/>
    <w:pPr>
      <w:ind w:left="720"/>
      <w:contextualSpacing/>
    </w:pPr>
  </w:style>
  <w:style w:type="paragraph" w:styleId="a4">
    <w:name w:val="No Spacing"/>
    <w:uiPriority w:val="1"/>
    <w:qFormat/>
    <w:rsid w:val="00973B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3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3B2C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973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7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3B2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B2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B2C"/>
    <w:pPr>
      <w:ind w:left="720"/>
      <w:contextualSpacing/>
    </w:pPr>
  </w:style>
  <w:style w:type="paragraph" w:styleId="a4">
    <w:name w:val="No Spacing"/>
    <w:uiPriority w:val="1"/>
    <w:qFormat/>
    <w:rsid w:val="00973B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3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3B2C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973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7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3B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15</Pages>
  <Words>2415</Words>
  <Characters>13771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Ошорма Юрьевна</dc:creator>
  <cp:lastModifiedBy>Ошорма Юрьевна</cp:lastModifiedBy>
  <cp:revision>2</cp:revision>
  <dcterms:created xsi:type="dcterms:W3CDTF">2022-11-16T05:04:00Z</dcterms:created>
  <dcterms:modified xsi:type="dcterms:W3CDTF">2022-11-16T06:43:00Z</dcterms:modified>
</cp:coreProperties>
</file>