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«___»_____________20____ г.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735687" w:rsidRPr="00735687" w:rsidRDefault="00735687" w:rsidP="0073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помещения, расположенного по адресу: Забайкальский край,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</w:t>
      </w:r>
      <w:r w:rsidR="00B44E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общей площадью 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размещения ______________________________________,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- в случае признания меня победителем торгов заключить договор аренды нежилого помещения, расположенного по адресу: Забайкальский край, Агинский район,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Агинское, ул. __________________________, ___ в течение срока, установленного в извещении о проведении торгов;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35687" w:rsidRPr="00735687" w:rsidRDefault="00735687" w:rsidP="00735687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7"/>
          <w:lang w:eastAsia="ru-RU"/>
        </w:rPr>
        <w:t>Заявка принята «__» _________ 20___ г. ______ __________</w:t>
      </w:r>
      <w:proofErr w:type="gramStart"/>
      <w:r w:rsidRPr="00735687">
        <w:rPr>
          <w:rFonts w:ascii="Times New Roman" w:eastAsia="Times New Roman" w:hAnsi="Times New Roman" w:cs="Times New Roman"/>
          <w:sz w:val="27"/>
          <w:lang w:eastAsia="ru-RU"/>
        </w:rPr>
        <w:t>за</w:t>
      </w:r>
      <w:proofErr w:type="gramEnd"/>
      <w:r w:rsidRPr="00735687">
        <w:rPr>
          <w:rFonts w:ascii="Times New Roman" w:eastAsia="Times New Roman" w:hAnsi="Times New Roman" w:cs="Times New Roman"/>
          <w:sz w:val="27"/>
          <w:lang w:eastAsia="ru-RU"/>
        </w:rPr>
        <w:t xml:space="preserve"> № _____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ДОКУМЕНТОВ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D2541E" w:rsidRPr="00D2541E" w:rsidRDefault="00D2541E" w:rsidP="000946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09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заключения договора аренды </w:t>
      </w:r>
      <w:bookmarkStart w:id="0" w:name="_GoBack"/>
      <w:bookmarkEnd w:id="0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B4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094649"/>
    <w:rsid w:val="00735687"/>
    <w:rsid w:val="00B44E70"/>
    <w:rsid w:val="00BC1B10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2022-11-14T03:47:00Z</cp:lastPrinted>
  <dcterms:created xsi:type="dcterms:W3CDTF">2022-03-14T00:33:00Z</dcterms:created>
  <dcterms:modified xsi:type="dcterms:W3CDTF">2022-11-21T00:43:00Z</dcterms:modified>
</cp:coreProperties>
</file>