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D6" w:rsidRPr="00F238B3" w:rsidRDefault="006956D6" w:rsidP="006956D6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6956D6" w:rsidRPr="00F238B3" w:rsidRDefault="006956D6" w:rsidP="006956D6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>» в 201</w:t>
      </w:r>
      <w:r>
        <w:rPr>
          <w:b/>
          <w:sz w:val="28"/>
          <w:szCs w:val="28"/>
        </w:rPr>
        <w:t>9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94"/>
        <w:gridCol w:w="1560"/>
        <w:gridCol w:w="1560"/>
        <w:gridCol w:w="1199"/>
        <w:gridCol w:w="3413"/>
        <w:gridCol w:w="3893"/>
      </w:tblGrid>
      <w:tr w:rsidR="002E132E" w:rsidRPr="00686988" w:rsidTr="0043189A">
        <w:tc>
          <w:tcPr>
            <w:tcW w:w="392" w:type="dxa"/>
            <w:vMerge w:val="restart"/>
            <w:shd w:val="clear" w:color="auto" w:fill="auto"/>
            <w:vAlign w:val="center"/>
          </w:tcPr>
          <w:p w:rsidR="002E132E" w:rsidRPr="00686988" w:rsidRDefault="002E132E" w:rsidP="0043189A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2E132E" w:rsidRPr="00686988" w:rsidRDefault="002E132E" w:rsidP="0043189A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E132E" w:rsidRPr="00686988" w:rsidRDefault="002E132E" w:rsidP="0043189A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2E132E" w:rsidRPr="00686988" w:rsidRDefault="002E132E" w:rsidP="0043189A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Дата и номер </w:t>
            </w:r>
            <w:proofErr w:type="spellStart"/>
            <w:proofErr w:type="gramStart"/>
            <w:r w:rsidRPr="00686988">
              <w:rPr>
                <w:b/>
              </w:rPr>
              <w:t>утвержде-ния</w:t>
            </w:r>
            <w:proofErr w:type="spellEnd"/>
            <w:proofErr w:type="gramEnd"/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2E132E" w:rsidRPr="00686988" w:rsidRDefault="002E132E" w:rsidP="0043189A">
            <w:pPr>
              <w:jc w:val="center"/>
              <w:rPr>
                <w:b/>
              </w:rPr>
            </w:pPr>
            <w:r w:rsidRPr="00686988">
              <w:rPr>
                <w:b/>
              </w:rPr>
              <w:t>Финансирование программы, тыс.</w:t>
            </w:r>
            <w:r w:rsidR="00A60AC8">
              <w:rPr>
                <w:b/>
              </w:rPr>
              <w:t xml:space="preserve"> </w:t>
            </w:r>
            <w:bookmarkStart w:id="0" w:name="_GoBack"/>
            <w:bookmarkEnd w:id="0"/>
            <w:r w:rsidRPr="00686988">
              <w:rPr>
                <w:b/>
              </w:rPr>
              <w:t>руб.</w:t>
            </w:r>
          </w:p>
        </w:tc>
        <w:tc>
          <w:tcPr>
            <w:tcW w:w="1199" w:type="dxa"/>
            <w:vMerge w:val="restart"/>
          </w:tcPr>
          <w:p w:rsidR="002E132E" w:rsidRPr="00686988" w:rsidRDefault="002E132E" w:rsidP="0043189A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3413" w:type="dxa"/>
            <w:vMerge w:val="restart"/>
            <w:shd w:val="clear" w:color="auto" w:fill="auto"/>
            <w:vAlign w:val="center"/>
          </w:tcPr>
          <w:p w:rsidR="002E132E" w:rsidRPr="00686988" w:rsidRDefault="002E132E" w:rsidP="0043189A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:rsidR="002E132E" w:rsidRPr="00686988" w:rsidRDefault="002E132E" w:rsidP="0043189A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2E132E" w:rsidRPr="00686988" w:rsidTr="00EE16DA">
        <w:tc>
          <w:tcPr>
            <w:tcW w:w="392" w:type="dxa"/>
            <w:vMerge/>
            <w:shd w:val="clear" w:color="auto" w:fill="auto"/>
            <w:vAlign w:val="center"/>
          </w:tcPr>
          <w:p w:rsidR="002E132E" w:rsidRPr="00686988" w:rsidRDefault="002E132E" w:rsidP="0043189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E132E" w:rsidRPr="00686988" w:rsidRDefault="002E132E" w:rsidP="0043189A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2E132E" w:rsidRPr="00686988" w:rsidRDefault="002E132E" w:rsidP="0043189A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32E" w:rsidRPr="00686988" w:rsidRDefault="002E132E" w:rsidP="0043189A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32E" w:rsidRPr="00686988" w:rsidRDefault="002E132E" w:rsidP="0043189A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99" w:type="dxa"/>
            <w:vMerge/>
          </w:tcPr>
          <w:p w:rsidR="002E132E" w:rsidRPr="00686988" w:rsidRDefault="002E132E" w:rsidP="0043189A">
            <w:pPr>
              <w:jc w:val="center"/>
              <w:rPr>
                <w:b/>
              </w:rPr>
            </w:pPr>
          </w:p>
        </w:tc>
        <w:tc>
          <w:tcPr>
            <w:tcW w:w="3413" w:type="dxa"/>
            <w:vMerge/>
            <w:shd w:val="clear" w:color="auto" w:fill="auto"/>
            <w:vAlign w:val="center"/>
          </w:tcPr>
          <w:p w:rsidR="002E132E" w:rsidRPr="00686988" w:rsidRDefault="002E132E" w:rsidP="0043189A">
            <w:pPr>
              <w:jc w:val="center"/>
              <w:rPr>
                <w:b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:rsidR="002E132E" w:rsidRPr="00686988" w:rsidRDefault="002E132E" w:rsidP="0043189A">
            <w:pPr>
              <w:jc w:val="center"/>
              <w:rPr>
                <w:b/>
              </w:rPr>
            </w:pPr>
          </w:p>
        </w:tc>
      </w:tr>
      <w:tr w:rsidR="006956D6" w:rsidRPr="00686988" w:rsidTr="00753DA0">
        <w:tc>
          <w:tcPr>
            <w:tcW w:w="392" w:type="dxa"/>
            <w:shd w:val="clear" w:color="auto" w:fill="auto"/>
          </w:tcPr>
          <w:p w:rsidR="006956D6" w:rsidRPr="00686988" w:rsidRDefault="006956D6" w:rsidP="006956D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956D6" w:rsidRPr="00686988" w:rsidRDefault="006956D6" w:rsidP="00753DA0">
            <w:pPr>
              <w:jc w:val="both"/>
              <w:rPr>
                <w:highlight w:val="green"/>
              </w:rPr>
            </w:pPr>
            <w:r w:rsidRPr="00A851B5">
              <w:t xml:space="preserve">МП «Безопасный город» городского округа «Поселок </w:t>
            </w:r>
            <w:proofErr w:type="gramStart"/>
            <w:r w:rsidRPr="00A851B5">
              <w:t>Агинское</w:t>
            </w:r>
            <w:proofErr w:type="gramEnd"/>
            <w:r w:rsidRPr="00A851B5">
              <w:t>» на 2019 г."</w:t>
            </w:r>
          </w:p>
        </w:tc>
        <w:tc>
          <w:tcPr>
            <w:tcW w:w="1594" w:type="dxa"/>
            <w:shd w:val="clear" w:color="auto" w:fill="auto"/>
          </w:tcPr>
          <w:p w:rsidR="006956D6" w:rsidRPr="00686988" w:rsidRDefault="006956D6" w:rsidP="00753DA0">
            <w:pPr>
              <w:jc w:val="center"/>
            </w:pPr>
            <w:r>
              <w:t>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 06.11.2019 </w:t>
            </w:r>
            <w:r w:rsidRPr="00686988">
              <w:t>г. №</w:t>
            </w:r>
            <w:r>
              <w:t xml:space="preserve"> 558</w:t>
            </w:r>
          </w:p>
        </w:tc>
        <w:tc>
          <w:tcPr>
            <w:tcW w:w="1560" w:type="dxa"/>
            <w:shd w:val="clear" w:color="auto" w:fill="auto"/>
          </w:tcPr>
          <w:p w:rsidR="006956D6" w:rsidRDefault="006956D6" w:rsidP="00753DA0">
            <w:pPr>
              <w:jc w:val="center"/>
            </w:pPr>
            <w:r>
              <w:t>273,00</w:t>
            </w:r>
          </w:p>
          <w:p w:rsidR="006956D6" w:rsidRDefault="006956D6" w:rsidP="00753DA0">
            <w:pPr>
              <w:jc w:val="center"/>
            </w:pPr>
          </w:p>
          <w:p w:rsidR="006956D6" w:rsidRPr="00686988" w:rsidRDefault="006956D6" w:rsidP="00753DA0">
            <w:pPr>
              <w:jc w:val="center"/>
            </w:pPr>
            <w:r>
              <w:t>МБ – 273,00</w:t>
            </w:r>
          </w:p>
        </w:tc>
        <w:tc>
          <w:tcPr>
            <w:tcW w:w="1560" w:type="dxa"/>
            <w:shd w:val="clear" w:color="auto" w:fill="auto"/>
          </w:tcPr>
          <w:p w:rsidR="006956D6" w:rsidRDefault="006956D6" w:rsidP="00753DA0">
            <w:pPr>
              <w:jc w:val="center"/>
            </w:pPr>
            <w:r>
              <w:t>264,04</w:t>
            </w:r>
          </w:p>
          <w:p w:rsidR="006956D6" w:rsidRDefault="006956D6" w:rsidP="00753DA0">
            <w:pPr>
              <w:jc w:val="center"/>
            </w:pPr>
          </w:p>
          <w:p w:rsidR="006956D6" w:rsidRPr="00686988" w:rsidRDefault="006956D6" w:rsidP="00753DA0">
            <w:pPr>
              <w:jc w:val="center"/>
            </w:pPr>
            <w:r>
              <w:t>МБ – 264,04</w:t>
            </w:r>
          </w:p>
        </w:tc>
        <w:tc>
          <w:tcPr>
            <w:tcW w:w="1199" w:type="dxa"/>
          </w:tcPr>
          <w:p w:rsidR="006956D6" w:rsidRPr="00686988" w:rsidRDefault="006956D6" w:rsidP="00753DA0">
            <w:pPr>
              <w:jc w:val="center"/>
            </w:pPr>
            <w:r>
              <w:t>96,7 %</w:t>
            </w:r>
          </w:p>
        </w:tc>
        <w:tc>
          <w:tcPr>
            <w:tcW w:w="3413" w:type="dxa"/>
            <w:shd w:val="clear" w:color="auto" w:fill="auto"/>
          </w:tcPr>
          <w:p w:rsidR="006956D6" w:rsidRPr="00686988" w:rsidRDefault="006956D6" w:rsidP="00753DA0">
            <w:pPr>
              <w:jc w:val="both"/>
            </w:pPr>
            <w:r w:rsidRPr="00473DC5">
              <w:t>Денежные средства направлен на оплат</w:t>
            </w:r>
            <w:proofErr w:type="gramStart"/>
            <w:r w:rsidRPr="00473DC5">
              <w:t>у ООО</w:t>
            </w:r>
            <w:proofErr w:type="gramEnd"/>
            <w:r w:rsidRPr="00473DC5">
              <w:t xml:space="preserve"> "</w:t>
            </w:r>
            <w:proofErr w:type="spellStart"/>
            <w:r w:rsidRPr="00473DC5">
              <w:t>Эдэри</w:t>
            </w:r>
            <w:proofErr w:type="spellEnd"/>
            <w:r w:rsidRPr="00473DC5">
              <w:t>" за аренду канала связи</w:t>
            </w:r>
            <w:r>
              <w:t xml:space="preserve"> – 95333,36 руб.</w:t>
            </w:r>
            <w:r w:rsidRPr="00473DC5">
              <w:t xml:space="preserve">, GPS </w:t>
            </w:r>
            <w:proofErr w:type="spellStart"/>
            <w:r w:rsidRPr="00473DC5">
              <w:t>глонасс</w:t>
            </w:r>
            <w:proofErr w:type="spellEnd"/>
            <w:r>
              <w:t xml:space="preserve"> – 15201,00 руб.</w:t>
            </w:r>
            <w:r w:rsidRPr="00473DC5">
              <w:t xml:space="preserve">, ИП </w:t>
            </w:r>
            <w:proofErr w:type="spellStart"/>
            <w:r w:rsidRPr="00473DC5">
              <w:t>Дамдинов</w:t>
            </w:r>
            <w:proofErr w:type="spellEnd"/>
            <w:r w:rsidRPr="00473DC5">
              <w:t xml:space="preserve"> Гарма </w:t>
            </w:r>
            <w:proofErr w:type="spellStart"/>
            <w:r w:rsidRPr="00473DC5">
              <w:t>Цырендоржиевич</w:t>
            </w:r>
            <w:proofErr w:type="spellEnd"/>
            <w:r>
              <w:t xml:space="preserve"> – 99625,98 руб.</w:t>
            </w:r>
            <w:r w:rsidRPr="00473DC5">
              <w:t xml:space="preserve">, </w:t>
            </w:r>
            <w:proofErr w:type="spellStart"/>
            <w:r w:rsidRPr="00473DC5">
              <w:t>Дагбаев</w:t>
            </w:r>
            <w:proofErr w:type="spellEnd"/>
            <w:r w:rsidRPr="00473DC5">
              <w:t xml:space="preserve"> </w:t>
            </w:r>
            <w:proofErr w:type="spellStart"/>
            <w:r w:rsidRPr="00473DC5">
              <w:t>Сокто</w:t>
            </w:r>
            <w:proofErr w:type="spellEnd"/>
            <w:r w:rsidRPr="00473DC5">
              <w:t xml:space="preserve"> </w:t>
            </w:r>
            <w:proofErr w:type="spellStart"/>
            <w:r w:rsidRPr="00473DC5">
              <w:t>Жугдурович</w:t>
            </w:r>
            <w:proofErr w:type="spellEnd"/>
            <w:r w:rsidRPr="00473DC5">
              <w:t xml:space="preserve"> договор ГПХ за организацию дежурства по обеспечению безопасности людей и спасению утопающих на месте массового отдыха на реке Ага</w:t>
            </w:r>
            <w:r>
              <w:t xml:space="preserve"> – 53876,76 руб.</w:t>
            </w:r>
          </w:p>
        </w:tc>
        <w:tc>
          <w:tcPr>
            <w:tcW w:w="3893" w:type="dxa"/>
            <w:shd w:val="clear" w:color="auto" w:fill="auto"/>
          </w:tcPr>
          <w:p w:rsidR="006956D6" w:rsidRPr="00525695" w:rsidRDefault="006956D6" w:rsidP="00753DA0">
            <w:pPr>
              <w:jc w:val="both"/>
            </w:pPr>
            <w:r w:rsidRPr="00525695">
              <w:t>В результате</w:t>
            </w:r>
            <w:r>
              <w:t xml:space="preserve"> реализации </w:t>
            </w:r>
            <w:proofErr w:type="gramStart"/>
            <w:r>
              <w:t>программы достигнут показатель</w:t>
            </w:r>
            <w:proofErr w:type="gramEnd"/>
            <w:r>
              <w:t xml:space="preserve"> (индикатор</w:t>
            </w:r>
            <w:r w:rsidRPr="00525695">
              <w:t>):</w:t>
            </w:r>
          </w:p>
          <w:p w:rsidR="006956D6" w:rsidRPr="00686988" w:rsidRDefault="006956D6" w:rsidP="00753DA0">
            <w:pPr>
              <w:jc w:val="both"/>
            </w:pPr>
            <w:r>
              <w:t xml:space="preserve">- </w:t>
            </w:r>
            <w:r w:rsidRPr="00473DC5">
              <w:t>Снижение количества прои</w:t>
            </w:r>
            <w:r>
              <w:t xml:space="preserve">сшествий, </w:t>
            </w:r>
            <w:r w:rsidRPr="00473DC5">
              <w:t>зарегистрированных на улицах и других общественных местах городского округа "Поселок Агинское"</w:t>
            </w:r>
            <w:r>
              <w:t xml:space="preserve"> на 10% в сравнении с предыдущим годом (план – 10 %)</w:t>
            </w:r>
          </w:p>
        </w:tc>
      </w:tr>
    </w:tbl>
    <w:p w:rsidR="006956D6" w:rsidRDefault="006956D6"/>
    <w:sectPr w:rsidR="006956D6" w:rsidSect="006956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D6"/>
    <w:rsid w:val="002E132E"/>
    <w:rsid w:val="006956D6"/>
    <w:rsid w:val="00A60AC8"/>
    <w:rsid w:val="00E56046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5</cp:revision>
  <dcterms:created xsi:type="dcterms:W3CDTF">2020-05-23T06:55:00Z</dcterms:created>
  <dcterms:modified xsi:type="dcterms:W3CDTF">2022-02-22T05:38:00Z</dcterms:modified>
</cp:coreProperties>
</file>