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4B" w:rsidRPr="00F238B3" w:rsidRDefault="008A754B" w:rsidP="008A754B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8A754B" w:rsidRPr="00F238B3" w:rsidRDefault="008A754B" w:rsidP="008A754B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>» в 201</w:t>
      </w:r>
      <w:r>
        <w:rPr>
          <w:b/>
          <w:sz w:val="28"/>
          <w:szCs w:val="28"/>
        </w:rPr>
        <w:t>9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94"/>
        <w:gridCol w:w="1560"/>
        <w:gridCol w:w="1560"/>
        <w:gridCol w:w="1199"/>
        <w:gridCol w:w="3413"/>
        <w:gridCol w:w="3893"/>
      </w:tblGrid>
      <w:tr w:rsidR="00734497" w:rsidTr="0096196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497" w:rsidRDefault="00734497">
            <w:pPr>
              <w:jc w:val="center"/>
              <w:rPr>
                <w:b/>
                <w:lang w:eastAsia="en-US"/>
              </w:rPr>
            </w:pPr>
            <w:bookmarkStart w:id="0" w:name="_GoBack" w:colFirst="6" w:colLast="6"/>
            <w:r>
              <w:rPr>
                <w:b/>
                <w:lang w:eastAsia="en-US"/>
              </w:rPr>
              <w:t>№</w:t>
            </w:r>
          </w:p>
          <w:p w:rsidR="00734497" w:rsidRDefault="0073449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497" w:rsidRDefault="007344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муниципальной программы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497" w:rsidRDefault="007344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и номер </w:t>
            </w:r>
            <w:proofErr w:type="spellStart"/>
            <w:proofErr w:type="gramStart"/>
            <w:r>
              <w:rPr>
                <w:b/>
                <w:lang w:eastAsia="en-US"/>
              </w:rPr>
              <w:t>утвержде-ния</w:t>
            </w:r>
            <w:proofErr w:type="spellEnd"/>
            <w:proofErr w:type="gram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97" w:rsidRDefault="007344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Финансирование программы, </w:t>
            </w:r>
            <w:proofErr w:type="spellStart"/>
            <w:r>
              <w:rPr>
                <w:b/>
                <w:lang w:eastAsia="en-US"/>
              </w:rPr>
              <w:t>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497" w:rsidRDefault="007344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Уровень </w:t>
            </w:r>
            <w:proofErr w:type="spellStart"/>
            <w:proofErr w:type="gramStart"/>
            <w:r>
              <w:rPr>
                <w:b/>
                <w:lang w:eastAsia="en-US"/>
              </w:rPr>
              <w:t>исполне-ния</w:t>
            </w:r>
            <w:proofErr w:type="spellEnd"/>
            <w:proofErr w:type="gramEnd"/>
            <w:r>
              <w:rPr>
                <w:b/>
                <w:lang w:eastAsia="en-US"/>
              </w:rPr>
              <w:t>, %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497" w:rsidRDefault="007344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Оценка эффективности реализации программы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497" w:rsidRDefault="007344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Заключение</w:t>
            </w:r>
          </w:p>
        </w:tc>
      </w:tr>
      <w:bookmarkEnd w:id="0"/>
      <w:tr w:rsidR="00734497" w:rsidTr="0096196D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97" w:rsidRDefault="007344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97" w:rsidRDefault="007344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97" w:rsidRDefault="007344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97" w:rsidRDefault="007344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97" w:rsidRDefault="007344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97" w:rsidRDefault="007344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97" w:rsidRDefault="007344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97" w:rsidRDefault="00734497">
            <w:pPr>
              <w:jc w:val="center"/>
              <w:rPr>
                <w:b/>
                <w:lang w:eastAsia="en-US"/>
              </w:rPr>
            </w:pPr>
          </w:p>
        </w:tc>
      </w:tr>
      <w:tr w:rsidR="008A754B" w:rsidRPr="00686988" w:rsidTr="00046C20">
        <w:tc>
          <w:tcPr>
            <w:tcW w:w="392" w:type="dxa"/>
            <w:shd w:val="clear" w:color="auto" w:fill="auto"/>
          </w:tcPr>
          <w:p w:rsidR="008A754B" w:rsidRPr="00686988" w:rsidRDefault="008A754B" w:rsidP="008A754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8A754B" w:rsidRPr="00686988" w:rsidRDefault="008A754B" w:rsidP="00BE7E5E">
            <w:pPr>
              <w:jc w:val="both"/>
            </w:pPr>
            <w:r w:rsidRPr="00436D66">
              <w:t>МП «Развитие и поддержка предпринимательства в городском округе «Поселок Агинское» на 2019 год»</w:t>
            </w:r>
          </w:p>
        </w:tc>
        <w:tc>
          <w:tcPr>
            <w:tcW w:w="1594" w:type="dxa"/>
            <w:shd w:val="clear" w:color="auto" w:fill="auto"/>
          </w:tcPr>
          <w:p w:rsidR="008A754B" w:rsidRPr="00686988" w:rsidRDefault="008A754B" w:rsidP="00BE7E5E">
            <w:pPr>
              <w:jc w:val="center"/>
            </w:pPr>
            <w:r>
              <w:t>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 10.12.2018 </w:t>
            </w:r>
            <w:r w:rsidRPr="00686988">
              <w:t>г. №</w:t>
            </w:r>
            <w:r>
              <w:t xml:space="preserve"> 590</w:t>
            </w:r>
          </w:p>
        </w:tc>
        <w:tc>
          <w:tcPr>
            <w:tcW w:w="1560" w:type="dxa"/>
            <w:shd w:val="clear" w:color="auto" w:fill="auto"/>
          </w:tcPr>
          <w:p w:rsidR="008A754B" w:rsidRDefault="008A754B" w:rsidP="00BE7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  <w:p w:rsidR="008A754B" w:rsidRDefault="008A754B" w:rsidP="00BE7E5E">
            <w:pPr>
              <w:jc w:val="center"/>
              <w:rPr>
                <w:color w:val="000000"/>
              </w:rPr>
            </w:pPr>
          </w:p>
          <w:p w:rsidR="008A754B" w:rsidRDefault="008A754B" w:rsidP="00BE7E5E">
            <w:pPr>
              <w:jc w:val="center"/>
            </w:pPr>
            <w:r>
              <w:rPr>
                <w:color w:val="000000"/>
              </w:rPr>
              <w:t>МБ – 50,00</w:t>
            </w:r>
          </w:p>
          <w:p w:rsidR="008A754B" w:rsidRPr="00686988" w:rsidRDefault="008A754B" w:rsidP="00BE7E5E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8A754B" w:rsidRDefault="005F30A2" w:rsidP="00BE7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A754B">
              <w:rPr>
                <w:color w:val="000000"/>
              </w:rPr>
              <w:t>0,00</w:t>
            </w:r>
          </w:p>
          <w:p w:rsidR="008A754B" w:rsidRDefault="008A754B" w:rsidP="00BE7E5E">
            <w:pPr>
              <w:jc w:val="center"/>
              <w:rPr>
                <w:color w:val="000000"/>
              </w:rPr>
            </w:pPr>
          </w:p>
          <w:p w:rsidR="008A754B" w:rsidRPr="00686988" w:rsidRDefault="005F30A2" w:rsidP="00BE7E5E">
            <w:pPr>
              <w:jc w:val="center"/>
            </w:pPr>
            <w:r>
              <w:rPr>
                <w:color w:val="000000"/>
              </w:rPr>
              <w:t>МБ – 5</w:t>
            </w:r>
            <w:r w:rsidR="008A754B">
              <w:rPr>
                <w:color w:val="000000"/>
              </w:rPr>
              <w:t>0,00</w:t>
            </w:r>
          </w:p>
        </w:tc>
        <w:tc>
          <w:tcPr>
            <w:tcW w:w="1199" w:type="dxa"/>
          </w:tcPr>
          <w:p w:rsidR="008A754B" w:rsidRPr="00686988" w:rsidRDefault="005F30A2" w:rsidP="00BE7E5E">
            <w:pPr>
              <w:jc w:val="center"/>
            </w:pPr>
            <w:r>
              <w:t>10</w:t>
            </w:r>
            <w:r w:rsidR="008A754B">
              <w:t>0 %</w:t>
            </w:r>
          </w:p>
        </w:tc>
        <w:tc>
          <w:tcPr>
            <w:tcW w:w="3413" w:type="dxa"/>
            <w:shd w:val="clear" w:color="auto" w:fill="auto"/>
          </w:tcPr>
          <w:p w:rsidR="008A754B" w:rsidRPr="00686988" w:rsidRDefault="005F30A2" w:rsidP="00BE7E5E">
            <w:pPr>
              <w:jc w:val="both"/>
            </w:pPr>
            <w:r w:rsidRPr="005F30A2">
              <w:t>Денежные средства были направлены на проведение мероприятий, посвященных ко Дню Российского предпринимательства и на приобретение призов для субъектов малого и среднего предпринимательства в рамках итогового совещания</w:t>
            </w:r>
          </w:p>
        </w:tc>
        <w:tc>
          <w:tcPr>
            <w:tcW w:w="3893" w:type="dxa"/>
            <w:shd w:val="clear" w:color="auto" w:fill="auto"/>
          </w:tcPr>
          <w:p w:rsidR="008A754B" w:rsidRPr="00686988" w:rsidRDefault="008A754B" w:rsidP="00BE7E5E">
            <w:pPr>
              <w:jc w:val="both"/>
            </w:pPr>
            <w:r w:rsidRPr="00686988">
              <w:t>Мероприятия программы исполнены.</w:t>
            </w:r>
          </w:p>
          <w:p w:rsidR="008A754B" w:rsidRPr="00686988" w:rsidRDefault="008A754B" w:rsidP="00BE7E5E">
            <w:pPr>
              <w:jc w:val="both"/>
            </w:pPr>
            <w:r w:rsidRPr="00686988">
              <w:t xml:space="preserve">В связи с </w:t>
            </w:r>
            <w:proofErr w:type="spellStart"/>
            <w:r w:rsidRPr="00686988">
              <w:t>недостижением</w:t>
            </w:r>
            <w:proofErr w:type="spellEnd"/>
            <w:r w:rsidRPr="00686988">
              <w:t xml:space="preserve"> показателей (индикаторов) программы, реализация пр</w:t>
            </w:r>
            <w:r>
              <w:t>ограммы считается неэффективной (факт -535, план на 2019 год 570 субъектов СМП)</w:t>
            </w:r>
          </w:p>
          <w:p w:rsidR="008A754B" w:rsidRPr="00686988" w:rsidRDefault="008A754B" w:rsidP="00BE7E5E">
            <w:pPr>
              <w:jc w:val="both"/>
            </w:pPr>
            <w:r w:rsidRPr="00686988">
              <w:t xml:space="preserve">Также следует отметить, что для решения поставленных задач программы требуется финансирование в большом объеме. </w:t>
            </w:r>
          </w:p>
        </w:tc>
      </w:tr>
    </w:tbl>
    <w:p w:rsidR="008A754B" w:rsidRPr="008A754B" w:rsidRDefault="008A754B">
      <w:pPr>
        <w:rPr>
          <w:sz w:val="28"/>
          <w:szCs w:val="28"/>
        </w:rPr>
      </w:pPr>
    </w:p>
    <w:sectPr w:rsidR="008A754B" w:rsidRPr="008A754B" w:rsidSect="008A7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4B"/>
    <w:rsid w:val="00046C20"/>
    <w:rsid w:val="005329BF"/>
    <w:rsid w:val="005F30A2"/>
    <w:rsid w:val="00734497"/>
    <w:rsid w:val="008A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5</cp:revision>
  <dcterms:created xsi:type="dcterms:W3CDTF">2020-05-06T02:56:00Z</dcterms:created>
  <dcterms:modified xsi:type="dcterms:W3CDTF">2022-02-24T01:17:00Z</dcterms:modified>
</cp:coreProperties>
</file>