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4F" w:rsidRPr="00F238B3" w:rsidRDefault="0014324F" w:rsidP="0014324F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14324F" w:rsidRPr="00F238B3" w:rsidRDefault="0014324F" w:rsidP="0014324F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>» в 201</w:t>
      </w:r>
      <w:r>
        <w:rPr>
          <w:b/>
          <w:sz w:val="28"/>
          <w:szCs w:val="28"/>
        </w:rPr>
        <w:t>9</w:t>
      </w:r>
      <w:r w:rsidRPr="00F238B3">
        <w:rPr>
          <w:b/>
          <w:sz w:val="28"/>
          <w:szCs w:val="28"/>
        </w:rPr>
        <w:t xml:space="preserve"> году</w:t>
      </w:r>
    </w:p>
    <w:p w:rsidR="006846F1" w:rsidRPr="0014324F" w:rsidRDefault="006846F1" w:rsidP="0014324F">
      <w:pPr>
        <w:jc w:val="both"/>
      </w:pPr>
    </w:p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94"/>
        <w:gridCol w:w="1560"/>
        <w:gridCol w:w="1560"/>
        <w:gridCol w:w="1199"/>
        <w:gridCol w:w="3413"/>
        <w:gridCol w:w="3893"/>
      </w:tblGrid>
      <w:tr w:rsidR="002E4679" w:rsidRPr="00686988" w:rsidTr="00640B0E">
        <w:tc>
          <w:tcPr>
            <w:tcW w:w="392" w:type="dxa"/>
            <w:vMerge w:val="restart"/>
            <w:shd w:val="clear" w:color="auto" w:fill="auto"/>
            <w:vAlign w:val="center"/>
          </w:tcPr>
          <w:p w:rsidR="002E4679" w:rsidRPr="00686988" w:rsidRDefault="002E4679" w:rsidP="00640B0E">
            <w:pPr>
              <w:jc w:val="center"/>
              <w:rPr>
                <w:b/>
              </w:rPr>
            </w:pPr>
            <w:bookmarkStart w:id="0" w:name="_GoBack" w:colFirst="6" w:colLast="6"/>
            <w:r w:rsidRPr="00686988">
              <w:rPr>
                <w:b/>
              </w:rPr>
              <w:t>№</w:t>
            </w:r>
          </w:p>
          <w:p w:rsidR="002E4679" w:rsidRPr="00686988" w:rsidRDefault="002E4679" w:rsidP="00640B0E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E4679" w:rsidRPr="00686988" w:rsidRDefault="002E4679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2E4679" w:rsidRPr="00686988" w:rsidRDefault="002E4679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Дата и номер </w:t>
            </w:r>
            <w:proofErr w:type="spellStart"/>
            <w:proofErr w:type="gramStart"/>
            <w:r w:rsidRPr="00686988">
              <w:rPr>
                <w:b/>
              </w:rPr>
              <w:t>утвержде-ния</w:t>
            </w:r>
            <w:proofErr w:type="spellEnd"/>
            <w:proofErr w:type="gramEnd"/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2E4679" w:rsidRPr="00686988" w:rsidRDefault="002E4679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2E4679" w:rsidRPr="00686988" w:rsidRDefault="002E4679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3413" w:type="dxa"/>
            <w:vMerge w:val="restart"/>
            <w:shd w:val="clear" w:color="auto" w:fill="auto"/>
            <w:vAlign w:val="center"/>
          </w:tcPr>
          <w:p w:rsidR="002E4679" w:rsidRPr="00686988" w:rsidRDefault="002E4679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:rsidR="002E4679" w:rsidRPr="00686988" w:rsidRDefault="002E4679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bookmarkEnd w:id="0"/>
      <w:tr w:rsidR="002E4679" w:rsidRPr="00686988" w:rsidTr="00A91B71">
        <w:tc>
          <w:tcPr>
            <w:tcW w:w="392" w:type="dxa"/>
            <w:vMerge/>
            <w:shd w:val="clear" w:color="auto" w:fill="auto"/>
            <w:vAlign w:val="center"/>
          </w:tcPr>
          <w:p w:rsidR="002E4679" w:rsidRPr="00686988" w:rsidRDefault="002E4679" w:rsidP="00640B0E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E4679" w:rsidRPr="00686988" w:rsidRDefault="002E4679" w:rsidP="00640B0E">
            <w:pPr>
              <w:jc w:val="center"/>
              <w:rPr>
                <w:b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2E4679" w:rsidRPr="00686988" w:rsidRDefault="002E4679" w:rsidP="00640B0E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4679" w:rsidRPr="00686988" w:rsidRDefault="002E4679" w:rsidP="00640B0E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4679" w:rsidRPr="00686988" w:rsidRDefault="002E4679" w:rsidP="00640B0E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99" w:type="dxa"/>
            <w:vMerge/>
          </w:tcPr>
          <w:p w:rsidR="002E4679" w:rsidRPr="00686988" w:rsidRDefault="002E4679" w:rsidP="00640B0E">
            <w:pPr>
              <w:jc w:val="center"/>
              <w:rPr>
                <w:b/>
              </w:rPr>
            </w:pPr>
          </w:p>
        </w:tc>
        <w:tc>
          <w:tcPr>
            <w:tcW w:w="3413" w:type="dxa"/>
            <w:vMerge/>
            <w:shd w:val="clear" w:color="auto" w:fill="auto"/>
            <w:vAlign w:val="center"/>
          </w:tcPr>
          <w:p w:rsidR="002E4679" w:rsidRPr="00686988" w:rsidRDefault="002E4679" w:rsidP="00640B0E">
            <w:pPr>
              <w:jc w:val="center"/>
              <w:rPr>
                <w:b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:rsidR="002E4679" w:rsidRPr="00686988" w:rsidRDefault="002E4679" w:rsidP="00640B0E">
            <w:pPr>
              <w:jc w:val="center"/>
              <w:rPr>
                <w:b/>
              </w:rPr>
            </w:pPr>
          </w:p>
        </w:tc>
      </w:tr>
      <w:tr w:rsidR="0014324F" w:rsidRPr="00686988" w:rsidTr="00640B0E">
        <w:tc>
          <w:tcPr>
            <w:tcW w:w="392" w:type="dxa"/>
            <w:shd w:val="clear" w:color="auto" w:fill="auto"/>
          </w:tcPr>
          <w:p w:rsidR="0014324F" w:rsidRPr="00686988" w:rsidRDefault="0014324F" w:rsidP="0014324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4324F" w:rsidRPr="00400A44" w:rsidRDefault="0014324F" w:rsidP="00640B0E">
            <w:pPr>
              <w:jc w:val="both"/>
            </w:pPr>
            <w:r w:rsidRPr="00C17306">
              <w:t>МП "Развитие дорожного хозяйства городского округа "Поселок Агинское" на 2019 год"</w:t>
            </w:r>
          </w:p>
        </w:tc>
        <w:tc>
          <w:tcPr>
            <w:tcW w:w="1594" w:type="dxa"/>
            <w:shd w:val="clear" w:color="auto" w:fill="auto"/>
          </w:tcPr>
          <w:p w:rsidR="0014324F" w:rsidRPr="00686988" w:rsidRDefault="0014324F" w:rsidP="00640B0E">
            <w:pPr>
              <w:jc w:val="center"/>
            </w:pPr>
            <w:r>
              <w:t>Пост</w:t>
            </w:r>
            <w:proofErr w:type="gramStart"/>
            <w:r>
              <w:t>.</w:t>
            </w:r>
            <w:proofErr w:type="gramEnd"/>
            <w:r w:rsidRPr="00686988">
              <w:t xml:space="preserve"> </w:t>
            </w:r>
            <w:proofErr w:type="gramStart"/>
            <w:r w:rsidRPr="00686988">
              <w:t>о</w:t>
            </w:r>
            <w:proofErr w:type="gramEnd"/>
            <w:r w:rsidRPr="00686988">
              <w:t>т</w:t>
            </w:r>
            <w:r>
              <w:t xml:space="preserve"> 23.12.2019 </w:t>
            </w:r>
            <w:r w:rsidRPr="00686988">
              <w:t>г. №</w:t>
            </w:r>
            <w:r>
              <w:t xml:space="preserve"> 702</w:t>
            </w:r>
          </w:p>
        </w:tc>
        <w:tc>
          <w:tcPr>
            <w:tcW w:w="1560" w:type="dxa"/>
            <w:shd w:val="clear" w:color="auto" w:fill="auto"/>
          </w:tcPr>
          <w:p w:rsidR="0014324F" w:rsidRDefault="0014324F" w:rsidP="00640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8 821,41</w:t>
            </w:r>
          </w:p>
          <w:p w:rsidR="0014324F" w:rsidRDefault="0014324F" w:rsidP="00640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324F" w:rsidRPr="00686988" w:rsidRDefault="0014324F" w:rsidP="00640B0E">
            <w:pPr>
              <w:jc w:val="center"/>
            </w:pPr>
            <w:r>
              <w:rPr>
                <w:color w:val="000000"/>
                <w:sz w:val="22"/>
                <w:szCs w:val="22"/>
              </w:rPr>
              <w:t>МБ – 8 821,41</w:t>
            </w:r>
          </w:p>
        </w:tc>
        <w:tc>
          <w:tcPr>
            <w:tcW w:w="1560" w:type="dxa"/>
            <w:shd w:val="clear" w:color="auto" w:fill="auto"/>
          </w:tcPr>
          <w:p w:rsidR="0014324F" w:rsidRDefault="0014324F" w:rsidP="00640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8 821,41</w:t>
            </w:r>
          </w:p>
          <w:p w:rsidR="0014324F" w:rsidRDefault="0014324F" w:rsidP="00640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324F" w:rsidRPr="00686988" w:rsidRDefault="0014324F" w:rsidP="00640B0E">
            <w:pPr>
              <w:jc w:val="center"/>
            </w:pPr>
            <w:r>
              <w:rPr>
                <w:color w:val="000000"/>
                <w:sz w:val="22"/>
                <w:szCs w:val="22"/>
              </w:rPr>
              <w:t>МБ – 8 821,41</w:t>
            </w:r>
          </w:p>
        </w:tc>
        <w:tc>
          <w:tcPr>
            <w:tcW w:w="1199" w:type="dxa"/>
          </w:tcPr>
          <w:p w:rsidR="0014324F" w:rsidRPr="00686988" w:rsidRDefault="0014324F" w:rsidP="00640B0E">
            <w:pPr>
              <w:jc w:val="center"/>
            </w:pPr>
            <w:r>
              <w:t>100 %</w:t>
            </w:r>
          </w:p>
        </w:tc>
        <w:tc>
          <w:tcPr>
            <w:tcW w:w="3413" w:type="dxa"/>
            <w:shd w:val="clear" w:color="auto" w:fill="auto"/>
          </w:tcPr>
          <w:p w:rsidR="0014324F" w:rsidRDefault="0014324F" w:rsidP="00640B0E">
            <w:r w:rsidRPr="00D56591">
              <w:rPr>
                <w:color w:val="000000"/>
              </w:rPr>
              <w:t xml:space="preserve">Денежные средства направлены </w:t>
            </w:r>
            <w:proofErr w:type="gramStart"/>
            <w:r w:rsidRPr="00D56591"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: </w:t>
            </w:r>
            <w:r>
              <w:t>Содержание улично-дорожной сети; На выполнение лабораторных испытаний; Проведение ямочного ремонта автомобильных дорог местного значения;</w:t>
            </w:r>
          </w:p>
          <w:p w:rsidR="0014324F" w:rsidRDefault="0014324F" w:rsidP="00640B0E">
            <w:r>
              <w:t>По проведению строительного контроля работ, выполняемых подрядной организацией;</w:t>
            </w:r>
          </w:p>
          <w:p w:rsidR="0014324F" w:rsidRDefault="0014324F" w:rsidP="00640B0E">
            <w:r>
              <w:t>Разработка проектно-сметной документации на ремонт автомобильных дорог местного значения;</w:t>
            </w:r>
          </w:p>
          <w:p w:rsidR="0014324F" w:rsidRPr="00686988" w:rsidRDefault="0014324F" w:rsidP="00640B0E">
            <w:r>
              <w:t xml:space="preserve">Проверка достоверности определения сметной стоимости; </w:t>
            </w:r>
            <w:r w:rsidRPr="00C17306">
              <w:t>Софинансирование ремонта автомобильных дорог из субсидии</w:t>
            </w:r>
          </w:p>
        </w:tc>
        <w:tc>
          <w:tcPr>
            <w:tcW w:w="3893" w:type="dxa"/>
            <w:shd w:val="clear" w:color="auto" w:fill="auto"/>
          </w:tcPr>
          <w:p w:rsidR="0014324F" w:rsidRDefault="0014324F" w:rsidP="00640B0E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14324F" w:rsidRDefault="0014324F" w:rsidP="00640B0E">
            <w:pPr>
              <w:jc w:val="both"/>
            </w:pPr>
            <w:r>
              <w:t xml:space="preserve">- </w:t>
            </w:r>
            <w:r w:rsidRPr="0060080E">
              <w:t xml:space="preserve">Увеличение </w:t>
            </w:r>
            <w:proofErr w:type="gramStart"/>
            <w:r w:rsidRPr="0060080E">
              <w:t>доли протяженности автомобильных дорог общего пользования местного значения</w:t>
            </w:r>
            <w:proofErr w:type="gramEnd"/>
            <w:r w:rsidRPr="0060080E">
              <w:t xml:space="preserve"> отвечающим нормативным требованиям  в общей протяженности дорог, </w:t>
            </w:r>
            <w:r>
              <w:t xml:space="preserve">2,8 </w:t>
            </w:r>
            <w:r w:rsidRPr="0060080E">
              <w:t>%</w:t>
            </w:r>
            <w:r>
              <w:t xml:space="preserve"> (план – 2,8 %)</w:t>
            </w:r>
          </w:p>
          <w:p w:rsidR="0014324F" w:rsidRPr="00686988" w:rsidRDefault="0014324F" w:rsidP="00640B0E">
            <w:pPr>
              <w:jc w:val="both"/>
            </w:pPr>
            <w:r w:rsidRPr="00686988">
              <w:t>Реализация мероприятий программы эффективна.</w:t>
            </w:r>
          </w:p>
        </w:tc>
      </w:tr>
    </w:tbl>
    <w:p w:rsidR="0014324F" w:rsidRPr="0014324F" w:rsidRDefault="0014324F" w:rsidP="0014324F">
      <w:pPr>
        <w:jc w:val="both"/>
        <w:rPr>
          <w:lang w:val="en-US"/>
        </w:rPr>
      </w:pPr>
    </w:p>
    <w:sectPr w:rsidR="0014324F" w:rsidRPr="0014324F" w:rsidSect="001432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4F"/>
    <w:rsid w:val="0014324F"/>
    <w:rsid w:val="002E4679"/>
    <w:rsid w:val="006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3</cp:revision>
  <dcterms:created xsi:type="dcterms:W3CDTF">2020-06-15T02:39:00Z</dcterms:created>
  <dcterms:modified xsi:type="dcterms:W3CDTF">2022-02-24T01:18:00Z</dcterms:modified>
</cp:coreProperties>
</file>