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CB3" w14:textId="77777777" w:rsidR="00A54353" w:rsidRDefault="00A4314A" w:rsidP="00A5435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14:paraId="0ED3DE49" w14:textId="77777777" w:rsidR="00A54353" w:rsidRDefault="00A54353" w:rsidP="00A5435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дистанционных обучающих мероприятий для участников оборота товаров, подлежащих обязательной маркировке средствами идентификации, </w:t>
            </w:r>
          </w:p>
          <w:p w14:paraId="7EA9C091" w14:textId="71035C93" w:rsidR="00A4314A" w:rsidRPr="00A54353" w:rsidRDefault="00A54353" w:rsidP="00A5435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35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FB3178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  <w:r w:rsidR="00450C4F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bookmarkEnd w:id="0"/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7E8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февраля</w:t>
            </w:r>
          </w:p>
          <w:p w14:paraId="66AFD83A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B52CA3E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72FD527F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E59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и слабоалкогольных напитков в кегах</w:t>
            </w:r>
          </w:p>
          <w:p w14:paraId="746DBDAD" w14:textId="77777777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5BB5E5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99B58A9" w14:textId="08572D93" w:rsidR="007533C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Яна Низамиди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Пиво и пивные напитки</w:t>
            </w:r>
          </w:p>
          <w:p w14:paraId="210EB476" w14:textId="77777777" w:rsidR="00147CF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2B77B" w14:textId="722F7265" w:rsidR="00147CFB" w:rsidRPr="00147CFB" w:rsidRDefault="00A54353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47CFB"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https://xn--80ajghhoc2aj1c8b.xn--p1ai/lectures/vebinary/?ELEMENT_ID=297652</w:t>
              </w:r>
            </w:hyperlink>
          </w:p>
          <w:p w14:paraId="2226DF91" w14:textId="72B5BFF9" w:rsidR="00147CFB" w:rsidRPr="00F233AC" w:rsidRDefault="00147CFB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1BE" w14:textId="7777777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февраля </w:t>
            </w:r>
          </w:p>
          <w:p w14:paraId="11DE481E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0D11233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7CE7850" w14:textId="2B5D2E9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858" w14:textId="24CAEB1A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14:paraId="17AA03D6" w14:textId="7061F5D7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318595" w14:textId="23525991" w:rsidR="002F2FD3" w:rsidRPr="001B1D14" w:rsidRDefault="00A54353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B1D14" w:rsidRPr="001B1D1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https://xn--80ajghhoc2aj1c8b.xn--p1ai/lectures/vebinary/?ELEMENT_ID=296306</w:t>
              </w:r>
            </w:hyperlink>
          </w:p>
          <w:p w14:paraId="16EA5428" w14:textId="7AB209DE" w:rsidR="001B1D14" w:rsidRPr="000B4A19" w:rsidRDefault="001B1D14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678" w14:textId="7777777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6ED64DF1" w14:textId="77777777" w:rsidR="009E7E08" w:rsidRPr="009E7E08" w:rsidRDefault="009E7E0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5C6BD9" w14:textId="1FA0B3D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14D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«Правовые вызовы индустрии здравоохранения 2023»</w:t>
            </w:r>
          </w:p>
          <w:p w14:paraId="3F893FE5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1BC7BB" w14:textId="12A58E13" w:rsidR="009E7E08" w:rsidRDefault="009E7E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Спикер: Егор Жаворонков – Руководитель </w:t>
            </w:r>
            <w:r w:rsidR="00D34E47">
              <w:rPr>
                <w:rFonts w:ascii="Times New Roman" w:hAnsi="Times New Roman" w:cs="Times New Roman"/>
                <w:sz w:val="28"/>
                <w:szCs w:val="28"/>
              </w:rPr>
              <w:t xml:space="preserve">товарной группы </w:t>
            </w:r>
            <w:r w:rsidR="0017094B"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«Фарма» </w:t>
            </w:r>
          </w:p>
          <w:p w14:paraId="2C9DFFC3" w14:textId="77777777" w:rsid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61967" w14:textId="278CBDCC" w:rsidR="0017094B" w:rsidRDefault="00A54353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7094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https://bgplaw.com/events/forum-pravovye-vyzovy-industrii-zdravookhraneniya</w:t>
              </w:r>
            </w:hyperlink>
          </w:p>
          <w:p w14:paraId="00A266E3" w14:textId="650F45D0" w:rsidR="0017094B" w:rsidRP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47" w14:textId="77777777" w:rsidR="00733F16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0CD35964" w14:textId="77777777" w:rsidR="000B4A19" w:rsidRPr="00BB6808" w:rsidRDefault="000B4A1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5301B511" w:rsidR="000B4A19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36D" w14:textId="77777777" w:rsidR="009A3374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0E41B6FE" w14:textId="77777777" w:rsidR="000B4A19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2BA9C8" w14:textId="49049B8D" w:rsidR="000B4A19" w:rsidRPr="00BB6808" w:rsidRDefault="000B4A1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0D05F0A" w14:textId="2BD5B4AC" w:rsidR="00BB6808" w:rsidRPr="00BB6808" w:rsidRDefault="00BB68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408107FF" w14:textId="77777777" w:rsidR="00BB6808" w:rsidRDefault="00BB68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C904BB" w14:textId="157353F6" w:rsidR="000B4A19" w:rsidRPr="00DB78E2" w:rsidRDefault="00A54353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https://xn--80ajghhoc2aj1c8b.xn--p1ai/lectures/vebinary/?ELEMENT_ID=297075</w:t>
              </w:r>
            </w:hyperlink>
          </w:p>
          <w:p w14:paraId="2C0813AC" w14:textId="37170FE1" w:rsidR="00DB78E2" w:rsidRPr="00DC5E78" w:rsidRDefault="00DB78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976" w14:textId="77777777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февраля </w:t>
            </w:r>
          </w:p>
          <w:p w14:paraId="12BEE970" w14:textId="77777777" w:rsidR="00266FB1" w:rsidRPr="00266FB1" w:rsidRDefault="00266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30DF86F" w14:textId="5914C668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30E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БАД: результаты работы и развитие системы"</w:t>
            </w:r>
          </w:p>
          <w:p w14:paraId="5CB9F2EF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276361" w14:textId="77777777" w:rsidR="00266FB1" w:rsidRPr="008140FF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 - Руководитель проектов • Группа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"Фарма"</w:t>
            </w:r>
          </w:p>
          <w:p w14:paraId="775749DD" w14:textId="77777777" w:rsidR="008140FF" w:rsidRPr="008140FF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FB833" w14:textId="6F40D897" w:rsidR="008140FF" w:rsidRPr="008140FF" w:rsidRDefault="00A5435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140FF" w:rsidRPr="00814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https://events.pharmpro.pro/bad-vebinar-070223</w:t>
              </w:r>
            </w:hyperlink>
          </w:p>
          <w:p w14:paraId="6A007D3C" w14:textId="33121801" w:rsidR="008140FF" w:rsidRPr="000E4E3E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EE2" w14:textId="77777777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февраля </w:t>
            </w:r>
          </w:p>
          <w:p w14:paraId="606AE56B" w14:textId="77777777" w:rsidR="000E4E3E" w:rsidRPr="000E4E3E" w:rsidRDefault="000E4E3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3C3430" w14:textId="530ADEB5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F5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14:paraId="3AFB33E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4968EA" w14:textId="652F01BD" w:rsidR="000E4E3E" w:rsidRPr="0096794A" w:rsidRDefault="00A5435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https://xn--80ajghhoc2aj1c8b.xn--p1ai/lectures/vebinary/?ELEMENT_ID=296310</w:t>
              </w:r>
            </w:hyperlink>
          </w:p>
          <w:p w14:paraId="67AAF7E4" w14:textId="30CBA36D" w:rsidR="0096794A" w:rsidRPr="00C96DBF" w:rsidRDefault="0096794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0D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3679612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14:paraId="287B08FF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11.00 </w:t>
            </w:r>
          </w:p>
          <w:p w14:paraId="77F51B53" w14:textId="03DBF60D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D25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ПРОДЭКСПО 2023 Всероссийский съезд производителей и переработчиков молока</w:t>
            </w:r>
          </w:p>
          <w:p w14:paraId="30BC4E7D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0D24C" w14:textId="77777777" w:rsidR="00D10227" w:rsidRDefault="00B80E1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D">
              <w:rPr>
                <w:rFonts w:ascii="Times New Roman" w:hAnsi="Times New Roman" w:cs="Times New Roman"/>
                <w:sz w:val="28"/>
                <w:szCs w:val="28"/>
              </w:rPr>
              <w:t>Спикер: Юлия Кузьмина Руководитель управления • Товарная группа Молоко</w:t>
            </w:r>
          </w:p>
          <w:p w14:paraId="49888B84" w14:textId="77777777" w:rsidR="00B8296A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ED97" w14:textId="1B788F28" w:rsidR="00B8296A" w:rsidRDefault="00A5435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8296A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http://dairyunion.ru/zapis-na-uchastie/</w:t>
              </w:r>
            </w:hyperlink>
          </w:p>
          <w:p w14:paraId="1126438E" w14:textId="0B96A67E" w:rsidR="00B8296A" w:rsidRPr="00B80E1D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7D6" w14:textId="77777777" w:rsidR="0038434A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86C571D" w14:textId="77777777" w:rsidR="00E378B8" w:rsidRPr="00C96DBF" w:rsidRDefault="00E378B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CC5A9A" w14:textId="30CAAAEE" w:rsidR="00E378B8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8A0" w14:textId="302FE140" w:rsidR="00C942F9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37E10ED8" w14:textId="77777777" w:rsidR="00E378B8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3DB6C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C457ADA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37BEDCF8" w14:textId="7E33F67D" w:rsid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14:paraId="2A841B1D" w14:textId="2910EB32" w:rsidR="00C96DBF" w:rsidRDefault="00C96DB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BB7D5" w14:textId="075D734A" w:rsidR="00C96DBF" w:rsidRDefault="00A5435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https://xn--80ajghhoc2aj1c8b.xn--p1ai/lectures/vebinary/?ELEMENT_ID=297108</w:t>
              </w:r>
            </w:hyperlink>
          </w:p>
          <w:p w14:paraId="49BCB61D" w14:textId="7FA6A96E" w:rsidR="00E378B8" w:rsidRPr="00A3736A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69D" w14:textId="77777777" w:rsid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февраля</w:t>
            </w:r>
          </w:p>
          <w:p w14:paraId="7A2ABA77" w14:textId="3F45AFB0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71D23E" w14:textId="69195B71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438BE2A" w14:textId="3A842275" w:rsidR="005B223C" w:rsidRP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67D" w14:textId="77777777" w:rsidR="00E25841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29EB4FE7" w14:textId="77777777" w:rsidR="005B223C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6A02F4" w14:textId="77777777" w:rsidR="005B223C" w:rsidRPr="00D4057D" w:rsidRDefault="005B22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28F550E" w14:textId="77777777" w:rsidR="00D4057D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</w:p>
          <w:p w14:paraId="0C6746F7" w14:textId="77777777" w:rsidR="005B223C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111E0A6E" w14:textId="77777777" w:rsidR="00D4057D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F30DCF" w14:textId="05E41875" w:rsidR="00D4057D" w:rsidRPr="00D4057D" w:rsidRDefault="00A54353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https://xn--80ajghhoc2aj1c8b.xn--p1ai/lectures/vebinary/?ELEMENT_ID=297551</w:t>
              </w:r>
            </w:hyperlink>
          </w:p>
          <w:p w14:paraId="3FE446E5" w14:textId="673F5D81" w:rsidR="00D4057D" w:rsidRPr="00605C8A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42" w14:textId="77777777" w:rsidR="0093727C" w:rsidRPr="00DD5B16" w:rsidRDefault="00D2657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1728EDF" w14:textId="77777777" w:rsidR="00D26575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6FD97B98" w:rsidR="00D26575" w:rsidRPr="004B147A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738" w14:textId="77777777" w:rsidR="0093727C" w:rsidRDefault="000972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Партнёрский вебинар ИНАВТОМАТИКА «Варианты технических решений для маркировки ТГ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Пиво и пивные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напитки</w:t>
            </w: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07FBB9C" w14:textId="77777777" w:rsidR="00D26575" w:rsidRDefault="00D265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7236D8" w14:textId="77777777" w:rsidR="00DD5B16" w:rsidRPr="00DD5B16" w:rsidRDefault="00DD5B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316BD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05493E6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C6ABD" w14:textId="0CB85F61" w:rsidR="00DD5B16" w:rsidRDefault="00A54353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https://xn--80ajghhoc2aj1c8b.xn--p1ai/lectures/vebinary/?ELEMENT_ID=298023</w:t>
              </w:r>
            </w:hyperlink>
          </w:p>
          <w:p w14:paraId="35DEEC6E" w14:textId="30D8352A" w:rsidR="00061B6B" w:rsidRPr="00DD5B16" w:rsidRDefault="00061B6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491F6D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B1C" w14:textId="77777777" w:rsidR="00065210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9 февраля </w:t>
            </w:r>
          </w:p>
          <w:p w14:paraId="13CA6330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DD4DDC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C22A61" w14:textId="4DCE27E5" w:rsid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DE6" w14:textId="77777777" w:rsidR="00E171EC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1F94CB3" w14:textId="77777777" w:rsidR="002A4B85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2950DE" w14:textId="77777777" w:rsidR="00007205" w:rsidRPr="00007205" w:rsidRDefault="0000720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A8C4552" w14:textId="2898BAB7" w:rsidR="00007205" w:rsidRP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568EFF2C" w14:textId="77777777" w:rsid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Игорь Комаров - Аккаунт менеджер департамента по работе с партнерами</w:t>
            </w:r>
          </w:p>
          <w:p w14:paraId="1F40A0AB" w14:textId="77777777" w:rsidR="00007205" w:rsidRPr="00D428B1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78E0F" w14:textId="4165FA17" w:rsidR="00007205" w:rsidRPr="00D428B1" w:rsidRDefault="00A54353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https://xn--80ajghhoc2aj1c8b.xn--p1ai/lectures/vebinary/?ELEMENT_ID=298055</w:t>
              </w:r>
            </w:hyperlink>
          </w:p>
          <w:p w14:paraId="12E0C9DF" w14:textId="0935EAA6" w:rsidR="00D428B1" w:rsidRPr="005C3B50" w:rsidRDefault="00D428B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491F6D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885" w14:textId="77777777" w:rsidR="005C3B50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5941ADD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DE87F9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4F7F2CD0" w14:textId="1AF33FAD" w:rsidR="00176A86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258" w14:textId="77777777" w:rsidR="00781FD9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34EC783" w14:textId="66EEC32E" w:rsidR="00176A86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C2B1DF" w14:textId="1DEDB97D" w:rsidR="00A454E4" w:rsidRPr="00A454E4" w:rsidRDefault="00A454E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3F1A9BB" w14:textId="3CA06C02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715C5620" w14:textId="7E60FBD0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953DF" w14:textId="18DBDFC0" w:rsidR="00A454E4" w:rsidRDefault="00A54353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https://xn--80ajghhoc2aj1c8b.xn--p1ai/lectures/vebinary/?ELEMENT_ID=298014</w:t>
              </w:r>
            </w:hyperlink>
          </w:p>
          <w:p w14:paraId="0AFCD825" w14:textId="77777777" w:rsidR="00A92DA6" w:rsidRPr="00A454E4" w:rsidRDefault="00A92DA6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70526" w14:textId="5ACC1BAE" w:rsidR="00176A86" w:rsidRPr="004F45B8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794A" w:rsidRPr="00491F6D" w14:paraId="2864036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5CE" w14:textId="77777777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февраля </w:t>
            </w:r>
          </w:p>
          <w:p w14:paraId="6D3C8690" w14:textId="77777777" w:rsidR="001043D1" w:rsidRPr="001043D1" w:rsidRDefault="001043D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7D60088" w14:textId="11A47581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6FF" w14:textId="77777777" w:rsidR="0096794A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14:paraId="0DF6FD5B" w14:textId="23ABC3CE" w:rsidR="001043D1" w:rsidRDefault="00A54353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043D1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https://xn—80ajghhoc2aj1c8b.xn—p1ai/lectures/vebinary/?ELEMENT_ID=296314</w:t>
              </w:r>
            </w:hyperlink>
          </w:p>
          <w:p w14:paraId="57DF30E7" w14:textId="61D39B3A" w:rsidR="001043D1" w:rsidRPr="001043D1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7E" w:rsidRPr="00491F6D" w14:paraId="29FE266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87B" w14:textId="77777777" w:rsidR="00B316F8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6F66681" w14:textId="5AAFEBE1" w:rsidR="001D0E3F" w:rsidRPr="00FF4C6A" w:rsidRDefault="001D0E3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14:paraId="29F8F393" w14:textId="7211D246" w:rsidR="00333DD5" w:rsidRPr="00FF4C6A" w:rsidRDefault="00333DD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0A48D3EA" w:rsidR="001D0E3F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C1E" w14:textId="77777777" w:rsidR="00326BE7" w:rsidRPr="00B11B22" w:rsidRDefault="001D0E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24693DBB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1B949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33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D24810" w14:textId="6F43095F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«Пиво и пивные напитки»</w:t>
            </w:r>
          </w:p>
          <w:p w14:paraId="79CB6C48" w14:textId="0C060038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313C6" w14:textId="143C98A2" w:rsidR="00333DD5" w:rsidRDefault="00A54353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https://xn--80ajghhoc2aj1c8b.xn--p1ai/lectures/vebinary/?ELEMENT_ID=297071</w:t>
              </w:r>
            </w:hyperlink>
          </w:p>
          <w:p w14:paraId="508F7166" w14:textId="016A086F" w:rsidR="00333DD5" w:rsidRPr="00837ECD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C66" w14:textId="77777777" w:rsidR="003D2B4F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 февраля</w:t>
            </w:r>
          </w:p>
          <w:p w14:paraId="7BB850A9" w14:textId="77777777" w:rsidR="00FF4C6A" w:rsidRPr="00E07DA5" w:rsidRDefault="00FF4C6A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E980541" w14:textId="0FAC483B" w:rsidR="00FF4C6A" w:rsidRPr="00491F6D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6DE" w14:textId="77777777" w:rsidR="00CE7B6E" w:rsidRPr="00E07DA5" w:rsidRDefault="00FF4C6A" w:rsidP="007B7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12A0A83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4604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90FC604" w14:textId="303B1528" w:rsidR="00E07DA5" w:rsidRP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D0AD5EA" w14:textId="77777777" w:rsidR="00FF4C6A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018384F4" w14:textId="77777777" w:rsid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D59E8" w14:textId="2A760651" w:rsidR="00E07DA5" w:rsidRDefault="00A54353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https://xn--80ajghhoc2aj1c8b.xn--p1ai/lectures/vebinary/?ELEMENT_ID=298060</w:t>
              </w:r>
            </w:hyperlink>
          </w:p>
          <w:p w14:paraId="790E544B" w14:textId="43789C9F" w:rsidR="00574949" w:rsidRPr="000E3CC3" w:rsidRDefault="00574949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EECE" w14:textId="77777777" w:rsidR="00813936" w:rsidRPr="007111D3" w:rsidRDefault="00574949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25471570"/>
            <w:r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0069604B" w14:textId="77777777" w:rsidR="00574949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A04B45" w14:textId="5DD91696" w:rsidR="00574949" w:rsidRPr="00883B67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18C2" w14:textId="41665020" w:rsidR="005D3CAE" w:rsidRDefault="00796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111D3"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производителю пивной продукции обеспечить на своём производстве маркировку товара</w:t>
            </w:r>
          </w:p>
          <w:p w14:paraId="43033724" w14:textId="77777777" w:rsidR="007111D3" w:rsidRDefault="007111D3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0A20F7" w14:textId="77777777" w:rsidR="007111D3" w:rsidRPr="007111D3" w:rsidRDefault="007111D3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FE455A3" w14:textId="77777777" w:rsidR="007111D3" w:rsidRPr="007111D3" w:rsidRDefault="007111D3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Кирилл Колбин - Руководитель проектов, товарная группа «Пиво и пивные напитки»</w:t>
            </w:r>
          </w:p>
          <w:p w14:paraId="39F19E53" w14:textId="77777777" w:rsidR="007111D3" w:rsidRDefault="007111D3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08E717" w14:textId="780D324B" w:rsidR="007111D3" w:rsidRPr="007E13A7" w:rsidRDefault="00A54353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https://xn--80ajghhoc2aj1c8b.xn--p1ai/lectures/vebinary/?ELEMENT_ID=298194</w:t>
              </w:r>
            </w:hyperlink>
          </w:p>
          <w:p w14:paraId="6F745BF9" w14:textId="009BBF5C" w:rsidR="007E13A7" w:rsidRPr="007111D3" w:rsidRDefault="007E13A7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"/>
      <w:tr w:rsidR="00474F74" w:rsidRPr="00491F6D" w14:paraId="6282835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B63E" w14:textId="77777777" w:rsidR="00642300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февраля </w:t>
            </w:r>
          </w:p>
          <w:p w14:paraId="6251F824" w14:textId="604692DC" w:rsidR="007E13A7" w:rsidRPr="00152F95" w:rsidRDefault="007E13A7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E7CEF52" w14:textId="2A22D31D" w:rsidR="00152F95" w:rsidRPr="00152F95" w:rsidRDefault="00152F95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16FA74" w14:textId="22BDB192" w:rsidR="007E13A7" w:rsidRPr="00B63F32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FF7" w14:textId="77777777" w:rsidR="004E4D79" w:rsidRPr="008D1B46" w:rsidRDefault="00152F95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29BF96B4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9C30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2972240" w14:textId="77777777" w:rsidR="00152F95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Эксперт по ЭДО</w:t>
            </w:r>
          </w:p>
          <w:p w14:paraId="38E7E8F0" w14:textId="77777777" w:rsidR="008D1B46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3FE77" w14:textId="03AA2A84" w:rsidR="008D1B46" w:rsidRDefault="00A54353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https://xn--80ajghhoc2aj1c8b.xn--p1ai/lectures/vebinary/?ELEMENT_ID=297598</w:t>
              </w:r>
            </w:hyperlink>
          </w:p>
          <w:p w14:paraId="189335C5" w14:textId="4F193D5D" w:rsidR="008D1B46" w:rsidRPr="004E4D79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6A" w:rsidRPr="00491F6D" w14:paraId="7183FD2B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396A" w14:textId="77777777" w:rsidR="00A3736A" w:rsidRDefault="008D6A4C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14:paraId="49A89664" w14:textId="77777777" w:rsidR="008D6A4C" w:rsidRPr="0080548B" w:rsidRDefault="008D6A4C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E36FA5" w14:textId="7BED3AE1" w:rsidR="008D6A4C" w:rsidRPr="00C6401A" w:rsidRDefault="0080548B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912E" w14:textId="32ABD5B1" w:rsidR="0080548B" w:rsidRDefault="0080548B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14:paraId="7B064E16" w14:textId="77777777" w:rsidR="0080548B" w:rsidRPr="00D376D7" w:rsidRDefault="0080548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D7FD394" w14:textId="411DCA92" w:rsidR="0080548B" w:rsidRPr="00D376D7" w:rsidRDefault="00023DA5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D376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403354A9" w14:textId="77777777" w:rsidR="00A813BE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7AAB9" w14:textId="2336647D" w:rsidR="00A813BE" w:rsidRPr="00A813BE" w:rsidRDefault="00A54353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p1ai/lectures/vebinary/?ELEMENT_ID=297555</w:t>
              </w:r>
            </w:hyperlink>
          </w:p>
          <w:p w14:paraId="133EF685" w14:textId="137B6D95" w:rsidR="00A813BE" w:rsidRPr="00C6401A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14E" w:rsidRPr="00491F6D" w14:paraId="21E693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4A82" w14:textId="77777777" w:rsidR="00464FE0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21 февраля </w:t>
            </w:r>
          </w:p>
          <w:p w14:paraId="06695726" w14:textId="77777777" w:rsidR="00E94F9A" w:rsidRPr="00DF0CBE" w:rsidRDefault="00E94F9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56E582E1" w:rsidR="00E94F9A" w:rsidRPr="00491F6D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660D" w14:textId="77777777" w:rsidR="006215A2" w:rsidRPr="00DF0CBE" w:rsidRDefault="00E94F9A" w:rsidP="00E062F6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71FA6AA6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6EE107A" w14:textId="77777777" w:rsidR="00E94F9A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552C1775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38EDC" w14:textId="27A60A0E" w:rsidR="006F5DE0" w:rsidRDefault="00A54353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https://xn--80ajghhoc2aj1c8b.xn--p1ai/lectures/vebinary/?ELEMENT_ID=297562</w:t>
              </w:r>
            </w:hyperlink>
          </w:p>
          <w:p w14:paraId="1DDF7DB7" w14:textId="6D5D36FE" w:rsidR="00DF0CBE" w:rsidRPr="00C6401A" w:rsidRDefault="00DF0CBE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4C9" w14:textId="77777777" w:rsidR="002662E5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0862534B" w14:textId="77777777" w:rsidR="00374F17" w:rsidRPr="00374F17" w:rsidRDefault="00374F17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3BA4410" w14:textId="039E5733" w:rsidR="00374F17" w:rsidRPr="00C6401A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7A64" w14:textId="3B2BBD6D" w:rsidR="00374F17" w:rsidRPr="00374F17" w:rsidRDefault="00374F17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День открытых вопросов</w:t>
            </w:r>
          </w:p>
          <w:p w14:paraId="70575E49" w14:textId="77777777" w:rsidR="00374F17" w:rsidRDefault="00374F17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F571C7D" w14:textId="77777777" w:rsidR="00374F17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16B2AF6C" w14:textId="77777777" w:rsidR="005C655C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86B1A" w14:textId="5312C9B0" w:rsidR="005C655C" w:rsidRDefault="00A54353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https://xn--80ajghhoc2aj1c8b.xn--p1ai/lectures/vebinary/?ELEMENT_ID=298064</w:t>
              </w:r>
            </w:hyperlink>
          </w:p>
          <w:p w14:paraId="1BD1CFB0" w14:textId="7314F002" w:rsidR="00D10D1A" w:rsidRPr="00A105F1" w:rsidRDefault="00D10D1A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60" w:rsidRPr="00491F6D" w14:paraId="077C53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8FA" w14:textId="617963A9" w:rsidR="004A48A2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6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</w:p>
          <w:p w14:paraId="086AE3F7" w14:textId="72F0E0C3" w:rsidR="008036BE" w:rsidRPr="008036BE" w:rsidRDefault="00BC65A3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2972462" w14:textId="77777777" w:rsidR="008036BE" w:rsidRPr="008036BE" w:rsidRDefault="008036B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55D4C82" w14:textId="08FED0A6" w:rsidR="008036BE" w:rsidRPr="004A341C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A510" w14:textId="77777777" w:rsidR="00B72CF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Контрактные производства. Маркировка продукции контрагентов</w:t>
            </w:r>
          </w:p>
          <w:p w14:paraId="21FF53B9" w14:textId="77777777" w:rsidR="008036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10380" w14:textId="77777777" w:rsidR="008036BE" w:rsidRPr="00AD40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71E37F2" w14:textId="77777777" w:rsidR="008036BE" w:rsidRDefault="00AD40BE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  <w:r w:rsidRPr="00AD4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D45397" w14:textId="77777777" w:rsidR="0035463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0938B" w14:textId="34A15D6E" w:rsidR="0035463C" w:rsidRPr="0035463C" w:rsidRDefault="00A54353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https://xn--80ajghhoc2aj1c8b.xn--p1ai/lectures/vebinary/?ELEMENT_ID=297707</w:t>
              </w:r>
            </w:hyperlink>
          </w:p>
          <w:p w14:paraId="674CC707" w14:textId="15AB6579" w:rsidR="0035463C" w:rsidRPr="004A341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F9D" w:rsidRPr="00491F6D" w14:paraId="083BA1B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0225" w14:textId="77777777" w:rsidR="006E0F9D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февраля </w:t>
            </w:r>
          </w:p>
          <w:p w14:paraId="5C1BD201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9086B23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AED9812" w14:textId="0D09B8EF" w:rsidR="0053094A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CB92" w14:textId="77777777" w:rsidR="00F846B0" w:rsidRPr="00850442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2DCBDABC" w14:textId="77777777" w:rsidR="0053094A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EFD50" w14:textId="77777777" w:rsidR="00850442" w:rsidRDefault="0085044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52C0076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14:paraId="352445A8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1051E" w14:textId="255CA01D" w:rsidR="00850442" w:rsidRDefault="00A54353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https://xn--80ajghhoc2aj1c8b.xn--p1ai/lectures/vebinary/?ELEMENT_ID=298072</w:t>
              </w:r>
            </w:hyperlink>
          </w:p>
          <w:p w14:paraId="37EFDE9B" w14:textId="4A618B7D" w:rsidR="00BC65A3" w:rsidRPr="00303619" w:rsidRDefault="00BC65A3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19A4" w14:textId="77777777" w:rsidR="0091212E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7FFF281C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A2DF79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760BEC6" w14:textId="55A25BA6" w:rsidR="00783AA1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77E4" w14:textId="4E2C8754" w:rsidR="00783AA1" w:rsidRDefault="00783AA1" w:rsidP="004E771C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161AE07C" w14:textId="77777777" w:rsidR="00783AA1" w:rsidRPr="00770DB8" w:rsidRDefault="00783AA1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6DABE3A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5F467B81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AD34BA" w14:textId="6750BF94" w:rsidR="00840376" w:rsidRPr="00840376" w:rsidRDefault="00A54353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https://xn--80ajghhoc2aj1c8b.xn--p1ai/lectures/vebinary/?ELEMENT_ID=298018</w:t>
              </w:r>
            </w:hyperlink>
          </w:p>
          <w:p w14:paraId="05839750" w14:textId="1D499A32" w:rsidR="00840376" w:rsidRPr="00783AA1" w:rsidRDefault="00840376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7958" w:rsidRPr="00491F6D" w14:paraId="36D7BE7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99FF" w14:textId="77777777" w:rsidR="00B67958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 февраля</w:t>
            </w:r>
          </w:p>
          <w:p w14:paraId="5122C37C" w14:textId="77777777" w:rsidR="00D309D9" w:rsidRP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D03CCD0" w14:textId="70960FE4" w:rsid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297B" w14:textId="777B4D84" w:rsidR="00B67958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5059A847" w14:textId="62F4A69F" w:rsidR="00D309D9" w:rsidRPr="00F67194" w:rsidRDefault="00D309D9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EA91D2B" w14:textId="1A62D08B" w:rsidR="00D309D9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5BE71AE5" w14:textId="4BFF9816" w:rsidR="00F67194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A561E" w14:textId="2CE7E2A0" w:rsidR="00F67194" w:rsidRDefault="00A54353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https://xn--80ajghhoc2aj1c8b.xn--p1ai/lectures/vebinary/?ELEMENT_ID=297569</w:t>
              </w:r>
            </w:hyperlink>
          </w:p>
          <w:p w14:paraId="65D4FC16" w14:textId="678F4050" w:rsidR="00D309D9" w:rsidRPr="0091212E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75" w:rsidRPr="00F51617" w14:paraId="706EED3C" w14:textId="77777777" w:rsidTr="00303075">
        <w:tc>
          <w:tcPr>
            <w:tcW w:w="2127" w:type="dxa"/>
          </w:tcPr>
          <w:p w14:paraId="705C2867" w14:textId="77777777" w:rsidR="00303075" w:rsidRPr="00A52781" w:rsidRDefault="00F67194" w:rsidP="00A5435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февраля </w:t>
            </w:r>
          </w:p>
          <w:p w14:paraId="12D46D6E" w14:textId="77777777" w:rsidR="00F67194" w:rsidRDefault="00F67194" w:rsidP="00A5435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F040E36" w14:textId="388B7FE0" w:rsidR="00F67194" w:rsidRPr="00883B67" w:rsidRDefault="00A52781" w:rsidP="00A5435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14:paraId="569BCE13" w14:textId="77777777" w:rsidR="00303075" w:rsidRPr="00A52781" w:rsidRDefault="00A52781" w:rsidP="00A543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7DA55357" w14:textId="77777777" w:rsidR="00A52781" w:rsidRDefault="00A52781" w:rsidP="00A54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838D" w14:textId="2CC8AA18" w:rsidR="00A52781" w:rsidRDefault="00A52781" w:rsidP="00A5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E8983D3" w14:textId="4B161ACF" w:rsidR="00A52781" w:rsidRP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293229C5" w14:textId="2E992F43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5B6E6C5" w14:textId="347D6318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F5F71" w14:textId="6E64D509" w:rsidR="00A52781" w:rsidRDefault="00A54353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https://xn--80ajghhoc2aj1c8b.xn--p1ai/lectures/vebinary/?ELEMENT_ID=298068</w:t>
              </w:r>
            </w:hyperlink>
          </w:p>
          <w:p w14:paraId="1111BC3B" w14:textId="55FB99CF" w:rsidR="00A52781" w:rsidRPr="00F51617" w:rsidRDefault="00A52781" w:rsidP="00A54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 w:rsidSect="00A5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65727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4353"/>
    <w:rsid w:val="00A56B97"/>
    <w:rsid w:val="00A62D89"/>
    <w:rsid w:val="00A74E37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A54353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353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A54353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353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plaw.com/events/forum-pravovye-vyzovy-industrii-zdravookhraneniya" TargetMode="External"/><Relationship Id="rId13" Type="http://schemas.openxmlformats.org/officeDocument/2006/relationships/hyperlink" Target="https://xn--80ajghhoc2aj1c8b.xn--p1ai/lectures/vebinary/?ELEMENT_ID=297108" TargetMode="External"/><Relationship Id="rId18" Type="http://schemas.openxmlformats.org/officeDocument/2006/relationships/hyperlink" Target="https://xn&#8212;80ajghhoc2aj1c8b.xn&#8212;p1ai/lectures/vebinary/?ELEMENT_ID=296314" TargetMode="External"/><Relationship Id="rId26" Type="http://schemas.openxmlformats.org/officeDocument/2006/relationships/hyperlink" Target="https://xn--80ajghhoc2aj1c8b.xn--p1ai/lectures/vebinary/?ELEMENT_ID=2977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8194" TargetMode="External"/><Relationship Id="rId7" Type="http://schemas.openxmlformats.org/officeDocument/2006/relationships/hyperlink" Target="https://xn--80ajghhoc2aj1c8b.xn--p1ai/lectures/vebinary/?ELEMENT_ID=296306" TargetMode="External"/><Relationship Id="rId12" Type="http://schemas.openxmlformats.org/officeDocument/2006/relationships/hyperlink" Target="http://dairyunion.ru/zapis-na-uchastie/" TargetMode="External"/><Relationship Id="rId17" Type="http://schemas.openxmlformats.org/officeDocument/2006/relationships/hyperlink" Target="https://xn--80ajghhoc2aj1c8b.xn--p1ai/lectures/vebinary/?ELEMENT_ID=298014" TargetMode="External"/><Relationship Id="rId25" Type="http://schemas.openxmlformats.org/officeDocument/2006/relationships/hyperlink" Target="https://xn--80ajghhoc2aj1c8b.xn--p1ai/lectures/vebinary/?ELEMENT_ID=2980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8055" TargetMode="External"/><Relationship Id="rId20" Type="http://schemas.openxmlformats.org/officeDocument/2006/relationships/hyperlink" Target="https://xn--80ajghhoc2aj1c8b.xn--p1ai/lectures/vebinary/?ELEMENT_ID=298060" TargetMode="External"/><Relationship Id="rId29" Type="http://schemas.openxmlformats.org/officeDocument/2006/relationships/hyperlink" Target="https://xn--80ajghhoc2aj1c8b.xn--p1ai/lectures/vebinary/?ELEMENT_ID=2975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7652" TargetMode="External"/><Relationship Id="rId11" Type="http://schemas.openxmlformats.org/officeDocument/2006/relationships/hyperlink" Target="https://xn--80ajghhoc2aj1c8b.xn--p1ai/lectures/vebinary/?ELEMENT_ID=296310" TargetMode="External"/><Relationship Id="rId24" Type="http://schemas.openxmlformats.org/officeDocument/2006/relationships/hyperlink" Target="https://xn--80ajghhoc2aj1c8b.xn--p1ai/lectures/vebinary/?ELEMENT_ID=29756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8023" TargetMode="External"/><Relationship Id="rId23" Type="http://schemas.openxmlformats.org/officeDocument/2006/relationships/hyperlink" Target="https://xn--80ajghhoc2aj1c8b.xn--p1ai/lectures/vebinary/?ELEMENT_ID=297555" TargetMode="External"/><Relationship Id="rId28" Type="http://schemas.openxmlformats.org/officeDocument/2006/relationships/hyperlink" Target="https://xn--80ajghhoc2aj1c8b.xn--p1ai/lectures/vebinary/?ELEMENT_ID=298018" TargetMode="External"/><Relationship Id="rId10" Type="http://schemas.openxmlformats.org/officeDocument/2006/relationships/hyperlink" Target="https://events.pharmpro.pro/bad-vebinar-070223" TargetMode="External"/><Relationship Id="rId19" Type="http://schemas.openxmlformats.org/officeDocument/2006/relationships/hyperlink" Target="https://xn--80ajghhoc2aj1c8b.xn--p1ai/lectures/vebinary/?ELEMENT_ID=29707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7075" TargetMode="External"/><Relationship Id="rId14" Type="http://schemas.openxmlformats.org/officeDocument/2006/relationships/hyperlink" Target="https://xn--80ajghhoc2aj1c8b.xn--p1ai/lectures/vebinary/?ELEMENT_ID=297551" TargetMode="External"/><Relationship Id="rId22" Type="http://schemas.openxmlformats.org/officeDocument/2006/relationships/hyperlink" Target="https://xn--80ajghhoc2aj1c8b.xn--p1ai/lectures/vebinary/?ELEMENT_ID=297598" TargetMode="External"/><Relationship Id="rId27" Type="http://schemas.openxmlformats.org/officeDocument/2006/relationships/hyperlink" Target="https://xn--80ajghhoc2aj1c8b.xn--p1ai/lectures/vebinary/?ELEMENT_ID=298072" TargetMode="External"/><Relationship Id="rId30" Type="http://schemas.openxmlformats.org/officeDocument/2006/relationships/hyperlink" Target="https://xn--80ajghhoc2aj1c8b.xn--p1ai/lectures/vebinary/?ELEMENT_ID=298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Емельянова Анна</cp:lastModifiedBy>
  <cp:revision>184</cp:revision>
  <cp:lastPrinted>2023-02-03T00:27:00Z</cp:lastPrinted>
  <dcterms:created xsi:type="dcterms:W3CDTF">2023-01-09T20:21:00Z</dcterms:created>
  <dcterms:modified xsi:type="dcterms:W3CDTF">2023-02-03T00:36:00Z</dcterms:modified>
</cp:coreProperties>
</file>