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7922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92282">
              <w:rPr>
                <w:color w:val="000000"/>
              </w:rPr>
              <w:t xml:space="preserve">Финансовое оздоровление МП «Ага </w:t>
            </w:r>
            <w:proofErr w:type="spellStart"/>
            <w:r w:rsidR="00792282">
              <w:rPr>
                <w:color w:val="000000"/>
              </w:rPr>
              <w:t>автотранс</w:t>
            </w:r>
            <w:proofErr w:type="spellEnd"/>
            <w:r w:rsidR="00792282">
              <w:rPr>
                <w:color w:val="000000"/>
              </w:rPr>
              <w:t>» городского округа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79228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79228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300,00</w:t>
            </w:r>
          </w:p>
        </w:tc>
        <w:tc>
          <w:tcPr>
            <w:tcW w:w="1560" w:type="dxa"/>
            <w:shd w:val="clear" w:color="auto" w:fill="auto"/>
          </w:tcPr>
          <w:p w:rsidR="00356633" w:rsidRDefault="00792282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792282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300,00</w:t>
            </w:r>
          </w:p>
        </w:tc>
        <w:tc>
          <w:tcPr>
            <w:tcW w:w="1199" w:type="dxa"/>
          </w:tcPr>
          <w:p w:rsidR="00DB25FA" w:rsidRPr="00686988" w:rsidRDefault="009329A8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DB25FA" w:rsidRPr="00686988" w:rsidRDefault="00792282" w:rsidP="009329A8">
            <w:pPr>
              <w:jc w:val="both"/>
            </w:pPr>
            <w:r w:rsidRPr="00792282">
              <w:rPr>
                <w:color w:val="000000"/>
              </w:rPr>
              <w:t>Денежные средства направлены на возмещение по коммунальным услугам в сумме 300,0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792282" w:rsidRPr="00792282">
              <w:t>Отсутствие просроченной задолженно</w:t>
            </w:r>
            <w:r w:rsidR="004D6AC4">
              <w:t xml:space="preserve">сти по коммунальным услугам МП «Ага </w:t>
            </w:r>
            <w:proofErr w:type="spellStart"/>
            <w:r w:rsidR="004D6AC4">
              <w:t>автотранс</w:t>
            </w:r>
            <w:proofErr w:type="spellEnd"/>
            <w:r w:rsidR="004D6AC4">
              <w:t>»</w:t>
            </w:r>
            <w:bookmarkStart w:id="0" w:name="_GoBack"/>
            <w:bookmarkEnd w:id="0"/>
            <w:r w:rsidR="00792282" w:rsidRPr="00792282">
              <w:t xml:space="preserve"> по состоянию на 01.01.2022 г.</w:t>
            </w:r>
            <w:r w:rsidR="00792282">
              <w:t xml:space="preserve">, </w:t>
            </w:r>
            <w:r w:rsidR="009329A8">
              <w:t>0</w:t>
            </w:r>
            <w:r w:rsidR="00792282">
              <w:t>,00</w:t>
            </w:r>
            <w:r w:rsidR="009329A8">
              <w:t xml:space="preserve"> </w:t>
            </w:r>
            <w:proofErr w:type="spellStart"/>
            <w:proofErr w:type="gramStart"/>
            <w:r w:rsidR="00792282">
              <w:t>тыс</w:t>
            </w:r>
            <w:proofErr w:type="spellEnd"/>
            <w:proofErr w:type="gramEnd"/>
            <w:r w:rsidR="00792282">
              <w:t xml:space="preserve"> руб</w:t>
            </w:r>
            <w:r w:rsidR="009329A8">
              <w:t xml:space="preserve">. </w:t>
            </w:r>
            <w:r w:rsidR="00792282">
              <w:t>(план – 0,00 тыс. руб.</w:t>
            </w:r>
            <w:r w:rsidR="00847CD3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4D6AC4"/>
    <w:rsid w:val="0054266B"/>
    <w:rsid w:val="006846F1"/>
    <w:rsid w:val="00792282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10</cp:revision>
  <dcterms:created xsi:type="dcterms:W3CDTF">2021-04-07T02:36:00Z</dcterms:created>
  <dcterms:modified xsi:type="dcterms:W3CDTF">2022-02-24T06:37:00Z</dcterms:modified>
</cp:coreProperties>
</file>