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73" w:rsidRPr="00F238B3" w:rsidRDefault="00EE2773" w:rsidP="00EE2773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EE2773" w:rsidRPr="00E63780" w:rsidRDefault="00EE2773" w:rsidP="00EE2773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EE2773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EE2773" w:rsidRPr="00686988" w:rsidRDefault="00EE2773" w:rsidP="00D53F93">
            <w:pPr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EE2773" w:rsidRPr="00686988" w:rsidRDefault="00EE2773" w:rsidP="00D53F93">
            <w:pPr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E2773" w:rsidRPr="00686988" w:rsidRDefault="00EE2773" w:rsidP="00D53F93">
            <w:pPr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EE2773" w:rsidRPr="00686988" w:rsidRDefault="00EE2773" w:rsidP="00D53F93">
            <w:pPr>
              <w:rPr>
                <w:b/>
              </w:rPr>
            </w:pPr>
            <w:r w:rsidRPr="00686988">
              <w:rPr>
                <w:b/>
              </w:rPr>
              <w:t>Финансирование программы, 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уб.</w:t>
            </w:r>
          </w:p>
        </w:tc>
        <w:tc>
          <w:tcPr>
            <w:tcW w:w="1199" w:type="dxa"/>
            <w:vMerge w:val="restart"/>
          </w:tcPr>
          <w:p w:rsidR="00EE2773" w:rsidRPr="00686988" w:rsidRDefault="00EE2773" w:rsidP="00D53F93">
            <w:pPr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EE2773" w:rsidRPr="00686988" w:rsidRDefault="00EE2773" w:rsidP="00D53F93">
            <w:pPr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E2773" w:rsidRPr="00686988" w:rsidRDefault="00EE2773" w:rsidP="00D53F93">
            <w:pPr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EE2773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773" w:rsidRPr="00686988" w:rsidRDefault="00EE2773" w:rsidP="00D53F93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773" w:rsidRPr="00686988" w:rsidRDefault="00EE2773" w:rsidP="00D53F93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73" w:rsidRPr="00686988" w:rsidRDefault="00AB2E52" w:rsidP="00D53F93">
            <w:pPr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773" w:rsidRPr="00686988" w:rsidRDefault="00EE2773" w:rsidP="00D53F93">
            <w:pPr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EE2773" w:rsidRPr="00686988" w:rsidRDefault="00EE2773" w:rsidP="00D53F93"/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773" w:rsidRPr="00686988" w:rsidRDefault="00EE2773" w:rsidP="00D53F93"/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773" w:rsidRPr="00686988" w:rsidRDefault="00EE2773" w:rsidP="00D53F93"/>
        </w:tc>
      </w:tr>
      <w:tr w:rsidR="00EE2773" w:rsidRPr="00686988" w:rsidTr="00D53F93">
        <w:tc>
          <w:tcPr>
            <w:tcW w:w="392" w:type="dxa"/>
            <w:shd w:val="clear" w:color="auto" w:fill="auto"/>
          </w:tcPr>
          <w:p w:rsidR="00EE2773" w:rsidRPr="00686988" w:rsidRDefault="00EE2773" w:rsidP="00EE2773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EE2773" w:rsidRPr="0070064F" w:rsidRDefault="00EE2773" w:rsidP="00D53F93">
            <w:pPr>
              <w:jc w:val="both"/>
            </w:pPr>
            <w:r w:rsidRPr="00EE2773">
              <w:t>Благоустройство территории городского округа</w:t>
            </w:r>
            <w:r w:rsidR="003B70A5">
              <w:t xml:space="preserve"> «Поселок Агинское» на 2020 год</w:t>
            </w:r>
          </w:p>
        </w:tc>
        <w:tc>
          <w:tcPr>
            <w:tcW w:w="1560" w:type="dxa"/>
            <w:shd w:val="clear" w:color="auto" w:fill="auto"/>
          </w:tcPr>
          <w:p w:rsidR="00EE2773" w:rsidRDefault="00EE2773" w:rsidP="00D53F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14 955,00</w:t>
            </w:r>
          </w:p>
          <w:p w:rsidR="00EE2773" w:rsidRDefault="00EE2773" w:rsidP="00D53F93">
            <w:pPr>
              <w:rPr>
                <w:color w:val="000000"/>
              </w:rPr>
            </w:pPr>
          </w:p>
          <w:p w:rsidR="00EE2773" w:rsidRDefault="00EE2773" w:rsidP="00D53F93">
            <w:r>
              <w:rPr>
                <w:color w:val="000000"/>
              </w:rPr>
              <w:t>МБ – 14 955,00</w:t>
            </w:r>
          </w:p>
          <w:p w:rsidR="00EE2773" w:rsidRDefault="00EE2773" w:rsidP="00D53F93">
            <w:pPr>
              <w:rPr>
                <w:color w:val="000000"/>
              </w:rPr>
            </w:pPr>
          </w:p>
          <w:p w:rsidR="00EE2773" w:rsidRDefault="00EE2773" w:rsidP="00D53F93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EE2773" w:rsidRDefault="00EE2773" w:rsidP="00D53F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4755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="00D4755D">
              <w:rPr>
                <w:color w:val="000000"/>
                <w:sz w:val="22"/>
                <w:szCs w:val="22"/>
              </w:rPr>
              <w:t>165</w:t>
            </w:r>
            <w:r>
              <w:rPr>
                <w:color w:val="000000"/>
                <w:sz w:val="22"/>
                <w:szCs w:val="22"/>
              </w:rPr>
              <w:t>,</w:t>
            </w:r>
            <w:r w:rsidR="00D4755D">
              <w:rPr>
                <w:color w:val="000000"/>
                <w:sz w:val="22"/>
                <w:szCs w:val="22"/>
              </w:rPr>
              <w:t>11</w:t>
            </w:r>
          </w:p>
          <w:p w:rsidR="00EE2773" w:rsidRDefault="00EE2773" w:rsidP="00D53F93">
            <w:pPr>
              <w:rPr>
                <w:color w:val="000000"/>
              </w:rPr>
            </w:pPr>
          </w:p>
          <w:p w:rsidR="00EE2773" w:rsidRDefault="00EE2773" w:rsidP="00D475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 – 1</w:t>
            </w:r>
            <w:r w:rsidR="00D4755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="00D4755D">
              <w:rPr>
                <w:color w:val="000000"/>
                <w:sz w:val="22"/>
                <w:szCs w:val="22"/>
              </w:rPr>
              <w:t>165</w:t>
            </w:r>
            <w:r>
              <w:rPr>
                <w:color w:val="000000"/>
                <w:sz w:val="22"/>
                <w:szCs w:val="22"/>
              </w:rPr>
              <w:t>,</w:t>
            </w:r>
            <w:r w:rsidR="00D475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9" w:type="dxa"/>
          </w:tcPr>
          <w:p w:rsidR="00EE2773" w:rsidRPr="00686988" w:rsidRDefault="00D4755D" w:rsidP="00D4755D">
            <w:pPr>
              <w:tabs>
                <w:tab w:val="left" w:pos="5385"/>
              </w:tabs>
            </w:pPr>
            <w:r>
              <w:t>94</w:t>
            </w:r>
            <w:r w:rsidR="00EE2773">
              <w:t>,</w:t>
            </w:r>
            <w:r>
              <w:t>7</w:t>
            </w:r>
            <w:r w:rsidR="00EE2773"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9A39B1" w:rsidRDefault="009A39B1" w:rsidP="009A39B1">
            <w:pPr>
              <w:rPr>
                <w:color w:val="000000"/>
              </w:rPr>
            </w:pPr>
            <w:r w:rsidRPr="00946884">
              <w:rPr>
                <w:color w:val="000000"/>
              </w:rPr>
              <w:t>Денеж</w:t>
            </w:r>
            <w:r>
              <w:rPr>
                <w:color w:val="000000"/>
              </w:rPr>
              <w:t xml:space="preserve">ные средства были направлены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>:</w:t>
            </w:r>
          </w:p>
          <w:p w:rsidR="009A39B1" w:rsidRDefault="009A39B1" w:rsidP="009A39B1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946884">
              <w:rPr>
                <w:color w:val="000000"/>
              </w:rPr>
              <w:t>одержание мест</w:t>
            </w:r>
            <w:r>
              <w:rPr>
                <w:color w:val="000000"/>
              </w:rPr>
              <w:t xml:space="preserve"> захоронений - 145,0 тыс. руб.;</w:t>
            </w:r>
          </w:p>
          <w:p w:rsidR="009A39B1" w:rsidRDefault="009A39B1" w:rsidP="009A39B1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946884">
              <w:rPr>
                <w:color w:val="000000"/>
              </w:rPr>
              <w:t xml:space="preserve">анитарная очистка </w:t>
            </w:r>
            <w:r>
              <w:rPr>
                <w:color w:val="000000"/>
              </w:rPr>
              <w:t>территории - 7</w:t>
            </w:r>
            <w:r w:rsidR="00D4755D">
              <w:rPr>
                <w:color w:val="000000"/>
              </w:rPr>
              <w:t>494</w:t>
            </w:r>
            <w:r>
              <w:rPr>
                <w:color w:val="000000"/>
              </w:rPr>
              <w:t>,</w:t>
            </w:r>
            <w:r w:rsidR="00D4755D">
              <w:rPr>
                <w:color w:val="000000"/>
              </w:rPr>
              <w:t>87</w:t>
            </w:r>
            <w:r>
              <w:rPr>
                <w:color w:val="000000"/>
              </w:rPr>
              <w:t xml:space="preserve"> тыс. руб.;</w:t>
            </w:r>
          </w:p>
          <w:p w:rsidR="009A39B1" w:rsidRDefault="009A39B1" w:rsidP="009A39B1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946884">
              <w:rPr>
                <w:color w:val="000000"/>
              </w:rPr>
              <w:t>одержание по</w:t>
            </w:r>
            <w:r>
              <w:rPr>
                <w:color w:val="000000"/>
              </w:rPr>
              <w:t xml:space="preserve">лигона ТКО - </w:t>
            </w:r>
            <w:r w:rsidR="00D4755D">
              <w:rPr>
                <w:color w:val="000000"/>
              </w:rPr>
              <w:t>695</w:t>
            </w:r>
            <w:r>
              <w:rPr>
                <w:color w:val="000000"/>
              </w:rPr>
              <w:t>,</w:t>
            </w:r>
            <w:r w:rsidR="00D4755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тыс. руб.; </w:t>
            </w:r>
          </w:p>
          <w:p w:rsidR="009A39B1" w:rsidRDefault="009A39B1" w:rsidP="009A39B1">
            <w:pPr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946884">
              <w:rPr>
                <w:color w:val="000000"/>
              </w:rPr>
              <w:t>емонт мемориалов, памят</w:t>
            </w:r>
            <w:r>
              <w:rPr>
                <w:color w:val="000000"/>
              </w:rPr>
              <w:t xml:space="preserve">ников - </w:t>
            </w:r>
            <w:r w:rsidR="00D4755D">
              <w:rPr>
                <w:color w:val="000000"/>
              </w:rPr>
              <w:t>955</w:t>
            </w:r>
            <w:r>
              <w:rPr>
                <w:color w:val="000000"/>
              </w:rPr>
              <w:t>,</w:t>
            </w:r>
            <w:r w:rsidR="00D4755D">
              <w:rPr>
                <w:color w:val="000000"/>
              </w:rPr>
              <w:t>78</w:t>
            </w:r>
            <w:r>
              <w:rPr>
                <w:color w:val="000000"/>
              </w:rPr>
              <w:t xml:space="preserve"> тыс. руб.;</w:t>
            </w:r>
          </w:p>
          <w:p w:rsidR="009A39B1" w:rsidRDefault="009A39B1" w:rsidP="009A39B1">
            <w:pPr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946884">
              <w:rPr>
                <w:color w:val="000000"/>
              </w:rPr>
              <w:t xml:space="preserve">зеленение и </w:t>
            </w:r>
            <w:r>
              <w:rPr>
                <w:color w:val="000000"/>
              </w:rPr>
              <w:t>выпас скота - 1</w:t>
            </w:r>
            <w:r w:rsidR="00D4755D">
              <w:rPr>
                <w:color w:val="000000"/>
              </w:rPr>
              <w:t>386</w:t>
            </w:r>
            <w:r>
              <w:rPr>
                <w:color w:val="000000"/>
              </w:rPr>
              <w:t>,0 тыс. руб.;</w:t>
            </w:r>
          </w:p>
          <w:p w:rsidR="009A39B1" w:rsidRDefault="009A39B1" w:rsidP="009A39B1">
            <w:pPr>
              <w:rPr>
                <w:color w:val="000000"/>
              </w:rPr>
            </w:pPr>
            <w:r>
              <w:rPr>
                <w:color w:val="000000"/>
              </w:rPr>
              <w:t>- ф</w:t>
            </w:r>
            <w:r w:rsidRPr="00946884">
              <w:rPr>
                <w:color w:val="000000"/>
              </w:rPr>
              <w:t>ормовочная обрез</w:t>
            </w:r>
            <w:r>
              <w:rPr>
                <w:color w:val="000000"/>
              </w:rPr>
              <w:t>ка деревьев - 344,52 тыс. руб.;</w:t>
            </w:r>
          </w:p>
          <w:p w:rsidR="00EE2773" w:rsidRDefault="009A39B1" w:rsidP="009A39B1">
            <w:pPr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946884">
              <w:rPr>
                <w:color w:val="000000"/>
              </w:rPr>
              <w:t>емонт и содержание сетей уличного освещения - 1843,</w:t>
            </w:r>
            <w:r w:rsidR="00260C33">
              <w:rPr>
                <w:color w:val="000000"/>
              </w:rPr>
              <w:t>20</w:t>
            </w:r>
            <w:r w:rsidRPr="00946884">
              <w:rPr>
                <w:color w:val="000000"/>
              </w:rPr>
              <w:t xml:space="preserve"> тыс. руб.</w:t>
            </w:r>
            <w:r w:rsidR="00D4755D">
              <w:rPr>
                <w:color w:val="000000"/>
              </w:rPr>
              <w:t>;</w:t>
            </w:r>
          </w:p>
          <w:p w:rsidR="00D4755D" w:rsidRPr="00686988" w:rsidRDefault="00D4755D" w:rsidP="009A39B1">
            <w:r>
              <w:rPr>
                <w:color w:val="000000"/>
              </w:rPr>
              <w:t>- устройство ледового городка – 1300,34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4252" w:type="dxa"/>
            <w:shd w:val="clear" w:color="auto" w:fill="auto"/>
          </w:tcPr>
          <w:p w:rsidR="00EE2773" w:rsidRDefault="00EE2773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EE2773" w:rsidRDefault="00EE2773" w:rsidP="00D53F93">
            <w:pPr>
              <w:jc w:val="both"/>
            </w:pPr>
            <w:r>
              <w:t xml:space="preserve">- </w:t>
            </w:r>
            <w:r w:rsidRPr="0070064F">
              <w:t xml:space="preserve">Формовочная обрезка деревьев и кустарников, </w:t>
            </w:r>
            <w:r>
              <w:t xml:space="preserve">1100 </w:t>
            </w:r>
            <w:r w:rsidRPr="0070064F">
              <w:t>шт.</w:t>
            </w:r>
            <w:r>
              <w:t xml:space="preserve"> (план – 1 100 шт.);</w:t>
            </w:r>
          </w:p>
          <w:p w:rsidR="00EE2773" w:rsidRDefault="00EE2773" w:rsidP="00D53F93">
            <w:pPr>
              <w:jc w:val="both"/>
            </w:pPr>
            <w:r>
              <w:t xml:space="preserve">- </w:t>
            </w:r>
            <w:r w:rsidRPr="0070064F">
              <w:t xml:space="preserve">Выполнение работ по содержанию полигона временного накопления ТКО, </w:t>
            </w:r>
            <w:r>
              <w:t xml:space="preserve">3 000 </w:t>
            </w:r>
            <w:r w:rsidRPr="0070064F">
              <w:t>м3</w:t>
            </w:r>
            <w:r>
              <w:t xml:space="preserve"> (план – 10 000 м3);</w:t>
            </w:r>
          </w:p>
          <w:p w:rsidR="00EE2773" w:rsidRDefault="00EE2773" w:rsidP="00D53F93">
            <w:pPr>
              <w:jc w:val="both"/>
            </w:pPr>
            <w:r>
              <w:t xml:space="preserve">- </w:t>
            </w:r>
            <w:r w:rsidRPr="0070064F">
              <w:t xml:space="preserve">Озеленение, охрана зеленых насаждений, </w:t>
            </w:r>
            <w:r>
              <w:t xml:space="preserve">1500 </w:t>
            </w:r>
            <w:r w:rsidRPr="0070064F">
              <w:t>м</w:t>
            </w:r>
            <w:proofErr w:type="gramStart"/>
            <w:r w:rsidRPr="0070064F">
              <w:t>2</w:t>
            </w:r>
            <w:proofErr w:type="gramEnd"/>
            <w:r>
              <w:t xml:space="preserve"> (план – 1500 м2);</w:t>
            </w:r>
          </w:p>
          <w:p w:rsidR="00EE2773" w:rsidRDefault="00EE2773" w:rsidP="00D53F93">
            <w:pPr>
              <w:jc w:val="both"/>
            </w:pPr>
            <w:r>
              <w:t xml:space="preserve">- </w:t>
            </w:r>
            <w:r w:rsidRPr="0070064F">
              <w:t xml:space="preserve">Устройство объектов уличного освещения поселка, </w:t>
            </w:r>
            <w:r>
              <w:t xml:space="preserve">100 </w:t>
            </w:r>
            <w:r w:rsidRPr="0070064F">
              <w:t>шт.</w:t>
            </w:r>
            <w:r>
              <w:t xml:space="preserve"> (план – 100 шт.)</w:t>
            </w:r>
          </w:p>
          <w:p w:rsidR="00EE2773" w:rsidRDefault="00EE2773" w:rsidP="00D53F93">
            <w:pPr>
              <w:jc w:val="both"/>
            </w:pPr>
            <w:proofErr w:type="gramStart"/>
            <w:r>
              <w:t xml:space="preserve">- </w:t>
            </w:r>
            <w:r w:rsidRPr="0070064F">
              <w:t xml:space="preserve">Ремонт палисадников, систем ливневого водоотведения, памятников, мемориалов, обелисков, </w:t>
            </w:r>
            <w:r>
              <w:t xml:space="preserve">1 </w:t>
            </w:r>
            <w:r w:rsidRPr="0070064F">
              <w:t>шт.</w:t>
            </w:r>
            <w:r>
              <w:t xml:space="preserve"> (план – 11 шт.)</w:t>
            </w:r>
            <w:proofErr w:type="gramEnd"/>
          </w:p>
          <w:p w:rsidR="007A4DED" w:rsidRPr="00686988" w:rsidRDefault="007A4DED" w:rsidP="00D53F93">
            <w:pPr>
              <w:jc w:val="both"/>
            </w:pPr>
            <w:r w:rsidRPr="00946884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EE2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73"/>
    <w:rsid w:val="00260C33"/>
    <w:rsid w:val="003B70A5"/>
    <w:rsid w:val="006846F1"/>
    <w:rsid w:val="007A4DED"/>
    <w:rsid w:val="007D51F7"/>
    <w:rsid w:val="0082540D"/>
    <w:rsid w:val="009125BA"/>
    <w:rsid w:val="009A39B1"/>
    <w:rsid w:val="00AB2E52"/>
    <w:rsid w:val="00C124BE"/>
    <w:rsid w:val="00D4755D"/>
    <w:rsid w:val="00EE2773"/>
    <w:rsid w:val="00F3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jkhasd</cp:lastModifiedBy>
  <cp:revision>2</cp:revision>
  <dcterms:created xsi:type="dcterms:W3CDTF">2022-11-29T01:38:00Z</dcterms:created>
  <dcterms:modified xsi:type="dcterms:W3CDTF">2022-11-29T01:38:00Z</dcterms:modified>
</cp:coreProperties>
</file>