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920F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20F4F">
              <w:rPr>
                <w:color w:val="000000"/>
              </w:rPr>
              <w:t>Комплексное развитие сельской территории – городского округа «Поселок Агинское» на 2020-2025 гг.»</w:t>
            </w:r>
          </w:p>
        </w:tc>
        <w:tc>
          <w:tcPr>
            <w:tcW w:w="1560" w:type="dxa"/>
            <w:shd w:val="clear" w:color="auto" w:fill="auto"/>
          </w:tcPr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1 773,53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1 153,86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23,55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225,85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 – 370,27</w:t>
            </w:r>
          </w:p>
        </w:tc>
        <w:tc>
          <w:tcPr>
            <w:tcW w:w="1560" w:type="dxa"/>
            <w:shd w:val="clear" w:color="auto" w:fill="auto"/>
          </w:tcPr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1 773,53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1 153,86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23,55</w:t>
            </w:r>
          </w:p>
          <w:p w:rsidR="00920F4F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225,85</w:t>
            </w:r>
          </w:p>
          <w:p w:rsidR="00356633" w:rsidRDefault="00920F4F" w:rsidP="00920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 – 370,27</w:t>
            </w:r>
          </w:p>
        </w:tc>
        <w:tc>
          <w:tcPr>
            <w:tcW w:w="1199" w:type="dxa"/>
          </w:tcPr>
          <w:p w:rsidR="00DB25FA" w:rsidRPr="00686988" w:rsidRDefault="00920F4F" w:rsidP="00920F4F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DB25FA" w:rsidRPr="00686988" w:rsidRDefault="00920F4F" w:rsidP="008976EE">
            <w:pPr>
              <w:jc w:val="both"/>
            </w:pPr>
            <w:r w:rsidRPr="00920F4F">
              <w:rPr>
                <w:color w:val="000000"/>
              </w:rPr>
              <w:t>Денежные средства направлены на реализацию 1 проекта по Благо</w:t>
            </w:r>
            <w:r w:rsidR="008976EE">
              <w:rPr>
                <w:color w:val="000000"/>
              </w:rPr>
              <w:t>устройству сельских территорий «</w:t>
            </w:r>
            <w:r w:rsidRPr="00920F4F">
              <w:rPr>
                <w:color w:val="000000"/>
              </w:rPr>
              <w:t xml:space="preserve">Организация ливневых стоков в </w:t>
            </w:r>
            <w:proofErr w:type="spellStart"/>
            <w:r w:rsidRPr="00920F4F">
              <w:rPr>
                <w:color w:val="000000"/>
              </w:rPr>
              <w:t>пгт</w:t>
            </w:r>
            <w:proofErr w:type="spellEnd"/>
            <w:r w:rsidRPr="00920F4F">
              <w:rPr>
                <w:color w:val="000000"/>
              </w:rPr>
              <w:t xml:space="preserve">. </w:t>
            </w:r>
            <w:proofErr w:type="gramStart"/>
            <w:r w:rsidRPr="00920F4F">
              <w:rPr>
                <w:color w:val="000000"/>
              </w:rPr>
              <w:t>Агинское</w:t>
            </w:r>
            <w:proofErr w:type="gramEnd"/>
            <w:r w:rsidRPr="00920F4F">
              <w:rPr>
                <w:color w:val="000000"/>
              </w:rPr>
              <w:t xml:space="preserve"> по ул. Стадионная</w:t>
            </w:r>
            <w:r w:rsidR="008976EE">
              <w:rPr>
                <w:color w:val="000000"/>
              </w:rPr>
              <w:t>»</w:t>
            </w:r>
            <w:r w:rsidRPr="00920F4F">
              <w:rPr>
                <w:color w:val="000000"/>
              </w:rPr>
              <w:t xml:space="preserve"> - 1</w:t>
            </w:r>
            <w:r w:rsidR="008976EE">
              <w:rPr>
                <w:color w:val="000000"/>
              </w:rPr>
              <w:t> </w:t>
            </w:r>
            <w:r w:rsidRPr="00920F4F">
              <w:rPr>
                <w:color w:val="000000"/>
              </w:rPr>
              <w:t>773</w:t>
            </w:r>
            <w:r w:rsidR="008976EE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920F4F">
              <w:rPr>
                <w:color w:val="000000"/>
              </w:rPr>
              <w:t>529,6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920F4F" w:rsidRPr="00920F4F">
              <w:t>Количество реализованных проектов по благоустройству сельских территорий</w:t>
            </w:r>
            <w:r w:rsidR="00792282">
              <w:t xml:space="preserve">, </w:t>
            </w:r>
            <w:r w:rsidR="00920F4F">
              <w:t>1 ед</w:t>
            </w:r>
            <w:r w:rsidR="009329A8">
              <w:t xml:space="preserve">. </w:t>
            </w:r>
            <w:r w:rsidR="00920F4F">
              <w:t>(план – 1</w:t>
            </w:r>
            <w:r w:rsidR="00792282">
              <w:t xml:space="preserve"> </w:t>
            </w:r>
            <w:r w:rsidR="00920F4F">
              <w:t>ед</w:t>
            </w:r>
            <w:r w:rsidR="00792282">
              <w:t>.</w:t>
            </w:r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356633"/>
    <w:rsid w:val="0054266B"/>
    <w:rsid w:val="006846F1"/>
    <w:rsid w:val="00792282"/>
    <w:rsid w:val="0082540D"/>
    <w:rsid w:val="00847CD3"/>
    <w:rsid w:val="008976EE"/>
    <w:rsid w:val="00920F4F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2022-02-24T06:41:00Z</dcterms:modified>
</cp:coreProperties>
</file>