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8" w:rsidRPr="00F238B3" w:rsidRDefault="00F21D38" w:rsidP="00F21D38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F21D38" w:rsidRPr="00E63780" w:rsidRDefault="00F21D38" w:rsidP="00F21D38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F21D38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F21D38" w:rsidRPr="00686988" w:rsidRDefault="00F21D38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F21D38" w:rsidRPr="00686988" w:rsidRDefault="00F21D38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21D38" w:rsidRPr="00686988" w:rsidRDefault="00F21D38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F21D38" w:rsidRPr="00686988" w:rsidRDefault="00F21D38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F21D38" w:rsidRPr="00686988" w:rsidRDefault="00F21D38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F21D38" w:rsidRPr="00686988" w:rsidRDefault="00F21D38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21D38" w:rsidRPr="00686988" w:rsidRDefault="00F21D38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F21D38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1D38" w:rsidRPr="00686988" w:rsidRDefault="00F21D38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1D38" w:rsidRPr="00686988" w:rsidRDefault="00F21D38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D38" w:rsidRPr="00686988" w:rsidRDefault="00622656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D38" w:rsidRPr="00686988" w:rsidRDefault="00F21D38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F21D38" w:rsidRPr="00686988" w:rsidRDefault="00F21D38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1D38" w:rsidRPr="00686988" w:rsidRDefault="00F21D38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1D38" w:rsidRPr="00686988" w:rsidRDefault="00F21D38" w:rsidP="00D53F93">
            <w:pPr>
              <w:jc w:val="center"/>
            </w:pPr>
          </w:p>
        </w:tc>
      </w:tr>
      <w:tr w:rsidR="00F21D38" w:rsidRPr="00686988" w:rsidTr="00D53F93">
        <w:tc>
          <w:tcPr>
            <w:tcW w:w="392" w:type="dxa"/>
            <w:shd w:val="clear" w:color="auto" w:fill="auto"/>
          </w:tcPr>
          <w:p w:rsidR="00F21D38" w:rsidRPr="00686988" w:rsidRDefault="00F21D38" w:rsidP="00F21D38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21D38" w:rsidRPr="00D74A54" w:rsidRDefault="00F21D38" w:rsidP="00D53F93">
            <w:pPr>
              <w:jc w:val="both"/>
            </w:pPr>
            <w:r w:rsidRPr="00F21D38">
              <w:t>Комплексное развитие сельских территорий - городского округа "Пос</w:t>
            </w:r>
            <w:r w:rsidR="001F0F13">
              <w:t>елок Агинское" на 2020-2025 гг.</w:t>
            </w:r>
          </w:p>
        </w:tc>
        <w:tc>
          <w:tcPr>
            <w:tcW w:w="1560" w:type="dxa"/>
            <w:shd w:val="clear" w:color="auto" w:fill="auto"/>
          </w:tcPr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2 099,83</w:t>
            </w:r>
          </w:p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E6F" w:rsidRDefault="003B0E6F" w:rsidP="003B0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 – 1 381,69</w:t>
            </w:r>
          </w:p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88,19</w:t>
            </w:r>
          </w:p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439,95</w:t>
            </w:r>
          </w:p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 – 190,00</w:t>
            </w:r>
          </w:p>
        </w:tc>
        <w:tc>
          <w:tcPr>
            <w:tcW w:w="1560" w:type="dxa"/>
            <w:shd w:val="clear" w:color="auto" w:fill="auto"/>
          </w:tcPr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2 099,83</w:t>
            </w:r>
          </w:p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 – 1 381,69</w:t>
            </w:r>
          </w:p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88,19</w:t>
            </w:r>
          </w:p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439,95</w:t>
            </w:r>
          </w:p>
          <w:p w:rsidR="00F21D38" w:rsidRDefault="00F21D38" w:rsidP="00D53F93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  <w:sz w:val="22"/>
                <w:szCs w:val="22"/>
              </w:rPr>
              <w:t>ВИ – 190,00</w:t>
            </w:r>
            <w:bookmarkEnd w:id="0"/>
          </w:p>
        </w:tc>
        <w:tc>
          <w:tcPr>
            <w:tcW w:w="1199" w:type="dxa"/>
          </w:tcPr>
          <w:p w:rsidR="00F21D38" w:rsidRDefault="00F21D38" w:rsidP="00D53F93">
            <w:pPr>
              <w:jc w:val="center"/>
            </w:pPr>
            <w:r>
              <w:t>100 %</w:t>
            </w:r>
          </w:p>
        </w:tc>
        <w:tc>
          <w:tcPr>
            <w:tcW w:w="4788" w:type="dxa"/>
            <w:shd w:val="clear" w:color="auto" w:fill="auto"/>
          </w:tcPr>
          <w:p w:rsidR="00F21D38" w:rsidRPr="00D74A54" w:rsidRDefault="00F21D38" w:rsidP="001F0F13">
            <w:pPr>
              <w:jc w:val="both"/>
              <w:rPr>
                <w:color w:val="000000"/>
              </w:rPr>
            </w:pPr>
            <w:r w:rsidRPr="00A50F64">
              <w:rPr>
                <w:color w:val="000000"/>
              </w:rPr>
              <w:t>Реализован 1 проект "Создание зоны отдыха</w:t>
            </w:r>
            <w:proofErr w:type="gramStart"/>
            <w:r w:rsidRPr="00A50F64">
              <w:rPr>
                <w:color w:val="000000"/>
              </w:rPr>
              <w:t>.</w:t>
            </w:r>
            <w:proofErr w:type="gramEnd"/>
            <w:r w:rsidRPr="00A50F64">
              <w:rPr>
                <w:color w:val="000000"/>
              </w:rPr>
              <w:t xml:space="preserve"> </w:t>
            </w:r>
            <w:proofErr w:type="gramStart"/>
            <w:r w:rsidRPr="00A50F64">
              <w:rPr>
                <w:color w:val="000000"/>
              </w:rPr>
              <w:t>п</w:t>
            </w:r>
            <w:proofErr w:type="gramEnd"/>
            <w:r w:rsidRPr="00A50F64">
              <w:rPr>
                <w:color w:val="000000"/>
              </w:rPr>
              <w:t>. Агинское, Ленина, 73"</w:t>
            </w:r>
          </w:p>
        </w:tc>
        <w:tc>
          <w:tcPr>
            <w:tcW w:w="4252" w:type="dxa"/>
            <w:shd w:val="clear" w:color="auto" w:fill="auto"/>
          </w:tcPr>
          <w:p w:rsidR="00F21D38" w:rsidRPr="00122ED4" w:rsidRDefault="00F21D38" w:rsidP="00D53F93">
            <w:pPr>
              <w:jc w:val="both"/>
            </w:pPr>
            <w:r w:rsidRPr="00122ED4">
              <w:t>В результате реализации программы достигнуты показатели (индикаторы):</w:t>
            </w:r>
          </w:p>
          <w:p w:rsidR="00F21D38" w:rsidRDefault="00F21D38" w:rsidP="00D53F93">
            <w:pPr>
              <w:jc w:val="both"/>
            </w:pPr>
            <w:r w:rsidRPr="00122ED4">
              <w:t xml:space="preserve">- </w:t>
            </w:r>
            <w:r w:rsidRPr="00D74A54">
              <w:t xml:space="preserve">Количество реализованных проектов по благоустройству сельских территорий, </w:t>
            </w:r>
            <w:r>
              <w:t xml:space="preserve">1 </w:t>
            </w:r>
            <w:r w:rsidRPr="00D74A54">
              <w:t>ед.</w:t>
            </w:r>
            <w:r>
              <w:t xml:space="preserve"> (план – 1 ед.)</w:t>
            </w:r>
          </w:p>
          <w:p w:rsidR="00F21D38" w:rsidRPr="00122ED4" w:rsidRDefault="00F21D38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F21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8"/>
    <w:rsid w:val="001F0F13"/>
    <w:rsid w:val="003B0E6F"/>
    <w:rsid w:val="004E34FB"/>
    <w:rsid w:val="00622656"/>
    <w:rsid w:val="006846F1"/>
    <w:rsid w:val="0082540D"/>
    <w:rsid w:val="00F2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4</cp:revision>
  <dcterms:created xsi:type="dcterms:W3CDTF">2021-04-07T03:40:00Z</dcterms:created>
  <dcterms:modified xsi:type="dcterms:W3CDTF">2022-02-25T03:39:00Z</dcterms:modified>
</cp:coreProperties>
</file>