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145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1459E8">
              <w:rPr>
                <w:color w:val="000000"/>
              </w:rPr>
              <w:t>Обеспечение жильем молодых семей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1459E8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17 505,34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1459E8" w:rsidRDefault="001459E8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 – 15 427,14</w:t>
            </w:r>
          </w:p>
          <w:p w:rsidR="001459E8" w:rsidRDefault="001459E8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984,71</w:t>
            </w:r>
          </w:p>
          <w:p w:rsidR="00DB25FA" w:rsidRDefault="001459E8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1 093,49</w:t>
            </w:r>
          </w:p>
        </w:tc>
        <w:tc>
          <w:tcPr>
            <w:tcW w:w="1560" w:type="dxa"/>
            <w:shd w:val="clear" w:color="auto" w:fill="auto"/>
          </w:tcPr>
          <w:p w:rsidR="001459E8" w:rsidRDefault="001459E8" w:rsidP="0014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17 505,34</w:t>
            </w:r>
          </w:p>
          <w:p w:rsidR="001459E8" w:rsidRDefault="001459E8" w:rsidP="001459E8">
            <w:pPr>
              <w:jc w:val="center"/>
              <w:rPr>
                <w:color w:val="000000"/>
              </w:rPr>
            </w:pPr>
          </w:p>
          <w:p w:rsidR="001459E8" w:rsidRDefault="001459E8" w:rsidP="0014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ФБ – 15 427,14</w:t>
            </w:r>
          </w:p>
          <w:p w:rsidR="001459E8" w:rsidRDefault="001459E8" w:rsidP="0014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КБ – 984,71</w:t>
            </w:r>
          </w:p>
          <w:p w:rsidR="00356633" w:rsidRDefault="001459E8" w:rsidP="001459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1 093,49</w:t>
            </w:r>
          </w:p>
        </w:tc>
        <w:tc>
          <w:tcPr>
            <w:tcW w:w="1199" w:type="dxa"/>
          </w:tcPr>
          <w:p w:rsidR="00DB25FA" w:rsidRPr="00686988" w:rsidRDefault="009329A8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DB25FA" w:rsidRPr="00686988" w:rsidRDefault="001459E8" w:rsidP="009329A8">
            <w:pPr>
              <w:jc w:val="both"/>
            </w:pPr>
            <w:r w:rsidRPr="001459E8">
              <w:rPr>
                <w:color w:val="000000"/>
              </w:rPr>
              <w:t>Денежные средства направлены на оплату выданных свидетельств в рамках предоставления государственной поддержки в решении жилищной проблемы молодым семьям - 17 505 343,72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356633" w:rsidRDefault="00DB25FA" w:rsidP="00D53F93">
            <w:pPr>
              <w:jc w:val="both"/>
            </w:pPr>
            <w:r>
              <w:t xml:space="preserve">- </w:t>
            </w:r>
            <w:r w:rsidR="001459E8" w:rsidRPr="001459E8">
              <w:t>Количество молодых семей, улучшивших жилищные условия</w:t>
            </w:r>
            <w:r w:rsidR="00792282">
              <w:t xml:space="preserve">, </w:t>
            </w:r>
            <w:r w:rsidR="001459E8">
              <w:t>34 ед.</w:t>
            </w:r>
            <w:r w:rsidR="009329A8">
              <w:t xml:space="preserve"> </w:t>
            </w:r>
            <w:r w:rsidR="001459E8">
              <w:t>(план – 34 ед.</w:t>
            </w:r>
            <w:bookmarkStart w:id="0" w:name="_GoBack"/>
            <w:bookmarkEnd w:id="0"/>
            <w:r w:rsidR="00847CD3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1459E8"/>
    <w:rsid w:val="00356633"/>
    <w:rsid w:val="0054266B"/>
    <w:rsid w:val="006846F1"/>
    <w:rsid w:val="00792282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10</cp:revision>
  <dcterms:created xsi:type="dcterms:W3CDTF">2021-04-07T02:36:00Z</dcterms:created>
  <dcterms:modified xsi:type="dcterms:W3CDTF">2022-02-24T06:18:00Z</dcterms:modified>
</cp:coreProperties>
</file>