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713" w:rsidRPr="00F238B3" w:rsidRDefault="00796713" w:rsidP="00796713">
      <w:pPr>
        <w:jc w:val="center"/>
        <w:rPr>
          <w:b/>
          <w:sz w:val="28"/>
          <w:szCs w:val="28"/>
        </w:rPr>
      </w:pPr>
      <w:r w:rsidRPr="00F238B3">
        <w:rPr>
          <w:b/>
          <w:sz w:val="28"/>
          <w:szCs w:val="28"/>
        </w:rPr>
        <w:t xml:space="preserve">Оценка эффективности реализации муниципальных программ </w:t>
      </w:r>
    </w:p>
    <w:p w:rsidR="00796713" w:rsidRPr="00E63780" w:rsidRDefault="00796713" w:rsidP="00796713">
      <w:pPr>
        <w:spacing w:after="120"/>
        <w:jc w:val="center"/>
        <w:rPr>
          <w:b/>
          <w:sz w:val="28"/>
          <w:szCs w:val="28"/>
        </w:rPr>
      </w:pPr>
      <w:r w:rsidRPr="00F238B3">
        <w:rPr>
          <w:b/>
          <w:sz w:val="28"/>
          <w:szCs w:val="28"/>
        </w:rPr>
        <w:t xml:space="preserve">городского округа «Поселок </w:t>
      </w:r>
      <w:proofErr w:type="gramStart"/>
      <w:r w:rsidRPr="00F238B3">
        <w:rPr>
          <w:b/>
          <w:sz w:val="28"/>
          <w:szCs w:val="28"/>
        </w:rPr>
        <w:t>Агинское</w:t>
      </w:r>
      <w:proofErr w:type="gramEnd"/>
      <w:r w:rsidRPr="00F238B3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в 2020</w:t>
      </w:r>
      <w:r w:rsidRPr="00F238B3">
        <w:rPr>
          <w:b/>
          <w:sz w:val="28"/>
          <w:szCs w:val="28"/>
        </w:rPr>
        <w:t xml:space="preserve"> году</w:t>
      </w: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842"/>
        <w:gridCol w:w="1560"/>
        <w:gridCol w:w="1560"/>
        <w:gridCol w:w="1199"/>
        <w:gridCol w:w="3370"/>
        <w:gridCol w:w="5812"/>
      </w:tblGrid>
      <w:tr w:rsidR="00796713" w:rsidRPr="00686988" w:rsidTr="002F58DB">
        <w:tc>
          <w:tcPr>
            <w:tcW w:w="392" w:type="dxa"/>
            <w:vMerge w:val="restart"/>
            <w:shd w:val="clear" w:color="auto" w:fill="auto"/>
            <w:vAlign w:val="center"/>
          </w:tcPr>
          <w:p w:rsidR="00796713" w:rsidRPr="00686988" w:rsidRDefault="00796713" w:rsidP="00D53F93">
            <w:pPr>
              <w:jc w:val="center"/>
              <w:rPr>
                <w:b/>
              </w:rPr>
            </w:pPr>
            <w:r w:rsidRPr="00686988">
              <w:rPr>
                <w:b/>
              </w:rPr>
              <w:t>№</w:t>
            </w:r>
          </w:p>
          <w:p w:rsidR="00796713" w:rsidRPr="00686988" w:rsidRDefault="00796713" w:rsidP="00D53F93">
            <w:pPr>
              <w:jc w:val="center"/>
              <w:rPr>
                <w:b/>
              </w:rPr>
            </w:pPr>
            <w:proofErr w:type="gramStart"/>
            <w:r w:rsidRPr="00686988">
              <w:rPr>
                <w:b/>
              </w:rPr>
              <w:t>п</w:t>
            </w:r>
            <w:proofErr w:type="gramEnd"/>
            <w:r w:rsidRPr="00686988">
              <w:rPr>
                <w:b/>
              </w:rPr>
              <w:t>/п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796713" w:rsidRPr="00686988" w:rsidRDefault="00796713" w:rsidP="00D53F93">
            <w:pPr>
              <w:jc w:val="center"/>
              <w:rPr>
                <w:b/>
              </w:rPr>
            </w:pPr>
            <w:r w:rsidRPr="00686988">
              <w:rPr>
                <w:b/>
              </w:rPr>
              <w:t>Наименование муниципальной программы</w:t>
            </w:r>
          </w:p>
        </w:tc>
        <w:tc>
          <w:tcPr>
            <w:tcW w:w="3120" w:type="dxa"/>
            <w:gridSpan w:val="2"/>
            <w:shd w:val="clear" w:color="auto" w:fill="auto"/>
            <w:vAlign w:val="center"/>
          </w:tcPr>
          <w:p w:rsidR="00796713" w:rsidRPr="00686988" w:rsidRDefault="00796713" w:rsidP="00D53F93">
            <w:pPr>
              <w:jc w:val="center"/>
              <w:rPr>
                <w:b/>
              </w:rPr>
            </w:pPr>
            <w:r w:rsidRPr="00686988">
              <w:rPr>
                <w:b/>
              </w:rPr>
              <w:t xml:space="preserve">Финансирование программы, </w:t>
            </w:r>
            <w:proofErr w:type="spellStart"/>
            <w:r w:rsidRPr="00686988">
              <w:rPr>
                <w:b/>
              </w:rPr>
              <w:t>тыс</w:t>
            </w:r>
            <w:proofErr w:type="gramStart"/>
            <w:r w:rsidRPr="00686988">
              <w:rPr>
                <w:b/>
              </w:rPr>
              <w:t>.р</w:t>
            </w:r>
            <w:proofErr w:type="gramEnd"/>
            <w:r w:rsidRPr="00686988">
              <w:rPr>
                <w:b/>
              </w:rPr>
              <w:t>уб</w:t>
            </w:r>
            <w:proofErr w:type="spellEnd"/>
            <w:r w:rsidRPr="00686988">
              <w:rPr>
                <w:b/>
              </w:rPr>
              <w:t>.</w:t>
            </w:r>
          </w:p>
        </w:tc>
        <w:tc>
          <w:tcPr>
            <w:tcW w:w="1199" w:type="dxa"/>
            <w:vMerge w:val="restart"/>
          </w:tcPr>
          <w:p w:rsidR="00796713" w:rsidRPr="00686988" w:rsidRDefault="00796713" w:rsidP="00D53F93">
            <w:pPr>
              <w:jc w:val="center"/>
              <w:rPr>
                <w:b/>
              </w:rPr>
            </w:pPr>
            <w:r w:rsidRPr="00686988">
              <w:rPr>
                <w:b/>
              </w:rPr>
              <w:t xml:space="preserve">Уровень </w:t>
            </w:r>
            <w:proofErr w:type="spellStart"/>
            <w:proofErr w:type="gramStart"/>
            <w:r w:rsidRPr="00686988">
              <w:rPr>
                <w:b/>
              </w:rPr>
              <w:t>исполне-ния</w:t>
            </w:r>
            <w:proofErr w:type="spellEnd"/>
            <w:proofErr w:type="gramEnd"/>
            <w:r w:rsidRPr="00686988">
              <w:rPr>
                <w:b/>
              </w:rPr>
              <w:t>, %</w:t>
            </w:r>
          </w:p>
        </w:tc>
        <w:tc>
          <w:tcPr>
            <w:tcW w:w="3370" w:type="dxa"/>
            <w:vMerge w:val="restart"/>
            <w:shd w:val="clear" w:color="auto" w:fill="auto"/>
            <w:vAlign w:val="center"/>
          </w:tcPr>
          <w:p w:rsidR="00796713" w:rsidRPr="00686988" w:rsidRDefault="00796713" w:rsidP="00D53F93">
            <w:pPr>
              <w:jc w:val="center"/>
              <w:rPr>
                <w:b/>
              </w:rPr>
            </w:pPr>
            <w:r w:rsidRPr="00686988">
              <w:rPr>
                <w:b/>
              </w:rPr>
              <w:t>Оценка эффективности реализации программы</w:t>
            </w:r>
          </w:p>
        </w:tc>
        <w:tc>
          <w:tcPr>
            <w:tcW w:w="5812" w:type="dxa"/>
            <w:vMerge w:val="restart"/>
            <w:shd w:val="clear" w:color="auto" w:fill="auto"/>
            <w:vAlign w:val="center"/>
          </w:tcPr>
          <w:p w:rsidR="00796713" w:rsidRPr="00686988" w:rsidRDefault="00796713" w:rsidP="00D53F93">
            <w:pPr>
              <w:jc w:val="center"/>
              <w:rPr>
                <w:b/>
              </w:rPr>
            </w:pPr>
            <w:r w:rsidRPr="00686988">
              <w:rPr>
                <w:b/>
              </w:rPr>
              <w:t>Заключение</w:t>
            </w:r>
          </w:p>
        </w:tc>
      </w:tr>
      <w:tr w:rsidR="00796713" w:rsidRPr="00686988" w:rsidTr="002F58DB">
        <w:trPr>
          <w:trHeight w:val="562"/>
        </w:trPr>
        <w:tc>
          <w:tcPr>
            <w:tcW w:w="3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96713" w:rsidRPr="00686988" w:rsidRDefault="00796713" w:rsidP="00D53F93">
            <w:pPr>
              <w:jc w:val="center"/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96713" w:rsidRPr="00686988" w:rsidRDefault="00796713" w:rsidP="00D53F93">
            <w:pPr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6713" w:rsidRPr="00686988" w:rsidRDefault="00F23574" w:rsidP="00D53F93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946884">
              <w:rPr>
                <w:b/>
              </w:rPr>
              <w:t>лан</w:t>
            </w:r>
            <w:r>
              <w:rPr>
                <w:b/>
              </w:rPr>
              <w:t xml:space="preserve"> (согласно пост.)</w:t>
            </w:r>
            <w:bookmarkStart w:id="0" w:name="_GoBack"/>
            <w:bookmarkEnd w:id="0"/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6713" w:rsidRPr="00686988" w:rsidRDefault="00796713" w:rsidP="00D53F93">
            <w:pPr>
              <w:jc w:val="center"/>
              <w:rPr>
                <w:b/>
              </w:rPr>
            </w:pPr>
            <w:r w:rsidRPr="00686988">
              <w:rPr>
                <w:b/>
              </w:rPr>
              <w:t>факт</w:t>
            </w:r>
          </w:p>
        </w:tc>
        <w:tc>
          <w:tcPr>
            <w:tcW w:w="1199" w:type="dxa"/>
            <w:vMerge/>
            <w:tcBorders>
              <w:bottom w:val="single" w:sz="4" w:space="0" w:color="auto"/>
            </w:tcBorders>
          </w:tcPr>
          <w:p w:rsidR="00796713" w:rsidRPr="00686988" w:rsidRDefault="00796713" w:rsidP="00D53F93">
            <w:pPr>
              <w:jc w:val="center"/>
            </w:pPr>
          </w:p>
        </w:tc>
        <w:tc>
          <w:tcPr>
            <w:tcW w:w="337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96713" w:rsidRPr="00686988" w:rsidRDefault="00796713" w:rsidP="00D53F93">
            <w:pPr>
              <w:jc w:val="center"/>
            </w:pPr>
          </w:p>
        </w:tc>
        <w:tc>
          <w:tcPr>
            <w:tcW w:w="581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96713" w:rsidRPr="00686988" w:rsidRDefault="00796713" w:rsidP="00D53F93">
            <w:pPr>
              <w:jc w:val="center"/>
            </w:pPr>
          </w:p>
        </w:tc>
      </w:tr>
      <w:tr w:rsidR="00B47D67" w:rsidRPr="00686988" w:rsidTr="002F58DB">
        <w:tc>
          <w:tcPr>
            <w:tcW w:w="392" w:type="dxa"/>
            <w:shd w:val="clear" w:color="auto" w:fill="auto"/>
          </w:tcPr>
          <w:p w:rsidR="00B47D67" w:rsidRPr="00686988" w:rsidRDefault="00B47D67" w:rsidP="00796713">
            <w:pPr>
              <w:numPr>
                <w:ilvl w:val="0"/>
                <w:numId w:val="1"/>
              </w:numPr>
              <w:tabs>
                <w:tab w:val="left" w:pos="142"/>
              </w:tabs>
              <w:ind w:left="0" w:firstLine="0"/>
              <w:jc w:val="both"/>
            </w:pPr>
          </w:p>
        </w:tc>
        <w:tc>
          <w:tcPr>
            <w:tcW w:w="1842" w:type="dxa"/>
            <w:shd w:val="clear" w:color="auto" w:fill="auto"/>
          </w:tcPr>
          <w:p w:rsidR="00B47D67" w:rsidRPr="00436D66" w:rsidRDefault="00B47D67" w:rsidP="00D53F93">
            <w:pPr>
              <w:jc w:val="both"/>
            </w:pPr>
            <w:r w:rsidRPr="00796713">
              <w:t>Повышение эффективности муниципального управления на территории городского округа</w:t>
            </w:r>
            <w:r w:rsidR="00E9532F">
              <w:t xml:space="preserve"> "Поселок Агинское" на 2020 год</w:t>
            </w:r>
          </w:p>
        </w:tc>
        <w:tc>
          <w:tcPr>
            <w:tcW w:w="1560" w:type="dxa"/>
            <w:shd w:val="clear" w:color="auto" w:fill="auto"/>
          </w:tcPr>
          <w:p w:rsidR="00B47D67" w:rsidRDefault="00B47D67" w:rsidP="00D53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330,00</w:t>
            </w:r>
          </w:p>
          <w:p w:rsidR="00B47D67" w:rsidRDefault="00B47D67" w:rsidP="00D53F93">
            <w:pPr>
              <w:jc w:val="center"/>
              <w:rPr>
                <w:color w:val="000000"/>
              </w:rPr>
            </w:pPr>
          </w:p>
          <w:p w:rsidR="00B47D67" w:rsidRDefault="00B47D67" w:rsidP="00D53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 – 330,00</w:t>
            </w:r>
          </w:p>
        </w:tc>
        <w:tc>
          <w:tcPr>
            <w:tcW w:w="1560" w:type="dxa"/>
            <w:shd w:val="clear" w:color="auto" w:fill="auto"/>
          </w:tcPr>
          <w:p w:rsidR="00B47D67" w:rsidRDefault="00B47D67" w:rsidP="00D53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273,75</w:t>
            </w:r>
          </w:p>
          <w:p w:rsidR="00B47D67" w:rsidRDefault="00B47D67" w:rsidP="00D53F93">
            <w:pPr>
              <w:jc w:val="center"/>
              <w:rPr>
                <w:color w:val="000000"/>
              </w:rPr>
            </w:pPr>
          </w:p>
          <w:p w:rsidR="00B47D67" w:rsidRDefault="00B47D67" w:rsidP="00D53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 – 273,75</w:t>
            </w:r>
          </w:p>
          <w:p w:rsidR="00B47D67" w:rsidRDefault="00B47D67" w:rsidP="00D53F93">
            <w:pPr>
              <w:jc w:val="center"/>
              <w:rPr>
                <w:color w:val="000000"/>
              </w:rPr>
            </w:pPr>
          </w:p>
          <w:p w:rsidR="00B47D67" w:rsidRDefault="00B47D67" w:rsidP="00D53F93">
            <w:pPr>
              <w:jc w:val="center"/>
              <w:rPr>
                <w:color w:val="000000"/>
              </w:rPr>
            </w:pPr>
          </w:p>
        </w:tc>
        <w:tc>
          <w:tcPr>
            <w:tcW w:w="1199" w:type="dxa"/>
          </w:tcPr>
          <w:p w:rsidR="00B47D67" w:rsidRPr="0090161A" w:rsidRDefault="00B47D67" w:rsidP="00D53F93">
            <w:pPr>
              <w:jc w:val="center"/>
            </w:pPr>
            <w:r>
              <w:t>91,25</w:t>
            </w:r>
            <w:r w:rsidRPr="0090161A">
              <w:t xml:space="preserve"> %</w:t>
            </w:r>
          </w:p>
        </w:tc>
        <w:tc>
          <w:tcPr>
            <w:tcW w:w="3370" w:type="dxa"/>
            <w:shd w:val="clear" w:color="auto" w:fill="auto"/>
          </w:tcPr>
          <w:p w:rsidR="00895705" w:rsidRDefault="00895705" w:rsidP="00895705">
            <w:pPr>
              <w:jc w:val="both"/>
            </w:pPr>
            <w:r>
              <w:t xml:space="preserve">Денежные средства были направлены </w:t>
            </w:r>
            <w:proofErr w:type="gramStart"/>
            <w:r>
              <w:t>на</w:t>
            </w:r>
            <w:proofErr w:type="gramEnd"/>
            <w:r>
              <w:t>:</w:t>
            </w:r>
          </w:p>
          <w:p w:rsidR="00895705" w:rsidRDefault="00895705" w:rsidP="00895705">
            <w:pPr>
              <w:jc w:val="both"/>
            </w:pPr>
            <w:r>
              <w:t>- Приобретение картриджа, веб-камеры, видеокарты и т.д. в сумме 14,90 тыс. руб.</w:t>
            </w:r>
          </w:p>
          <w:p w:rsidR="00895705" w:rsidRDefault="00895705" w:rsidP="00895705">
            <w:pPr>
              <w:jc w:val="both"/>
            </w:pPr>
            <w:r>
              <w:t xml:space="preserve">- Приобретение жесткого диска HDD 500 </w:t>
            </w:r>
            <w:proofErr w:type="spellStart"/>
            <w:r>
              <w:t>Gb</w:t>
            </w:r>
            <w:proofErr w:type="spellEnd"/>
            <w:r>
              <w:t xml:space="preserve"> </w:t>
            </w:r>
            <w:proofErr w:type="spellStart"/>
            <w:r>
              <w:t>sata</w:t>
            </w:r>
            <w:proofErr w:type="spellEnd"/>
            <w:r>
              <w:t xml:space="preserve"> 6gb b/s в сумме 3,05 тыс. руб.</w:t>
            </w:r>
          </w:p>
          <w:p w:rsidR="00895705" w:rsidRPr="00E32342" w:rsidRDefault="00895705" w:rsidP="00895705">
            <w:pPr>
              <w:jc w:val="both"/>
            </w:pPr>
            <w:r>
              <w:t>- Приобретение ноутбука</w:t>
            </w:r>
            <w:r w:rsidRPr="00E32342">
              <w:t xml:space="preserve"> </w:t>
            </w:r>
            <w:r w:rsidRPr="00E32342">
              <w:rPr>
                <w:lang w:val="en-US"/>
              </w:rPr>
              <w:t>ACER</w:t>
            </w:r>
            <w:r w:rsidRPr="00E32342">
              <w:t xml:space="preserve"> </w:t>
            </w:r>
            <w:r w:rsidRPr="00E32342">
              <w:rPr>
                <w:lang w:val="en-US"/>
              </w:rPr>
              <w:t>aspire</w:t>
            </w:r>
            <w:r w:rsidRPr="00E32342">
              <w:t xml:space="preserve"> 5 </w:t>
            </w:r>
            <w:r>
              <w:t>в сумме</w:t>
            </w:r>
            <w:r w:rsidRPr="00E32342">
              <w:t xml:space="preserve"> 46,0 </w:t>
            </w:r>
            <w:r>
              <w:t>тыс</w:t>
            </w:r>
            <w:r w:rsidRPr="00E32342">
              <w:t xml:space="preserve">. </w:t>
            </w:r>
            <w:r>
              <w:t>руб</w:t>
            </w:r>
            <w:r w:rsidRPr="00E32342">
              <w:t>.</w:t>
            </w:r>
          </w:p>
          <w:p w:rsidR="00895705" w:rsidRDefault="00895705" w:rsidP="00895705">
            <w:pPr>
              <w:jc w:val="both"/>
            </w:pPr>
            <w:r>
              <w:t>- Приобретение МФУ (2 шт.) в сумме 78,7 тыс. руб.</w:t>
            </w:r>
          </w:p>
          <w:p w:rsidR="00895705" w:rsidRDefault="00895705" w:rsidP="00895705">
            <w:pPr>
              <w:jc w:val="both"/>
            </w:pPr>
            <w:r>
              <w:t>- Образовательные услуги в сумме 46,80 тыс. руб.</w:t>
            </w:r>
          </w:p>
          <w:p w:rsidR="00895705" w:rsidRDefault="00895705" w:rsidP="00895705">
            <w:pPr>
              <w:jc w:val="both"/>
            </w:pPr>
            <w:r>
              <w:t>- Приобретение тонеров в сумме 56,65 тыс. руб.</w:t>
            </w:r>
          </w:p>
          <w:p w:rsidR="00895705" w:rsidRDefault="00895705" w:rsidP="00895705">
            <w:pPr>
              <w:jc w:val="both"/>
            </w:pPr>
            <w:r>
              <w:t>- Приобретение жалюзи в сумме 18,68 тыс. руб.</w:t>
            </w:r>
          </w:p>
          <w:p w:rsidR="00B47D67" w:rsidRPr="00946884" w:rsidRDefault="00895705" w:rsidP="00895705">
            <w:pPr>
              <w:jc w:val="both"/>
            </w:pPr>
            <w:r>
              <w:t>- Приобретение фотобумаги – 8,97 тыс. руб.</w:t>
            </w:r>
          </w:p>
        </w:tc>
        <w:tc>
          <w:tcPr>
            <w:tcW w:w="5812" w:type="dxa"/>
            <w:shd w:val="clear" w:color="auto" w:fill="auto"/>
          </w:tcPr>
          <w:p w:rsidR="00B47D67" w:rsidRPr="00946884" w:rsidRDefault="00B47D67" w:rsidP="008C2C6B">
            <w:pPr>
              <w:jc w:val="both"/>
            </w:pPr>
            <w:r w:rsidRPr="00946884">
              <w:t>В результате реализации программы достигнуты показатели (индикаторы):</w:t>
            </w:r>
          </w:p>
          <w:p w:rsidR="00B47D67" w:rsidRPr="00946884" w:rsidRDefault="00B47D67" w:rsidP="008C2C6B">
            <w:pPr>
              <w:jc w:val="both"/>
            </w:pPr>
            <w:r w:rsidRPr="00946884">
              <w:t>- Доля муниципальных служащих, прошедших аттестацию от общего числа муниципальных служащих, подлежащих аттестации, 31,71 % (план – 100 %);</w:t>
            </w:r>
          </w:p>
          <w:p w:rsidR="00B47D67" w:rsidRPr="00946884" w:rsidRDefault="00B47D67" w:rsidP="008C2C6B">
            <w:pPr>
              <w:jc w:val="both"/>
            </w:pPr>
            <w:r w:rsidRPr="00946884">
              <w:t xml:space="preserve">- Доля правовых актов городского округа "Поселок </w:t>
            </w:r>
            <w:proofErr w:type="gramStart"/>
            <w:r w:rsidRPr="00946884">
              <w:t>Агинское</w:t>
            </w:r>
            <w:proofErr w:type="gramEnd"/>
            <w:r w:rsidRPr="00946884">
              <w:t>" по вопросам муниципальной службы, соответствующих законодательству о муниципальной службе, 100 % (план – 100 %);</w:t>
            </w:r>
          </w:p>
          <w:p w:rsidR="00B47D67" w:rsidRPr="00946884" w:rsidRDefault="00B47D67" w:rsidP="008C2C6B">
            <w:pPr>
              <w:jc w:val="both"/>
            </w:pPr>
            <w:r w:rsidRPr="00946884">
              <w:t>- Доля муниципальных служащих, прошедших повышение квалификации от числа муниципальных служащих, ежегодно запланированных к повышению квалификации, 100 % (план – 100 %);</w:t>
            </w:r>
          </w:p>
          <w:p w:rsidR="00B47D67" w:rsidRPr="00946884" w:rsidRDefault="00B47D67" w:rsidP="008C2C6B">
            <w:pPr>
              <w:jc w:val="both"/>
            </w:pPr>
            <w:r w:rsidRPr="00946884">
              <w:t>- Доля приобретенной оргтехники от объема запланированной к покупке, 20,24 % (план – 100 %);</w:t>
            </w:r>
          </w:p>
          <w:p w:rsidR="00B47D67" w:rsidRPr="00946884" w:rsidRDefault="00B47D67" w:rsidP="008C2C6B">
            <w:pPr>
              <w:jc w:val="both"/>
            </w:pPr>
            <w:r w:rsidRPr="00946884">
              <w:t>- Доля исполненных контрольных документов от общего числа контрольных документов, 100 % (план – 100 %);</w:t>
            </w:r>
          </w:p>
          <w:p w:rsidR="00B47D67" w:rsidRDefault="00B47D67" w:rsidP="008C2C6B">
            <w:pPr>
              <w:jc w:val="both"/>
            </w:pPr>
            <w:r w:rsidRPr="00946884">
              <w:t>- Увеличение количества территориального общественного самоуправления на территории городского округа "Поселок Агинское", 1 ед. (план – 1 ед.)</w:t>
            </w:r>
          </w:p>
          <w:p w:rsidR="00B47D67" w:rsidRPr="00946884" w:rsidRDefault="00B47D67" w:rsidP="008C2C6B">
            <w:pPr>
              <w:jc w:val="both"/>
            </w:pPr>
            <w:r w:rsidRPr="00946884">
              <w:t>Поставленные задачи и мероприятия реализованы в полном объеме. Реализация мероприятий программы эффективна.</w:t>
            </w:r>
          </w:p>
        </w:tc>
      </w:tr>
    </w:tbl>
    <w:p w:rsidR="006846F1" w:rsidRDefault="006846F1"/>
    <w:sectPr w:rsidR="006846F1" w:rsidSect="0079671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C15C2"/>
    <w:multiLevelType w:val="hybridMultilevel"/>
    <w:tmpl w:val="ECFC48C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713"/>
    <w:rsid w:val="002F58DB"/>
    <w:rsid w:val="006846F1"/>
    <w:rsid w:val="00796713"/>
    <w:rsid w:val="0082540D"/>
    <w:rsid w:val="00895705"/>
    <w:rsid w:val="00B47D67"/>
    <w:rsid w:val="00E9532F"/>
    <w:rsid w:val="00F2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71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71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6</cp:revision>
  <dcterms:created xsi:type="dcterms:W3CDTF">2021-04-07T02:44:00Z</dcterms:created>
  <dcterms:modified xsi:type="dcterms:W3CDTF">2021-04-08T02:33:00Z</dcterms:modified>
</cp:coreProperties>
</file>