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54" w:rsidRPr="00F238B3" w:rsidRDefault="00016D54" w:rsidP="00016D54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016D54" w:rsidRPr="00E63780" w:rsidRDefault="00016D54" w:rsidP="00016D54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016D54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016D54" w:rsidRPr="00686988" w:rsidRDefault="00016D5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016D54" w:rsidRPr="00686988" w:rsidRDefault="00016D54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16D54" w:rsidRPr="00686988" w:rsidRDefault="00016D5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016D54" w:rsidRPr="00686988" w:rsidRDefault="00016D5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016D54" w:rsidRPr="00686988" w:rsidRDefault="00016D5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016D54" w:rsidRPr="00686988" w:rsidRDefault="00016D5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16D54" w:rsidRPr="00686988" w:rsidRDefault="00016D5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016D54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6D54" w:rsidRPr="00686988" w:rsidRDefault="00016D54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6D54" w:rsidRPr="00686988" w:rsidRDefault="00016D54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D54" w:rsidRPr="00686988" w:rsidRDefault="0027239D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D54" w:rsidRPr="00686988" w:rsidRDefault="00016D54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016D54" w:rsidRPr="00686988" w:rsidRDefault="00016D54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6D54" w:rsidRPr="00686988" w:rsidRDefault="00016D54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6D54" w:rsidRPr="00686988" w:rsidRDefault="00016D54" w:rsidP="00D53F93">
            <w:pPr>
              <w:jc w:val="center"/>
            </w:pPr>
          </w:p>
        </w:tc>
      </w:tr>
      <w:tr w:rsidR="00016D54" w:rsidRPr="00686988" w:rsidTr="00D53F93">
        <w:tc>
          <w:tcPr>
            <w:tcW w:w="392" w:type="dxa"/>
            <w:shd w:val="clear" w:color="auto" w:fill="auto"/>
          </w:tcPr>
          <w:p w:rsidR="00016D54" w:rsidRPr="00686988" w:rsidRDefault="00016D54" w:rsidP="00016D54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016D54" w:rsidRPr="00686988" w:rsidRDefault="00016D54" w:rsidP="00D53F93">
            <w:pPr>
              <w:jc w:val="both"/>
            </w:pPr>
            <w:r w:rsidRPr="00016D54">
              <w:t>О профилактике правонарушений в городском округе</w:t>
            </w:r>
            <w:r w:rsidR="00BC1004">
              <w:t xml:space="preserve"> «Поселок </w:t>
            </w:r>
            <w:proofErr w:type="gramStart"/>
            <w:r w:rsidR="00BC1004">
              <w:t>Агинское</w:t>
            </w:r>
            <w:proofErr w:type="gramEnd"/>
            <w:r w:rsidR="00BC1004">
              <w:t>»  на 2020 г.</w:t>
            </w:r>
          </w:p>
        </w:tc>
        <w:tc>
          <w:tcPr>
            <w:tcW w:w="1560" w:type="dxa"/>
            <w:shd w:val="clear" w:color="auto" w:fill="auto"/>
          </w:tcPr>
          <w:p w:rsidR="00016D54" w:rsidRDefault="00016D54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166,27</w:t>
            </w:r>
          </w:p>
          <w:p w:rsidR="00016D54" w:rsidRDefault="00016D54" w:rsidP="00D53F93">
            <w:pPr>
              <w:jc w:val="center"/>
              <w:rPr>
                <w:color w:val="000000"/>
              </w:rPr>
            </w:pPr>
          </w:p>
          <w:p w:rsidR="00016D54" w:rsidRDefault="00016D54" w:rsidP="00D53F93">
            <w:pPr>
              <w:jc w:val="center"/>
            </w:pPr>
            <w:r>
              <w:rPr>
                <w:color w:val="000000"/>
              </w:rPr>
              <w:t>МБ – 166,27</w:t>
            </w:r>
          </w:p>
          <w:p w:rsidR="00016D54" w:rsidRPr="00686988" w:rsidRDefault="00016D54" w:rsidP="00D53F93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016D54" w:rsidRDefault="00016D54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166,27</w:t>
            </w:r>
          </w:p>
          <w:p w:rsidR="00016D54" w:rsidRDefault="00016D54" w:rsidP="00D53F93">
            <w:pPr>
              <w:jc w:val="center"/>
              <w:rPr>
                <w:color w:val="000000"/>
              </w:rPr>
            </w:pPr>
          </w:p>
          <w:p w:rsidR="00016D54" w:rsidRDefault="00016D54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166,27</w:t>
            </w:r>
          </w:p>
          <w:p w:rsidR="00016D54" w:rsidRDefault="00016D54" w:rsidP="00D53F93">
            <w:pPr>
              <w:jc w:val="center"/>
              <w:rPr>
                <w:color w:val="000000"/>
              </w:rPr>
            </w:pPr>
          </w:p>
          <w:p w:rsidR="00016D54" w:rsidRPr="00686988" w:rsidRDefault="00016D54" w:rsidP="00D53F93">
            <w:pPr>
              <w:jc w:val="center"/>
            </w:pPr>
          </w:p>
        </w:tc>
        <w:tc>
          <w:tcPr>
            <w:tcW w:w="1199" w:type="dxa"/>
          </w:tcPr>
          <w:p w:rsidR="00016D54" w:rsidRPr="00686988" w:rsidRDefault="00016D54" w:rsidP="00D53F93">
            <w:pPr>
              <w:jc w:val="center"/>
            </w:pPr>
            <w:r>
              <w:t>100 %</w:t>
            </w:r>
          </w:p>
        </w:tc>
        <w:tc>
          <w:tcPr>
            <w:tcW w:w="4788" w:type="dxa"/>
            <w:shd w:val="clear" w:color="auto" w:fill="auto"/>
          </w:tcPr>
          <w:p w:rsidR="00E260F3" w:rsidRDefault="00E260F3" w:rsidP="00E260F3">
            <w:r>
              <w:t xml:space="preserve">Денежные средства были направлены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E260F3" w:rsidRDefault="00E260F3" w:rsidP="00E260F3">
            <w:r>
              <w:t>- Организацию комплекса мер по стимулированию участия населения в деятельности добровольных народных дружин в сумме 71 870,40 руб.;</w:t>
            </w:r>
          </w:p>
          <w:p w:rsidR="00E260F3" w:rsidRDefault="00E260F3" w:rsidP="00E260F3">
            <w:r>
              <w:t>- Приобретение баннеров в сумме 44 400,00 руб.;</w:t>
            </w:r>
          </w:p>
          <w:p w:rsidR="00016D54" w:rsidRPr="00686988" w:rsidRDefault="00E260F3" w:rsidP="00E260F3">
            <w:r>
              <w:t>- Приобретение экспресс-тестов в сумме 50 000,00 руб.</w:t>
            </w:r>
          </w:p>
        </w:tc>
        <w:tc>
          <w:tcPr>
            <w:tcW w:w="4252" w:type="dxa"/>
            <w:shd w:val="clear" w:color="auto" w:fill="auto"/>
          </w:tcPr>
          <w:p w:rsidR="00016D54" w:rsidRDefault="00016D54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016D54" w:rsidRPr="00686988" w:rsidRDefault="00016D54" w:rsidP="00D53F93">
            <w:pPr>
              <w:jc w:val="both"/>
            </w:pPr>
            <w:r>
              <w:t xml:space="preserve">- </w:t>
            </w:r>
            <w:r w:rsidRPr="00485F3E">
              <w:t xml:space="preserve">Увеличение количества аншлагов, стендов знаков водозабора, в целях обеспечения пожарной безопасности, </w:t>
            </w:r>
            <w:r w:rsidR="00CE7C69">
              <w:t>1,8</w:t>
            </w:r>
            <w:bookmarkStart w:id="0" w:name="_GoBack"/>
            <w:bookmarkEnd w:id="0"/>
            <w:r>
              <w:t xml:space="preserve"> </w:t>
            </w:r>
            <w:r w:rsidRPr="00485F3E">
              <w:t xml:space="preserve">% </w:t>
            </w:r>
            <w:r>
              <w:t>(план – 2 %)</w:t>
            </w:r>
          </w:p>
          <w:p w:rsidR="00016D54" w:rsidRPr="00686988" w:rsidRDefault="00BC1004" w:rsidP="00D53F93">
            <w:pPr>
              <w:jc w:val="both"/>
            </w:pPr>
            <w:r w:rsidRPr="00946884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016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54"/>
    <w:rsid w:val="00016D54"/>
    <w:rsid w:val="0027239D"/>
    <w:rsid w:val="006846F1"/>
    <w:rsid w:val="0082540D"/>
    <w:rsid w:val="00BC1004"/>
    <w:rsid w:val="00CE7C69"/>
    <w:rsid w:val="00E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5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5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2021-04-07T02:42:00Z</dcterms:created>
  <dcterms:modified xsi:type="dcterms:W3CDTF">2021-04-29T05:42:00Z</dcterms:modified>
</cp:coreProperties>
</file>