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77" w:rsidRPr="00F238B3" w:rsidRDefault="00C91377" w:rsidP="00C91377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C91377" w:rsidRPr="00E63780" w:rsidRDefault="00C91377" w:rsidP="00C91377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C91377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C91377" w:rsidRPr="00686988" w:rsidRDefault="00C91377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C91377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7" w:rsidRPr="00686988" w:rsidRDefault="00C91377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7" w:rsidRPr="00686988" w:rsidRDefault="00C91377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77" w:rsidRPr="00686988" w:rsidRDefault="002A1A6A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77" w:rsidRPr="00686988" w:rsidRDefault="00C91377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C91377" w:rsidRPr="00686988" w:rsidRDefault="00C91377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7" w:rsidRPr="00686988" w:rsidRDefault="00C91377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7" w:rsidRPr="00686988" w:rsidRDefault="00C91377" w:rsidP="00D53F93">
            <w:pPr>
              <w:jc w:val="center"/>
            </w:pPr>
          </w:p>
        </w:tc>
      </w:tr>
      <w:tr w:rsidR="00C91377" w:rsidRPr="00686988" w:rsidTr="00D53F93">
        <w:tc>
          <w:tcPr>
            <w:tcW w:w="392" w:type="dxa"/>
            <w:shd w:val="clear" w:color="auto" w:fill="auto"/>
          </w:tcPr>
          <w:p w:rsidR="00C91377" w:rsidRPr="00686988" w:rsidRDefault="00C91377" w:rsidP="00C91377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91377" w:rsidRPr="00362332" w:rsidRDefault="00C91377" w:rsidP="00D53F93">
            <w:pPr>
              <w:ind w:right="-143"/>
            </w:pPr>
            <w:r w:rsidRPr="00C91377">
              <w:t>Развитие и поддержка предпринимательства в городском округе</w:t>
            </w:r>
            <w:r w:rsidR="007325C1">
              <w:t xml:space="preserve"> «Поселок Агинское» на 2020 год</w:t>
            </w:r>
          </w:p>
        </w:tc>
        <w:tc>
          <w:tcPr>
            <w:tcW w:w="1560" w:type="dxa"/>
            <w:shd w:val="clear" w:color="auto" w:fill="auto"/>
          </w:tcPr>
          <w:p w:rsidR="00C91377" w:rsidRPr="007325C1" w:rsidRDefault="00C91377" w:rsidP="00732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C91377" w:rsidRPr="007325C1" w:rsidRDefault="00C91377" w:rsidP="00732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99" w:type="dxa"/>
          </w:tcPr>
          <w:p w:rsidR="00C91377" w:rsidRPr="00686988" w:rsidRDefault="002A7CF7" w:rsidP="00D53F93">
            <w:pPr>
              <w:tabs>
                <w:tab w:val="left" w:pos="259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auto"/>
          </w:tcPr>
          <w:p w:rsidR="00C91377" w:rsidRPr="000F4504" w:rsidRDefault="00C91377" w:rsidP="00D53F93">
            <w:pPr>
              <w:jc w:val="both"/>
              <w:rPr>
                <w:color w:val="000000"/>
              </w:rPr>
            </w:pPr>
            <w:r>
              <w:t>Проводится о</w:t>
            </w:r>
            <w:r w:rsidRPr="00C10FB3">
              <w:t>казание организационной, информационно-консультационной помощи субъектам МСП</w:t>
            </w:r>
            <w:r>
              <w:t>.</w:t>
            </w:r>
          </w:p>
        </w:tc>
        <w:tc>
          <w:tcPr>
            <w:tcW w:w="4252" w:type="dxa"/>
            <w:shd w:val="clear" w:color="auto" w:fill="auto"/>
          </w:tcPr>
          <w:p w:rsidR="00C91377" w:rsidRDefault="00C91377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C91377" w:rsidRDefault="00C91377" w:rsidP="00D53F93">
            <w:pPr>
              <w:jc w:val="both"/>
            </w:pPr>
            <w:r>
              <w:t xml:space="preserve">- </w:t>
            </w:r>
            <w:r w:rsidRPr="0070064F">
              <w:t xml:space="preserve">Количество субъектов малого и среднего предпринимательства, </w:t>
            </w:r>
            <w:r>
              <w:t xml:space="preserve">554 </w:t>
            </w:r>
            <w:r w:rsidRPr="0070064F">
              <w:t xml:space="preserve">ед. </w:t>
            </w:r>
            <w:r>
              <w:t>(план – 570 ед.)</w:t>
            </w:r>
          </w:p>
          <w:p w:rsidR="00C91377" w:rsidRDefault="00C91377" w:rsidP="00D53F93">
            <w:pPr>
              <w:jc w:val="both"/>
            </w:pPr>
            <w:r>
              <w:t xml:space="preserve">- </w:t>
            </w:r>
            <w:proofErr w:type="gramStart"/>
            <w:r w:rsidRPr="00C10FB3">
              <w:t>Экономические проекты</w:t>
            </w:r>
            <w:proofErr w:type="gramEnd"/>
            <w:r w:rsidRPr="00C10FB3">
              <w:t>, подлежащие реализации за счет средств дотаций (грантов) за достигнутые за год значения (уровни) показателей по итогам рейтинга 2019 года</w:t>
            </w:r>
            <w:r>
              <w:t>, 2 ед. (план – 2 ед.)</w:t>
            </w:r>
          </w:p>
          <w:p w:rsidR="007325C1" w:rsidRPr="00686988" w:rsidRDefault="007325C1" w:rsidP="00D53F93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C91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7"/>
    <w:rsid w:val="002A1A6A"/>
    <w:rsid w:val="002A7CF7"/>
    <w:rsid w:val="006846F1"/>
    <w:rsid w:val="007325C1"/>
    <w:rsid w:val="0082540D"/>
    <w:rsid w:val="00C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4</cp:revision>
  <dcterms:created xsi:type="dcterms:W3CDTF">2021-04-07T02:32:00Z</dcterms:created>
  <dcterms:modified xsi:type="dcterms:W3CDTF">2022-02-24T01:32:00Z</dcterms:modified>
</cp:coreProperties>
</file>