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B" w:rsidRPr="00F238B3" w:rsidRDefault="009A76AB" w:rsidP="009A76AB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9A76AB" w:rsidRPr="00E63780" w:rsidRDefault="009A76AB" w:rsidP="009A76AB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452"/>
        <w:gridCol w:w="1418"/>
        <w:gridCol w:w="1276"/>
        <w:gridCol w:w="5386"/>
        <w:gridCol w:w="3827"/>
      </w:tblGrid>
      <w:tr w:rsidR="009A76AB" w:rsidRPr="00686988" w:rsidTr="00814244">
        <w:tc>
          <w:tcPr>
            <w:tcW w:w="392" w:type="dxa"/>
            <w:vMerge w:val="restart"/>
            <w:shd w:val="clear" w:color="auto" w:fill="auto"/>
            <w:vAlign w:val="center"/>
          </w:tcPr>
          <w:p w:rsidR="009A76AB" w:rsidRPr="00686988" w:rsidRDefault="009A76A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9A76AB" w:rsidRPr="00686988" w:rsidRDefault="009A76AB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A76AB" w:rsidRPr="00686988" w:rsidRDefault="009A76A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9A76AB" w:rsidRPr="00686988" w:rsidRDefault="009A76A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276" w:type="dxa"/>
            <w:vMerge w:val="restart"/>
          </w:tcPr>
          <w:p w:rsidR="009A76AB" w:rsidRPr="00686988" w:rsidRDefault="009A76A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9A76AB" w:rsidRPr="00686988" w:rsidRDefault="009A76A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76AB" w:rsidRPr="00686988" w:rsidRDefault="009A76A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9A76AB" w:rsidRPr="00686988" w:rsidTr="00814244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76AB" w:rsidRPr="00686988" w:rsidRDefault="009A76AB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76AB" w:rsidRPr="00686988" w:rsidRDefault="009A76AB" w:rsidP="00D53F93">
            <w:pPr>
              <w:jc w:val="center"/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6AB" w:rsidRPr="00686988" w:rsidRDefault="00807548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6AB" w:rsidRPr="00686988" w:rsidRDefault="009A76AB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76AB" w:rsidRPr="00686988" w:rsidRDefault="009A76AB" w:rsidP="00D53F93">
            <w:pPr>
              <w:jc w:val="center"/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76AB" w:rsidRPr="00686988" w:rsidRDefault="009A76AB" w:rsidP="00D53F93">
            <w:pPr>
              <w:jc w:val="center"/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76AB" w:rsidRPr="00686988" w:rsidRDefault="009A76AB" w:rsidP="00D53F93">
            <w:pPr>
              <w:jc w:val="center"/>
            </w:pPr>
          </w:p>
        </w:tc>
      </w:tr>
      <w:tr w:rsidR="004E4482" w:rsidRPr="00686988" w:rsidTr="00814244">
        <w:tc>
          <w:tcPr>
            <w:tcW w:w="392" w:type="dxa"/>
            <w:shd w:val="clear" w:color="auto" w:fill="auto"/>
          </w:tcPr>
          <w:p w:rsidR="004E4482" w:rsidRPr="00686988" w:rsidRDefault="004E4482" w:rsidP="009A76AB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4E4482" w:rsidRPr="00946884" w:rsidRDefault="004E4482" w:rsidP="008C2C6B">
            <w:pPr>
              <w:jc w:val="both"/>
            </w:pPr>
            <w:r w:rsidRPr="00946884">
              <w:t>Развитие культуры в городском округе «Поселок Агинское» на 2020 г.</w:t>
            </w:r>
          </w:p>
        </w:tc>
        <w:tc>
          <w:tcPr>
            <w:tcW w:w="1452" w:type="dxa"/>
            <w:shd w:val="clear" w:color="auto" w:fill="auto"/>
          </w:tcPr>
          <w:p w:rsidR="004E4482" w:rsidRPr="00946884" w:rsidRDefault="004E4482" w:rsidP="008C2C6B">
            <w:pPr>
              <w:jc w:val="center"/>
            </w:pPr>
            <w:r w:rsidRPr="00946884">
              <w:t>3 013,60</w:t>
            </w:r>
          </w:p>
          <w:p w:rsidR="004E4482" w:rsidRPr="00946884" w:rsidRDefault="004E4482" w:rsidP="008C2C6B">
            <w:pPr>
              <w:jc w:val="center"/>
            </w:pPr>
          </w:p>
          <w:p w:rsidR="004E4482" w:rsidRPr="00946884" w:rsidRDefault="004E4482" w:rsidP="008C2C6B">
            <w:pPr>
              <w:jc w:val="center"/>
            </w:pPr>
            <w:r w:rsidRPr="00946884">
              <w:t>КБ – 2 835,00</w:t>
            </w:r>
          </w:p>
          <w:p w:rsidR="004E4482" w:rsidRPr="00946884" w:rsidRDefault="004E4482" w:rsidP="008C2C6B">
            <w:pPr>
              <w:jc w:val="center"/>
            </w:pPr>
            <w:r w:rsidRPr="00946884">
              <w:t>МБ – 178,60</w:t>
            </w:r>
          </w:p>
        </w:tc>
        <w:tc>
          <w:tcPr>
            <w:tcW w:w="1418" w:type="dxa"/>
            <w:shd w:val="clear" w:color="auto" w:fill="auto"/>
          </w:tcPr>
          <w:p w:rsidR="004E4482" w:rsidRPr="00946884" w:rsidRDefault="004E4482" w:rsidP="008C2C6B">
            <w:pPr>
              <w:jc w:val="center"/>
            </w:pPr>
            <w:r w:rsidRPr="00946884">
              <w:t>3 01</w:t>
            </w:r>
            <w:r>
              <w:t>1,02</w:t>
            </w:r>
          </w:p>
          <w:p w:rsidR="004E4482" w:rsidRPr="00946884" w:rsidRDefault="004E4482" w:rsidP="008C2C6B">
            <w:pPr>
              <w:jc w:val="center"/>
            </w:pPr>
          </w:p>
          <w:p w:rsidR="004E4482" w:rsidRPr="00946884" w:rsidRDefault="004E4482" w:rsidP="008C2C6B">
            <w:pPr>
              <w:jc w:val="center"/>
            </w:pPr>
            <w:r w:rsidRPr="00946884">
              <w:t>КБ – 2 835,00</w:t>
            </w:r>
          </w:p>
          <w:p w:rsidR="00600D12" w:rsidRPr="00946884" w:rsidRDefault="00600D12" w:rsidP="00600D12">
            <w:pPr>
              <w:jc w:val="center"/>
            </w:pPr>
            <w:r>
              <w:t>МБ – 176,02</w:t>
            </w:r>
            <w:bookmarkStart w:id="0" w:name="_GoBack"/>
            <w:bookmarkEnd w:id="0"/>
          </w:p>
          <w:p w:rsidR="004E4482" w:rsidRPr="00946884" w:rsidRDefault="004E4482" w:rsidP="008C2C6B">
            <w:pPr>
              <w:jc w:val="center"/>
            </w:pPr>
          </w:p>
        </w:tc>
        <w:tc>
          <w:tcPr>
            <w:tcW w:w="1276" w:type="dxa"/>
          </w:tcPr>
          <w:p w:rsidR="004E4482" w:rsidRPr="00946884" w:rsidRDefault="004E4482" w:rsidP="008C2C6B">
            <w:pPr>
              <w:jc w:val="center"/>
            </w:pPr>
            <w:r w:rsidRPr="00946884">
              <w:t>99,9 %</w:t>
            </w:r>
          </w:p>
        </w:tc>
        <w:tc>
          <w:tcPr>
            <w:tcW w:w="5386" w:type="dxa"/>
            <w:shd w:val="clear" w:color="auto" w:fill="auto"/>
          </w:tcPr>
          <w:p w:rsidR="00814244" w:rsidRDefault="00814244" w:rsidP="00814244">
            <w:pPr>
              <w:jc w:val="both"/>
            </w:pPr>
            <w:r>
              <w:t xml:space="preserve">Денежные средства направлены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814244" w:rsidRDefault="00814244" w:rsidP="00814244">
            <w:pPr>
              <w:jc w:val="both"/>
            </w:pPr>
            <w:r>
              <w:t xml:space="preserve">- </w:t>
            </w:r>
            <w:r w:rsidRPr="00CC4B39">
              <w:t>Организаци</w:t>
            </w:r>
            <w:r>
              <w:t>ю</w:t>
            </w:r>
            <w:r w:rsidRPr="00CC4B39">
              <w:t xml:space="preserve"> и проведение культурно-массовых мероприятий для удовлетворения духовных потребностей жителей </w:t>
            </w:r>
            <w:r>
              <w:t>в сумме 172,017 тыс. руб.</w:t>
            </w:r>
          </w:p>
          <w:p w:rsidR="00814244" w:rsidRPr="00946884" w:rsidRDefault="00814244" w:rsidP="00814244">
            <w:pPr>
              <w:jc w:val="both"/>
            </w:pPr>
            <w:r>
              <w:t>- Поддержку</w:t>
            </w:r>
            <w:r w:rsidRPr="00CC4B39">
              <w:t xml:space="preserve"> и развитие народного художественного творчества</w:t>
            </w:r>
            <w:r>
              <w:t xml:space="preserve"> в сумме 2839,00 тыс. руб.</w:t>
            </w:r>
          </w:p>
          <w:p w:rsidR="004E4482" w:rsidRPr="00946884" w:rsidRDefault="004E4482" w:rsidP="008C2C6B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4E4482" w:rsidRPr="00946884" w:rsidRDefault="004E4482" w:rsidP="008C2C6B">
            <w:pPr>
              <w:jc w:val="both"/>
            </w:pPr>
            <w:r w:rsidRPr="00946884">
              <w:t>В результате реализации программы достигнуты показатели (индикаторы):</w:t>
            </w:r>
          </w:p>
          <w:p w:rsidR="004E4482" w:rsidRPr="00946884" w:rsidRDefault="004E4482" w:rsidP="008C2C6B">
            <w:pPr>
              <w:jc w:val="both"/>
            </w:pPr>
            <w:r w:rsidRPr="00946884">
              <w:t>- Увеличение количества посещений организаций культуры, 95 % (план – 104 %);</w:t>
            </w:r>
          </w:p>
          <w:p w:rsidR="004E4482" w:rsidRPr="00946884" w:rsidRDefault="004E4482" w:rsidP="008C2C6B">
            <w:pPr>
              <w:jc w:val="both"/>
            </w:pPr>
            <w:proofErr w:type="gramStart"/>
            <w:r w:rsidRPr="00946884">
              <w:t>- Организация и проведение поселковых фестивалей, выставок, праздников, конкурсов, юбилейных мероприятий, 15 ед. (план – 23 ед.)</w:t>
            </w:r>
            <w:proofErr w:type="gramEnd"/>
          </w:p>
          <w:p w:rsidR="004E4482" w:rsidRPr="00946884" w:rsidRDefault="004E4482" w:rsidP="008C2C6B">
            <w:pPr>
              <w:jc w:val="both"/>
            </w:pPr>
            <w:r w:rsidRPr="00946884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E54EF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AB"/>
    <w:rsid w:val="004E4482"/>
    <w:rsid w:val="00600D12"/>
    <w:rsid w:val="006846F1"/>
    <w:rsid w:val="0077482B"/>
    <w:rsid w:val="00807548"/>
    <w:rsid w:val="00814244"/>
    <w:rsid w:val="0082540D"/>
    <w:rsid w:val="009A76AB"/>
    <w:rsid w:val="00E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7</cp:revision>
  <dcterms:created xsi:type="dcterms:W3CDTF">2021-04-07T01:52:00Z</dcterms:created>
  <dcterms:modified xsi:type="dcterms:W3CDTF">2023-01-18T01:59:00Z</dcterms:modified>
</cp:coreProperties>
</file>