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A6" w:rsidRPr="00F238B3" w:rsidRDefault="00D33BA6" w:rsidP="00D33BA6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33BA6" w:rsidRPr="00E63780" w:rsidRDefault="00D33BA6" w:rsidP="00D33BA6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33BA6" w:rsidRPr="00686988" w:rsidTr="00D554BC">
        <w:tc>
          <w:tcPr>
            <w:tcW w:w="392" w:type="dxa"/>
            <w:vMerge w:val="restart"/>
            <w:shd w:val="clear" w:color="auto" w:fill="auto"/>
            <w:vAlign w:val="center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33BA6" w:rsidRPr="00686988" w:rsidRDefault="00D33BA6" w:rsidP="00D554BC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33BA6" w:rsidRPr="00686988" w:rsidTr="00D554BC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BA6" w:rsidRPr="00686988" w:rsidRDefault="00D33BA6" w:rsidP="00D554BC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BA6" w:rsidRPr="00686988" w:rsidRDefault="00D33BA6" w:rsidP="00D554B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BA6" w:rsidRPr="00686988" w:rsidRDefault="00BA477B" w:rsidP="00D554B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BA6" w:rsidRPr="00686988" w:rsidRDefault="00D33BA6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33BA6" w:rsidRPr="00686988" w:rsidRDefault="00D33BA6" w:rsidP="00D554BC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BA6" w:rsidRPr="00686988" w:rsidRDefault="00D33BA6" w:rsidP="00D554BC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BA6" w:rsidRPr="00686988" w:rsidRDefault="00D33BA6" w:rsidP="00D554BC">
            <w:pPr>
              <w:jc w:val="center"/>
            </w:pPr>
          </w:p>
        </w:tc>
      </w:tr>
      <w:tr w:rsidR="00D33BA6" w:rsidRPr="00686988" w:rsidTr="00D554BC">
        <w:tc>
          <w:tcPr>
            <w:tcW w:w="392" w:type="dxa"/>
            <w:shd w:val="clear" w:color="auto" w:fill="auto"/>
          </w:tcPr>
          <w:p w:rsidR="00D33BA6" w:rsidRPr="00686988" w:rsidRDefault="00D33BA6" w:rsidP="00D33BA6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33BA6" w:rsidRPr="00D33BA6" w:rsidRDefault="00D33BA6" w:rsidP="00D554BC">
            <w:pPr>
              <w:jc w:val="both"/>
            </w:pPr>
            <w:r w:rsidRPr="00D33BA6">
              <w:t>Поддержка социально ориентированных некоммерческих организаций в городском округе</w:t>
            </w:r>
            <w:r w:rsidR="009C5BA0">
              <w:t xml:space="preserve"> «Поселок </w:t>
            </w:r>
            <w:proofErr w:type="gramStart"/>
            <w:r w:rsidR="009C5BA0">
              <w:t>Агинское</w:t>
            </w:r>
            <w:proofErr w:type="gramEnd"/>
            <w:r w:rsidR="009C5BA0">
              <w:t>» на 2020 год</w:t>
            </w:r>
          </w:p>
        </w:tc>
        <w:tc>
          <w:tcPr>
            <w:tcW w:w="1560" w:type="dxa"/>
            <w:shd w:val="clear" w:color="auto" w:fill="auto"/>
          </w:tcPr>
          <w:p w:rsidR="00D33BA6" w:rsidRPr="00372381" w:rsidRDefault="00D33BA6" w:rsidP="00D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33BA6" w:rsidRPr="00E63780" w:rsidRDefault="00D33BA6" w:rsidP="00D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9" w:type="dxa"/>
          </w:tcPr>
          <w:p w:rsidR="00D33BA6" w:rsidRPr="00686988" w:rsidRDefault="00D33BA6" w:rsidP="00D554BC">
            <w:pPr>
              <w:jc w:val="center"/>
            </w:pPr>
            <w:r>
              <w:t>-</w:t>
            </w:r>
          </w:p>
        </w:tc>
        <w:tc>
          <w:tcPr>
            <w:tcW w:w="4788" w:type="dxa"/>
            <w:shd w:val="clear" w:color="auto" w:fill="auto"/>
          </w:tcPr>
          <w:p w:rsidR="00D33BA6" w:rsidRPr="001211D1" w:rsidRDefault="009C5BA0" w:rsidP="00D554BC">
            <w:pPr>
              <w:jc w:val="both"/>
            </w:pPr>
            <w:r w:rsidRPr="00946884">
              <w:t>В течени</w:t>
            </w:r>
            <w:proofErr w:type="gramStart"/>
            <w:r w:rsidRPr="00946884">
              <w:t>и</w:t>
            </w:r>
            <w:proofErr w:type="gramEnd"/>
            <w:r w:rsidRPr="00946884">
              <w:t xml:space="preserve"> года были проведе</w:t>
            </w:r>
            <w:r>
              <w:t>ны встречи с представителями СО</w:t>
            </w:r>
            <w:r w:rsidRPr="00946884">
              <w:t>НКО, оказана консультативная помощь. Также в рамках поддержки были подготовлены и направлены три проекта на конкурс Президентских гра</w:t>
            </w:r>
            <w:r>
              <w:t xml:space="preserve">нтов в октябре 2020 года, </w:t>
            </w:r>
            <w:r w:rsidRPr="00946884">
              <w:t xml:space="preserve">выделено помещение площадью 100 </w:t>
            </w:r>
            <w:proofErr w:type="spellStart"/>
            <w:r w:rsidRPr="00946884">
              <w:t>кв</w:t>
            </w:r>
            <w:r>
              <w:t>.</w:t>
            </w:r>
            <w:r w:rsidRPr="00946884">
              <w:t>м</w:t>
            </w:r>
            <w:proofErr w:type="spellEnd"/>
            <w:r>
              <w:t>.</w:t>
            </w:r>
            <w:r w:rsidRPr="00946884">
              <w:t xml:space="preserve"> Агинской местной общественной организации ветеранов труда "</w:t>
            </w:r>
            <w:proofErr w:type="spellStart"/>
            <w:r w:rsidRPr="00946884">
              <w:t>Гуламта</w:t>
            </w:r>
            <w:proofErr w:type="spellEnd"/>
            <w:r w:rsidRPr="00946884">
              <w:t xml:space="preserve">" (Очаг) в </w:t>
            </w:r>
            <w:proofErr w:type="spellStart"/>
            <w:r w:rsidRPr="00946884">
              <w:t>мкр</w:t>
            </w:r>
            <w:proofErr w:type="spellEnd"/>
            <w:r w:rsidRPr="00946884">
              <w:t>. Западный.</w:t>
            </w:r>
          </w:p>
        </w:tc>
        <w:tc>
          <w:tcPr>
            <w:tcW w:w="4252" w:type="dxa"/>
            <w:shd w:val="clear" w:color="auto" w:fill="auto"/>
          </w:tcPr>
          <w:p w:rsidR="00D33BA6" w:rsidRPr="00056FB9" w:rsidRDefault="00D33BA6" w:rsidP="00D554BC">
            <w:pPr>
              <w:jc w:val="both"/>
            </w:pPr>
            <w:r w:rsidRPr="00056FB9">
              <w:t>В результате реализации программы достигнуты показатели (индикаторы):</w:t>
            </w:r>
          </w:p>
          <w:p w:rsidR="00D33BA6" w:rsidRPr="00056FB9" w:rsidRDefault="00D33BA6" w:rsidP="00D554BC">
            <w:pPr>
              <w:jc w:val="both"/>
            </w:pPr>
            <w:r w:rsidRPr="00056FB9">
              <w:t>- Количество социально ориентированных некоммерческих организаций, которым оказана имущественная, консультационная и финансовая поддержка, 3 ед. (план – 5 ед.);</w:t>
            </w:r>
          </w:p>
          <w:p w:rsidR="00D33BA6" w:rsidRPr="00056FB9" w:rsidRDefault="00D33BA6" w:rsidP="00D554BC">
            <w:pPr>
              <w:jc w:val="both"/>
            </w:pPr>
            <w:r w:rsidRPr="00056FB9">
              <w:t>- Увеличение числа социально ориентированных некоммерческих организаций, 1 ед. (план – &gt; 2);</w:t>
            </w:r>
          </w:p>
          <w:p w:rsidR="00D33BA6" w:rsidRPr="00686988" w:rsidRDefault="00D33BA6" w:rsidP="00D554BC">
            <w:pPr>
              <w:jc w:val="both"/>
            </w:pPr>
            <w:r w:rsidRPr="00056FB9">
              <w:t>- Увеличение количества мероприятий, проведенных социально ориентированными некоммерческими организациями, 15 (план – до 24)</w:t>
            </w:r>
          </w:p>
        </w:tc>
      </w:tr>
    </w:tbl>
    <w:p w:rsidR="006846F1" w:rsidRDefault="006846F1"/>
    <w:sectPr w:rsidR="006846F1" w:rsidSect="00D33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6"/>
    <w:rsid w:val="006846F1"/>
    <w:rsid w:val="0082540D"/>
    <w:rsid w:val="009C5BA0"/>
    <w:rsid w:val="00BA477B"/>
    <w:rsid w:val="00D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2021-04-07T01:51:00Z</dcterms:created>
  <dcterms:modified xsi:type="dcterms:W3CDTF">2021-04-08T02:34:00Z</dcterms:modified>
</cp:coreProperties>
</file>