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97" w:rsidRPr="00F238B3" w:rsidRDefault="00466897" w:rsidP="00466897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466897" w:rsidRPr="00E63780" w:rsidRDefault="00466897" w:rsidP="00466897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2020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4788"/>
        <w:gridCol w:w="4252"/>
      </w:tblGrid>
      <w:tr w:rsidR="00466897" w:rsidRPr="00686988" w:rsidTr="00D554BC">
        <w:tc>
          <w:tcPr>
            <w:tcW w:w="392" w:type="dxa"/>
            <w:vMerge w:val="restart"/>
            <w:shd w:val="clear" w:color="auto" w:fill="auto"/>
            <w:vAlign w:val="center"/>
          </w:tcPr>
          <w:p w:rsidR="00466897" w:rsidRPr="00686988" w:rsidRDefault="00466897" w:rsidP="00D554BC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466897" w:rsidRPr="00686988" w:rsidRDefault="00466897" w:rsidP="00D554BC">
            <w:pPr>
              <w:jc w:val="center"/>
              <w:rPr>
                <w:b/>
              </w:rPr>
            </w:pPr>
            <w:proofErr w:type="gramStart"/>
            <w:r w:rsidRPr="00686988">
              <w:rPr>
                <w:b/>
              </w:rPr>
              <w:t>п</w:t>
            </w:r>
            <w:proofErr w:type="gramEnd"/>
            <w:r w:rsidRPr="00686988">
              <w:rPr>
                <w:b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66897" w:rsidRPr="00686988" w:rsidRDefault="00466897" w:rsidP="00D554BC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466897" w:rsidRPr="00686988" w:rsidRDefault="00466897" w:rsidP="00D554BC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</w:t>
            </w:r>
            <w:proofErr w:type="gramStart"/>
            <w:r w:rsidRPr="00686988">
              <w:rPr>
                <w:b/>
              </w:rPr>
              <w:t>.р</w:t>
            </w:r>
            <w:proofErr w:type="gramEnd"/>
            <w:r w:rsidRPr="00686988">
              <w:rPr>
                <w:b/>
              </w:rPr>
              <w:t>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466897" w:rsidRPr="00686988" w:rsidRDefault="00466897" w:rsidP="00D554BC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proofErr w:type="gramStart"/>
            <w:r w:rsidRPr="00686988">
              <w:rPr>
                <w:b/>
              </w:rPr>
              <w:t>исполне-ния</w:t>
            </w:r>
            <w:proofErr w:type="spellEnd"/>
            <w:proofErr w:type="gramEnd"/>
            <w:r w:rsidRPr="00686988">
              <w:rPr>
                <w:b/>
              </w:rPr>
              <w:t>, %</w:t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466897" w:rsidRPr="00686988" w:rsidRDefault="00466897" w:rsidP="00D554BC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466897" w:rsidRPr="00686988" w:rsidRDefault="00466897" w:rsidP="00D554BC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466897" w:rsidRPr="00686988" w:rsidTr="00D554BC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897" w:rsidRPr="00686988" w:rsidRDefault="00466897" w:rsidP="00D554BC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897" w:rsidRPr="00686988" w:rsidRDefault="00466897" w:rsidP="00D554BC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897" w:rsidRPr="00686988" w:rsidRDefault="00F6465E" w:rsidP="00D554BC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  <w:bookmarkStart w:id="0" w:name="_GoBack"/>
            <w:bookmarkEnd w:id="0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897" w:rsidRPr="00686988" w:rsidRDefault="00466897" w:rsidP="00D554BC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466897" w:rsidRPr="00686988" w:rsidRDefault="00466897" w:rsidP="00D554BC">
            <w:pPr>
              <w:jc w:val="center"/>
            </w:pPr>
          </w:p>
        </w:tc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897" w:rsidRPr="00686988" w:rsidRDefault="00466897" w:rsidP="00D554BC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897" w:rsidRPr="00686988" w:rsidRDefault="00466897" w:rsidP="00D554BC">
            <w:pPr>
              <w:jc w:val="center"/>
            </w:pPr>
          </w:p>
        </w:tc>
      </w:tr>
      <w:tr w:rsidR="00466897" w:rsidRPr="00686988" w:rsidTr="00D554BC">
        <w:tc>
          <w:tcPr>
            <w:tcW w:w="392" w:type="dxa"/>
            <w:shd w:val="clear" w:color="auto" w:fill="auto"/>
          </w:tcPr>
          <w:p w:rsidR="00466897" w:rsidRPr="00686988" w:rsidRDefault="00466897" w:rsidP="00466897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466897" w:rsidRPr="002072EB" w:rsidRDefault="00466897" w:rsidP="00D554BC">
            <w:pPr>
              <w:jc w:val="both"/>
            </w:pPr>
            <w:r w:rsidRPr="00466897">
              <w:t>Содействие занятости населения городского округа</w:t>
            </w:r>
            <w:r w:rsidR="00B41619">
              <w:t xml:space="preserve"> «Поселок Агинское» на 2020 год</w:t>
            </w:r>
          </w:p>
        </w:tc>
        <w:tc>
          <w:tcPr>
            <w:tcW w:w="1560" w:type="dxa"/>
            <w:shd w:val="clear" w:color="auto" w:fill="auto"/>
          </w:tcPr>
          <w:p w:rsidR="00466897" w:rsidRDefault="00466897" w:rsidP="00D55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43,02</w:t>
            </w:r>
          </w:p>
          <w:p w:rsidR="00466897" w:rsidRDefault="00466897" w:rsidP="00D554B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6897" w:rsidRDefault="00466897" w:rsidP="00D554BC">
            <w:r>
              <w:rPr>
                <w:color w:val="000000"/>
              </w:rPr>
              <w:t>МБ – 43,02</w:t>
            </w:r>
          </w:p>
          <w:p w:rsidR="00466897" w:rsidRPr="00686988" w:rsidRDefault="00466897" w:rsidP="00D554B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66897" w:rsidRDefault="00466897" w:rsidP="00D55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43,02</w:t>
            </w:r>
          </w:p>
          <w:p w:rsidR="00466897" w:rsidRDefault="00466897" w:rsidP="00D554B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6897" w:rsidRPr="00686988" w:rsidRDefault="00466897" w:rsidP="00D554BC">
            <w:r>
              <w:rPr>
                <w:color w:val="000000"/>
              </w:rPr>
              <w:t>МБ – 43,02</w:t>
            </w:r>
          </w:p>
        </w:tc>
        <w:tc>
          <w:tcPr>
            <w:tcW w:w="1199" w:type="dxa"/>
          </w:tcPr>
          <w:p w:rsidR="00466897" w:rsidRPr="00686988" w:rsidRDefault="00466897" w:rsidP="00D554BC">
            <w:pPr>
              <w:jc w:val="center"/>
            </w:pPr>
            <w:r>
              <w:t>100 %</w:t>
            </w:r>
          </w:p>
        </w:tc>
        <w:tc>
          <w:tcPr>
            <w:tcW w:w="4788" w:type="dxa"/>
            <w:shd w:val="clear" w:color="auto" w:fill="auto"/>
          </w:tcPr>
          <w:p w:rsidR="00466897" w:rsidRPr="00686988" w:rsidRDefault="00B41619" w:rsidP="00D554BC">
            <w:pPr>
              <w:jc w:val="both"/>
            </w:pPr>
            <w:r>
              <w:t>Денежные средства направлены на организацию</w:t>
            </w:r>
            <w:r w:rsidRPr="00946884">
              <w:t xml:space="preserve"> оплачиваемых общественных работ</w:t>
            </w:r>
          </w:p>
        </w:tc>
        <w:tc>
          <w:tcPr>
            <w:tcW w:w="4252" w:type="dxa"/>
            <w:shd w:val="clear" w:color="auto" w:fill="auto"/>
          </w:tcPr>
          <w:p w:rsidR="00466897" w:rsidRDefault="00466897" w:rsidP="00D554BC">
            <w:pPr>
              <w:jc w:val="both"/>
            </w:pPr>
            <w:r w:rsidRPr="002D70EC">
              <w:t xml:space="preserve">В результате </w:t>
            </w:r>
            <w:r>
              <w:t xml:space="preserve">реализации программы </w:t>
            </w:r>
            <w:r w:rsidRPr="00564F3D">
              <w:t>достигнуты показатели (индикаторы):</w:t>
            </w:r>
          </w:p>
          <w:p w:rsidR="00466897" w:rsidRDefault="00466897" w:rsidP="00D554BC">
            <w:pPr>
              <w:jc w:val="both"/>
            </w:pPr>
            <w:r>
              <w:t xml:space="preserve">- </w:t>
            </w:r>
            <w:r w:rsidRPr="00EA4C82">
              <w:t xml:space="preserve">Количество несовершеннолетних граждан в возрасте от 14 до 18 лет, трудоустроенных в свободное от учебы время, </w:t>
            </w:r>
            <w:r>
              <w:t xml:space="preserve">0 </w:t>
            </w:r>
            <w:r w:rsidRPr="00EA4C82">
              <w:t>чел</w:t>
            </w:r>
            <w:r>
              <w:t>.</w:t>
            </w:r>
            <w:r w:rsidRPr="00EA4C82">
              <w:t xml:space="preserve"> </w:t>
            </w:r>
            <w:r>
              <w:t>(план – 75 чел.);</w:t>
            </w:r>
          </w:p>
          <w:p w:rsidR="00466897" w:rsidRDefault="00466897" w:rsidP="00D554BC">
            <w:pPr>
              <w:jc w:val="both"/>
            </w:pPr>
            <w:r>
              <w:t xml:space="preserve">- </w:t>
            </w:r>
            <w:r w:rsidRPr="00EA4C82">
              <w:t xml:space="preserve">Количество созданных временных рабочих мест, </w:t>
            </w:r>
            <w:r>
              <w:t xml:space="preserve">0 </w:t>
            </w:r>
            <w:r w:rsidRPr="00EA4C82">
              <w:t>раб</w:t>
            </w:r>
            <w:proofErr w:type="gramStart"/>
            <w:r>
              <w:t>.</w:t>
            </w:r>
            <w:proofErr w:type="gramEnd"/>
            <w:r w:rsidRPr="00EA4C82">
              <w:t xml:space="preserve"> </w:t>
            </w:r>
            <w:proofErr w:type="gramStart"/>
            <w:r w:rsidRPr="00EA4C82">
              <w:t>м</w:t>
            </w:r>
            <w:proofErr w:type="gramEnd"/>
            <w:r w:rsidRPr="00EA4C82">
              <w:t>ест</w:t>
            </w:r>
            <w:r>
              <w:t xml:space="preserve"> (план – 75 раб. мест);</w:t>
            </w:r>
          </w:p>
          <w:p w:rsidR="00466897" w:rsidRDefault="00466897" w:rsidP="00D554BC">
            <w:pPr>
              <w:jc w:val="both"/>
            </w:pPr>
            <w:r>
              <w:t xml:space="preserve">- </w:t>
            </w:r>
            <w:r w:rsidRPr="00EA4C82">
              <w:t xml:space="preserve">Количество безработных граждан и граждан, обратившихся за содействием в трудоустройстве и направленных на оплачиваемые общественные работы, </w:t>
            </w:r>
            <w:r>
              <w:t xml:space="preserve">3 </w:t>
            </w:r>
            <w:r w:rsidRPr="00EA4C82">
              <w:t>чел</w:t>
            </w:r>
            <w:r>
              <w:t>. (план – 3 чел.);</w:t>
            </w:r>
          </w:p>
          <w:p w:rsidR="00466897" w:rsidRPr="00686988" w:rsidRDefault="00466897" w:rsidP="00D554BC">
            <w:pPr>
              <w:jc w:val="both"/>
            </w:pPr>
            <w:r>
              <w:t xml:space="preserve">- </w:t>
            </w:r>
            <w:r w:rsidRPr="00EA4C82">
              <w:t xml:space="preserve">Количество созданных временных рабочих мест, </w:t>
            </w:r>
            <w:r>
              <w:t xml:space="preserve">3 </w:t>
            </w:r>
            <w:r w:rsidRPr="00EA4C82">
              <w:t>раб</w:t>
            </w:r>
            <w:proofErr w:type="gramStart"/>
            <w:r>
              <w:t>.</w:t>
            </w:r>
            <w:proofErr w:type="gramEnd"/>
            <w:r w:rsidRPr="00EA4C82">
              <w:t xml:space="preserve"> </w:t>
            </w:r>
            <w:proofErr w:type="gramStart"/>
            <w:r w:rsidRPr="00EA4C82">
              <w:t>м</w:t>
            </w:r>
            <w:proofErr w:type="gramEnd"/>
            <w:r w:rsidRPr="00EA4C82">
              <w:t>ест</w:t>
            </w:r>
            <w:r>
              <w:t xml:space="preserve"> (план – 3 раб. места)</w:t>
            </w:r>
          </w:p>
        </w:tc>
      </w:tr>
    </w:tbl>
    <w:p w:rsidR="006846F1" w:rsidRDefault="006846F1"/>
    <w:sectPr w:rsidR="006846F1" w:rsidSect="004668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97"/>
    <w:rsid w:val="00466897"/>
    <w:rsid w:val="006846F1"/>
    <w:rsid w:val="0082540D"/>
    <w:rsid w:val="00B41619"/>
    <w:rsid w:val="00F6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9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9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2021-04-07T01:45:00Z</dcterms:created>
  <dcterms:modified xsi:type="dcterms:W3CDTF">2021-04-08T02:34:00Z</dcterms:modified>
</cp:coreProperties>
</file>