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043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0436D2">
              <w:rPr>
                <w:color w:val="000000"/>
              </w:rPr>
              <w:t>Укрепление единства российской нации и этнокультурное развитие народов в ГО «Поселок Агинское» на 2021 год»</w:t>
            </w:r>
          </w:p>
        </w:tc>
        <w:tc>
          <w:tcPr>
            <w:tcW w:w="1560" w:type="dxa"/>
            <w:shd w:val="clear" w:color="auto" w:fill="auto"/>
          </w:tcPr>
          <w:p w:rsidR="00DB25FA" w:rsidRDefault="000436D2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196,53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</w:p>
          <w:p w:rsidR="000436D2" w:rsidRDefault="000436D2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 – 182,91</w:t>
            </w:r>
          </w:p>
          <w:p w:rsidR="000436D2" w:rsidRDefault="000436D2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КБ – 11,68 </w:t>
            </w:r>
          </w:p>
          <w:p w:rsidR="00DB25FA" w:rsidRDefault="005D7BB9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1,94</w:t>
            </w:r>
          </w:p>
        </w:tc>
        <w:tc>
          <w:tcPr>
            <w:tcW w:w="1560" w:type="dxa"/>
            <w:shd w:val="clear" w:color="auto" w:fill="auto"/>
          </w:tcPr>
          <w:p w:rsidR="000436D2" w:rsidRDefault="000436D2" w:rsidP="00043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196,53</w:t>
            </w:r>
          </w:p>
          <w:p w:rsidR="000436D2" w:rsidRDefault="000436D2" w:rsidP="000436D2">
            <w:pPr>
              <w:jc w:val="center"/>
              <w:rPr>
                <w:color w:val="000000"/>
              </w:rPr>
            </w:pPr>
          </w:p>
          <w:p w:rsidR="000436D2" w:rsidRDefault="000436D2" w:rsidP="00043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 – 182,91</w:t>
            </w:r>
          </w:p>
          <w:p w:rsidR="000436D2" w:rsidRDefault="000436D2" w:rsidP="00043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КБ – 11,68 </w:t>
            </w:r>
          </w:p>
          <w:p w:rsidR="00356633" w:rsidRDefault="005D7BB9" w:rsidP="00043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1,94</w:t>
            </w:r>
            <w:bookmarkStart w:id="0" w:name="_GoBack"/>
            <w:bookmarkEnd w:id="0"/>
          </w:p>
        </w:tc>
        <w:tc>
          <w:tcPr>
            <w:tcW w:w="1199" w:type="dxa"/>
          </w:tcPr>
          <w:p w:rsidR="00DB25FA" w:rsidRPr="00686988" w:rsidRDefault="009329A8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100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0436D2" w:rsidRPr="000436D2" w:rsidRDefault="000436D2" w:rsidP="000436D2">
            <w:pPr>
              <w:jc w:val="both"/>
              <w:rPr>
                <w:color w:val="000000"/>
              </w:rPr>
            </w:pPr>
            <w:r w:rsidRPr="000436D2">
              <w:rPr>
                <w:color w:val="000000"/>
              </w:rPr>
              <w:t xml:space="preserve">Денежные средства направлены </w:t>
            </w:r>
            <w:proofErr w:type="gramStart"/>
            <w:r w:rsidRPr="000436D2">
              <w:rPr>
                <w:color w:val="000000"/>
              </w:rPr>
              <w:t>на</w:t>
            </w:r>
            <w:proofErr w:type="gramEnd"/>
            <w:r w:rsidRPr="000436D2">
              <w:rPr>
                <w:color w:val="000000"/>
              </w:rPr>
              <w:t>:</w:t>
            </w:r>
          </w:p>
          <w:p w:rsidR="000436D2" w:rsidRPr="000436D2" w:rsidRDefault="000436D2" w:rsidP="000436D2">
            <w:pPr>
              <w:jc w:val="both"/>
              <w:rPr>
                <w:color w:val="000000"/>
              </w:rPr>
            </w:pPr>
            <w:r w:rsidRPr="000436D2">
              <w:rPr>
                <w:color w:val="000000"/>
              </w:rPr>
              <w:t>1. Проведение мероприятий посвященных празднованию белого месяца «</w:t>
            </w:r>
            <w:proofErr w:type="spellStart"/>
            <w:r w:rsidRPr="000436D2">
              <w:rPr>
                <w:color w:val="000000"/>
              </w:rPr>
              <w:t>Сагаалган</w:t>
            </w:r>
            <w:proofErr w:type="spellEnd"/>
            <w:r w:rsidRPr="000436D2">
              <w:rPr>
                <w:color w:val="000000"/>
              </w:rPr>
              <w:t xml:space="preserve"> – 2021» - 30 000,00 руб.</w:t>
            </w:r>
          </w:p>
          <w:p w:rsidR="000436D2" w:rsidRPr="000436D2" w:rsidRDefault="000436D2" w:rsidP="000436D2">
            <w:pPr>
              <w:jc w:val="both"/>
              <w:rPr>
                <w:color w:val="000000"/>
              </w:rPr>
            </w:pPr>
            <w:r w:rsidRPr="000436D2">
              <w:rPr>
                <w:color w:val="000000"/>
              </w:rPr>
              <w:t>2. Приобретение спортивного инвентаря и одежды для национальных видов спорта в рамках празднования Международного бурятского фестиваля «</w:t>
            </w:r>
            <w:proofErr w:type="spellStart"/>
            <w:r w:rsidRPr="000436D2">
              <w:rPr>
                <w:color w:val="000000"/>
              </w:rPr>
              <w:t>Алтаргана</w:t>
            </w:r>
            <w:proofErr w:type="spellEnd"/>
            <w:r w:rsidRPr="000436D2">
              <w:rPr>
                <w:color w:val="000000"/>
              </w:rPr>
              <w:t>» - 91 200,08 руб.</w:t>
            </w:r>
          </w:p>
          <w:p w:rsidR="00DB25FA" w:rsidRPr="00686988" w:rsidRDefault="000436D2" w:rsidP="000436D2">
            <w:pPr>
              <w:jc w:val="both"/>
            </w:pPr>
            <w:r w:rsidRPr="000436D2">
              <w:rPr>
                <w:color w:val="000000"/>
              </w:rPr>
              <w:t>3. Проведение фестиваля для национальных диаспор, проживающих на территории городского округа «Поселок Агинское» «Дружбою единою сильны» - 75 333,47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356633" w:rsidRDefault="00DB25FA" w:rsidP="00D53F93">
            <w:pPr>
              <w:jc w:val="both"/>
            </w:pPr>
            <w:r>
              <w:t xml:space="preserve">- </w:t>
            </w:r>
            <w:r w:rsidR="000436D2" w:rsidRPr="000436D2">
              <w:t>Доля граждан, положительно оценивающих состояние межнациональных отношений, в общем ко</w:t>
            </w:r>
            <w:r w:rsidR="006E29C5">
              <w:t>личестве опрошенных граждан ГО «</w:t>
            </w:r>
            <w:r w:rsidR="000436D2" w:rsidRPr="000436D2">
              <w:t>Поселок Агинское</w:t>
            </w:r>
            <w:r w:rsidR="006E29C5">
              <w:t>»</w:t>
            </w:r>
            <w:r w:rsidR="00792282">
              <w:t xml:space="preserve">, </w:t>
            </w:r>
            <w:r w:rsidR="000436D2">
              <w:t>85,2 %</w:t>
            </w:r>
            <w:r w:rsidR="009329A8">
              <w:t xml:space="preserve"> </w:t>
            </w:r>
            <w:r w:rsidR="000436D2">
              <w:t>(план – 90 %</w:t>
            </w:r>
            <w:r w:rsidR="00847CD3">
              <w:t>).</w:t>
            </w:r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DB2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0436D2"/>
    <w:rsid w:val="00356633"/>
    <w:rsid w:val="0054266B"/>
    <w:rsid w:val="005D7BB9"/>
    <w:rsid w:val="006846F1"/>
    <w:rsid w:val="006E29C5"/>
    <w:rsid w:val="00792282"/>
    <w:rsid w:val="0082540D"/>
    <w:rsid w:val="00847CD3"/>
    <w:rsid w:val="009329A8"/>
    <w:rsid w:val="00B17D40"/>
    <w:rsid w:val="00D4474A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12</cp:revision>
  <dcterms:created xsi:type="dcterms:W3CDTF">2021-04-07T02:36:00Z</dcterms:created>
  <dcterms:modified xsi:type="dcterms:W3CDTF">2022-07-07T09:36:00Z</dcterms:modified>
</cp:coreProperties>
</file>