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9B14F8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9B14F8">
            <w:pPr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9B14F8">
            <w:pPr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9B14F8">
            <w:pPr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9B14F8">
            <w:pPr>
              <w:rPr>
                <w:b/>
              </w:rPr>
            </w:pPr>
            <w:r w:rsidRPr="00686988">
              <w:rPr>
                <w:b/>
              </w:rPr>
              <w:t>Финансирование программы, тыс.руб.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9B14F8">
            <w:pPr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9B14F8">
            <w:pPr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9B14F8">
            <w:pPr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9B14F8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9B14F8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9B14F8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9B14F8">
            <w:pPr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9B14F8">
            <w:pPr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9B14F8"/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9B14F8"/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9B14F8"/>
        </w:tc>
      </w:tr>
      <w:tr w:rsidR="00DB25FA" w:rsidRPr="00686988" w:rsidTr="009B14F8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0106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1062D">
              <w:rPr>
                <w:color w:val="000000"/>
              </w:rPr>
              <w:t>Благоустройство территории городского округа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AA30E7" w:rsidP="009B14F8">
            <w:pPr>
              <w:rPr>
                <w:color w:val="000000"/>
              </w:rPr>
            </w:pPr>
            <w:r>
              <w:rPr>
                <w:color w:val="000000"/>
              </w:rPr>
              <w:t>20 755,93</w:t>
            </w:r>
          </w:p>
          <w:p w:rsidR="00DB25FA" w:rsidRDefault="00DB25FA" w:rsidP="009B14F8">
            <w:pPr>
              <w:rPr>
                <w:color w:val="000000"/>
              </w:rPr>
            </w:pPr>
          </w:p>
          <w:p w:rsidR="00DB25FA" w:rsidRDefault="00AA30E7" w:rsidP="009B14F8">
            <w:pPr>
              <w:rPr>
                <w:color w:val="000000"/>
              </w:rPr>
            </w:pPr>
            <w:r>
              <w:rPr>
                <w:color w:val="000000"/>
              </w:rPr>
              <w:t>КБ – 8797,13</w:t>
            </w:r>
          </w:p>
          <w:p w:rsidR="00AA30E7" w:rsidRDefault="00AA30E7" w:rsidP="009B14F8">
            <w:pPr>
              <w:rPr>
                <w:color w:val="000000"/>
              </w:rPr>
            </w:pPr>
            <w:r>
              <w:rPr>
                <w:color w:val="000000"/>
              </w:rPr>
              <w:t>МБ – 11958,80</w:t>
            </w:r>
          </w:p>
        </w:tc>
        <w:tc>
          <w:tcPr>
            <w:tcW w:w="1560" w:type="dxa"/>
            <w:shd w:val="clear" w:color="auto" w:fill="auto"/>
          </w:tcPr>
          <w:p w:rsidR="00AA30E7" w:rsidRDefault="00AA30E7" w:rsidP="00AA30E7">
            <w:pPr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9B14F8">
              <w:rPr>
                <w:color w:val="000000"/>
              </w:rPr>
              <w:t>488</w:t>
            </w:r>
            <w:r>
              <w:rPr>
                <w:color w:val="000000"/>
              </w:rPr>
              <w:t>,</w:t>
            </w:r>
            <w:r w:rsidR="00FD5E74">
              <w:rPr>
                <w:color w:val="000000"/>
              </w:rPr>
              <w:t>48</w:t>
            </w:r>
          </w:p>
          <w:p w:rsidR="00AA30E7" w:rsidRDefault="00AA30E7" w:rsidP="00AA30E7">
            <w:pPr>
              <w:rPr>
                <w:color w:val="000000"/>
              </w:rPr>
            </w:pPr>
          </w:p>
          <w:p w:rsidR="00AA30E7" w:rsidRDefault="00AA30E7" w:rsidP="00AA30E7">
            <w:pPr>
              <w:rPr>
                <w:color w:val="000000"/>
              </w:rPr>
            </w:pPr>
            <w:r>
              <w:rPr>
                <w:color w:val="000000"/>
              </w:rPr>
              <w:t>КБ – 8</w:t>
            </w:r>
            <w:r w:rsidR="00A0671A">
              <w:rPr>
                <w:color w:val="000000"/>
              </w:rPr>
              <w:t>947,80</w:t>
            </w:r>
          </w:p>
          <w:p w:rsidR="00356633" w:rsidRDefault="00AA30E7" w:rsidP="00A0671A">
            <w:pPr>
              <w:rPr>
                <w:color w:val="000000"/>
              </w:rPr>
            </w:pPr>
            <w:r>
              <w:rPr>
                <w:color w:val="000000"/>
              </w:rPr>
              <w:t>МБ – 11</w:t>
            </w:r>
            <w:r w:rsidR="00A0671A">
              <w:rPr>
                <w:color w:val="000000"/>
              </w:rPr>
              <w:t>54</w:t>
            </w:r>
            <w:r w:rsidR="00F75754">
              <w:rPr>
                <w:color w:val="000000"/>
              </w:rPr>
              <w:t>0,68</w:t>
            </w:r>
          </w:p>
        </w:tc>
        <w:tc>
          <w:tcPr>
            <w:tcW w:w="1199" w:type="dxa"/>
          </w:tcPr>
          <w:p w:rsidR="00DB25FA" w:rsidRPr="00686988" w:rsidRDefault="00B34D3F" w:rsidP="009B14F8">
            <w:pPr>
              <w:tabs>
                <w:tab w:val="left" w:pos="259"/>
              </w:tabs>
            </w:pPr>
            <w:r>
              <w:rPr>
                <w:color w:val="000000"/>
              </w:rPr>
              <w:t>98,7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AA30E7">
              <w:rPr>
                <w:color w:val="000000"/>
              </w:rPr>
              <w:t>на</w:t>
            </w:r>
            <w:proofErr w:type="gramEnd"/>
            <w:r w:rsidRPr="00AA30E7">
              <w:rPr>
                <w:color w:val="000000"/>
              </w:rPr>
              <w:t>: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 xml:space="preserve">1. Содержание мест захоронений – </w:t>
            </w:r>
            <w:r w:rsidR="009B14F8">
              <w:rPr>
                <w:color w:val="000000"/>
              </w:rPr>
              <w:t>150</w:t>
            </w:r>
            <w:r w:rsidRPr="00AA30E7">
              <w:rPr>
                <w:color w:val="000000"/>
              </w:rPr>
              <w:t xml:space="preserve">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 xml:space="preserve">2. Санитарная очистка территории городского округа «Поселок </w:t>
            </w:r>
            <w:proofErr w:type="gramStart"/>
            <w:r w:rsidRPr="00AA30E7">
              <w:rPr>
                <w:color w:val="000000"/>
              </w:rPr>
              <w:t>Агинское</w:t>
            </w:r>
            <w:proofErr w:type="gramEnd"/>
            <w:r w:rsidRPr="00AA30E7">
              <w:rPr>
                <w:color w:val="000000"/>
              </w:rPr>
              <w:t xml:space="preserve">» - </w:t>
            </w:r>
            <w:r w:rsidR="00DD3C22">
              <w:rPr>
                <w:color w:val="000000"/>
              </w:rPr>
              <w:t>7759</w:t>
            </w:r>
            <w:r w:rsidRPr="00AA30E7">
              <w:rPr>
                <w:color w:val="000000"/>
              </w:rPr>
              <w:t>,</w:t>
            </w:r>
            <w:r w:rsidR="00DD3C22">
              <w:rPr>
                <w:color w:val="000000"/>
              </w:rPr>
              <w:t>24</w:t>
            </w:r>
            <w:r w:rsidRPr="00AA30E7">
              <w:rPr>
                <w:color w:val="000000"/>
              </w:rPr>
              <w:t xml:space="preserve">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3. Ликвидация мест несанкционированного размещения ТКО - 595,0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 xml:space="preserve">4. Ремонт палисадников, систем ливневого водоотведения, памятников, мемориалов, обелисков и прочих элементов благоустройства на территории городского округа «Поселок </w:t>
            </w:r>
            <w:proofErr w:type="gramStart"/>
            <w:r w:rsidRPr="00AA30E7">
              <w:rPr>
                <w:color w:val="000000"/>
              </w:rPr>
              <w:t>Агинское</w:t>
            </w:r>
            <w:proofErr w:type="gramEnd"/>
            <w:r w:rsidRPr="00AA30E7">
              <w:rPr>
                <w:color w:val="000000"/>
              </w:rPr>
              <w:t>» - 5855,49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5. Озеленение, охрана и уборка зеленых насаждений (с отгонным выпасом животных с общественных территорий) на территории городского округа «Поселок Агинское» - 1 566,82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 xml:space="preserve">6. Формовочная обрезка деревьев и кустарников на территории городского округа «Поселок </w:t>
            </w:r>
            <w:proofErr w:type="gramStart"/>
            <w:r w:rsidRPr="00AA30E7">
              <w:rPr>
                <w:color w:val="000000"/>
              </w:rPr>
              <w:t>Агинское</w:t>
            </w:r>
            <w:proofErr w:type="gramEnd"/>
            <w:r w:rsidRPr="00AA30E7">
              <w:rPr>
                <w:color w:val="000000"/>
              </w:rPr>
              <w:t>» - 716,74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7. Содержание и техническое обслуживание фонтанов – 100,00 тыс. руб.</w:t>
            </w:r>
          </w:p>
          <w:p w:rsidR="00AA30E7" w:rsidRPr="00AA30E7" w:rsidRDefault="00AA30E7" w:rsidP="00AA30E7">
            <w:pPr>
              <w:jc w:val="both"/>
              <w:rPr>
                <w:color w:val="000000"/>
              </w:rPr>
            </w:pPr>
            <w:r w:rsidRPr="00AA30E7">
              <w:rPr>
                <w:color w:val="000000"/>
              </w:rPr>
              <w:t>8. Новогоднее благоустройство ледового городка – 1 2</w:t>
            </w:r>
            <w:r w:rsidR="00DD3C22">
              <w:rPr>
                <w:color w:val="000000"/>
              </w:rPr>
              <w:t>45</w:t>
            </w:r>
            <w:r w:rsidRPr="00AA30E7">
              <w:rPr>
                <w:color w:val="000000"/>
              </w:rPr>
              <w:t>,</w:t>
            </w:r>
            <w:r w:rsidR="00DD3C22">
              <w:rPr>
                <w:color w:val="000000"/>
              </w:rPr>
              <w:t>19</w:t>
            </w:r>
            <w:r w:rsidRPr="00AA30E7">
              <w:rPr>
                <w:color w:val="000000"/>
              </w:rPr>
              <w:t xml:space="preserve"> тыс. руб.</w:t>
            </w:r>
          </w:p>
          <w:p w:rsidR="00DB25FA" w:rsidRPr="00686988" w:rsidRDefault="00AA30E7" w:rsidP="00DD3C22">
            <w:pPr>
              <w:jc w:val="both"/>
            </w:pPr>
            <w:r w:rsidRPr="00AA30E7">
              <w:rPr>
                <w:color w:val="000000"/>
              </w:rPr>
              <w:t>9. Ремонт и содержание сетей уличного освещения и объектов электрохозяйства на территории городского округа «Поселок Агинское» - 2</w:t>
            </w:r>
            <w:r w:rsidR="005307D1">
              <w:rPr>
                <w:color w:val="000000"/>
              </w:rPr>
              <w:t> </w:t>
            </w:r>
            <w:r w:rsidRPr="00AA30E7">
              <w:rPr>
                <w:color w:val="000000"/>
              </w:rPr>
              <w:t>5</w:t>
            </w:r>
            <w:r w:rsidR="00DD3C22">
              <w:rPr>
                <w:color w:val="000000"/>
              </w:rPr>
              <w:t>00</w:t>
            </w:r>
            <w:r w:rsidR="005307D1">
              <w:rPr>
                <w:color w:val="000000"/>
              </w:rPr>
              <w:t>,00</w:t>
            </w:r>
            <w:r w:rsidRPr="00AA30E7">
              <w:rPr>
                <w:color w:val="000000"/>
              </w:rPr>
              <w:t xml:space="preserve">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9B14F8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9B14F8">
            <w:pPr>
              <w:jc w:val="both"/>
            </w:pPr>
            <w:r>
              <w:t xml:space="preserve">- </w:t>
            </w:r>
            <w:r w:rsidR="0001062D" w:rsidRPr="0001062D">
              <w:t>Формовочная обрезка деревьев и кустарников</w:t>
            </w:r>
            <w:r w:rsidR="00792282">
              <w:t xml:space="preserve">, </w:t>
            </w:r>
            <w:r w:rsidR="00732119">
              <w:t>1200 шт.</w:t>
            </w:r>
            <w:r w:rsidR="009329A8">
              <w:t xml:space="preserve"> </w:t>
            </w:r>
            <w:r w:rsidR="0001062D">
              <w:t>(план – 1200 шт.);</w:t>
            </w:r>
          </w:p>
          <w:p w:rsidR="0001062D" w:rsidRDefault="0001062D" w:rsidP="009B14F8">
            <w:pPr>
              <w:jc w:val="both"/>
            </w:pPr>
            <w:r>
              <w:t xml:space="preserve">- </w:t>
            </w:r>
            <w:r w:rsidRPr="0001062D">
              <w:t>Содержание и техническое обслуживание фонтанов</w:t>
            </w:r>
            <w:r>
              <w:t xml:space="preserve">, </w:t>
            </w:r>
            <w:r w:rsidR="00732119">
              <w:t>4 шт.</w:t>
            </w:r>
            <w:r>
              <w:t xml:space="preserve"> (план – 5 шт.);</w:t>
            </w:r>
          </w:p>
          <w:p w:rsidR="0001062D" w:rsidRDefault="0001062D" w:rsidP="009B14F8">
            <w:pPr>
              <w:jc w:val="both"/>
            </w:pPr>
            <w:r>
              <w:t xml:space="preserve">- </w:t>
            </w:r>
            <w:r w:rsidRPr="0001062D">
              <w:t>Озеленение, охрана зеленых насаждений</w:t>
            </w:r>
            <w:r>
              <w:t xml:space="preserve">, </w:t>
            </w:r>
            <w:r w:rsidR="00732119">
              <w:t>1500м2</w:t>
            </w:r>
            <w:r>
              <w:t xml:space="preserve"> (план – 1500м2);</w:t>
            </w:r>
          </w:p>
          <w:p w:rsidR="0001062D" w:rsidRDefault="0001062D" w:rsidP="009B14F8">
            <w:pPr>
              <w:jc w:val="both"/>
            </w:pPr>
            <w:r>
              <w:t xml:space="preserve">- </w:t>
            </w:r>
            <w:r w:rsidRPr="0001062D">
              <w:t>Устройство объектов уличного освещения поселка</w:t>
            </w:r>
            <w:r>
              <w:t xml:space="preserve">, </w:t>
            </w:r>
            <w:r w:rsidR="00732119">
              <w:t>90 шт.</w:t>
            </w:r>
            <w:r>
              <w:t xml:space="preserve"> (план – 90 шт.);</w:t>
            </w:r>
          </w:p>
          <w:p w:rsidR="0001062D" w:rsidRDefault="0001062D" w:rsidP="009B14F8">
            <w:pPr>
              <w:jc w:val="both"/>
            </w:pPr>
            <w:proofErr w:type="gramStart"/>
            <w:r>
              <w:t xml:space="preserve">- </w:t>
            </w:r>
            <w:r w:rsidRPr="0001062D">
              <w:t>Ремонт палисадников, систем ливневого водоотведения, памятников, мемориалов, обелисков</w:t>
            </w:r>
            <w:r>
              <w:t xml:space="preserve">, </w:t>
            </w:r>
            <w:r w:rsidR="00732119">
              <w:t>4 шт.</w:t>
            </w:r>
            <w:r>
              <w:t xml:space="preserve"> (план – 2 шт.).</w:t>
            </w:r>
            <w:proofErr w:type="gramEnd"/>
          </w:p>
          <w:p w:rsidR="00DB25FA" w:rsidRPr="00686988" w:rsidRDefault="00DB25FA" w:rsidP="009B14F8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595A1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FA"/>
    <w:rsid w:val="0001062D"/>
    <w:rsid w:val="00014EB0"/>
    <w:rsid w:val="00093826"/>
    <w:rsid w:val="001013DF"/>
    <w:rsid w:val="00230BCB"/>
    <w:rsid w:val="00356633"/>
    <w:rsid w:val="003C4839"/>
    <w:rsid w:val="005307D1"/>
    <w:rsid w:val="0054266B"/>
    <w:rsid w:val="00595A1A"/>
    <w:rsid w:val="006846F1"/>
    <w:rsid w:val="00695978"/>
    <w:rsid w:val="00732119"/>
    <w:rsid w:val="00792282"/>
    <w:rsid w:val="007B322F"/>
    <w:rsid w:val="0082540D"/>
    <w:rsid w:val="00847CD3"/>
    <w:rsid w:val="009329A8"/>
    <w:rsid w:val="009B14F8"/>
    <w:rsid w:val="00A0671A"/>
    <w:rsid w:val="00A5524F"/>
    <w:rsid w:val="00AA30E7"/>
    <w:rsid w:val="00B17D40"/>
    <w:rsid w:val="00B34D3F"/>
    <w:rsid w:val="00D4474A"/>
    <w:rsid w:val="00DB25FA"/>
    <w:rsid w:val="00DD3C22"/>
    <w:rsid w:val="00DD4438"/>
    <w:rsid w:val="00F75754"/>
    <w:rsid w:val="00F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jkhasd</cp:lastModifiedBy>
  <cp:revision>4</cp:revision>
  <cp:lastPrinted>2022-11-29T01:08:00Z</cp:lastPrinted>
  <dcterms:created xsi:type="dcterms:W3CDTF">2022-11-29T01:37:00Z</dcterms:created>
  <dcterms:modified xsi:type="dcterms:W3CDTF">2022-11-29T02:47:00Z</dcterms:modified>
</cp:coreProperties>
</file>