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аукционной документации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городского округа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«Поселок </w:t>
      </w:r>
      <w:proofErr w:type="gramStart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А.С. Дашину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 на участие в аукционе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«___»_____________20</w:t>
      </w:r>
      <w:r w:rsidR="00055435">
        <w:rPr>
          <w:rFonts w:ascii="Times New Roman" w:eastAsia="Times New Roman" w:hAnsi="Times New Roman" w:cs="Times New Roman"/>
          <w:sz w:val="24"/>
          <w:lang w:eastAsia="ru-RU"/>
        </w:rPr>
        <w:t>23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>(ФИО и паспортные данные физического лица, наименование юридического лица)</w:t>
      </w:r>
    </w:p>
    <w:p w:rsidR="00735687" w:rsidRPr="00735687" w:rsidRDefault="00735687" w:rsidP="00735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действующего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на основании 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извещением о проведении аукциона на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заключени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договора аренды нежилого помещения</w:t>
      </w:r>
      <w:r w:rsidR="003059BA">
        <w:rPr>
          <w:rFonts w:ascii="Times New Roman" w:eastAsia="Times New Roman" w:hAnsi="Times New Roman" w:cs="Times New Roman"/>
          <w:sz w:val="24"/>
          <w:szCs w:val="24"/>
          <w:lang w:eastAsia="x-none"/>
        </w:rPr>
        <w:t>, здания,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расположенного по адресу: Забайкальский край,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Агинский район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__________</w:t>
      </w:r>
      <w:r w:rsidR="003059B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__, нежилое помещение</w:t>
      </w:r>
      <w:r w:rsidR="003059BA">
        <w:rPr>
          <w:rFonts w:ascii="Times New Roman" w:eastAsia="Times New Roman" w:hAnsi="Times New Roman" w:cs="Times New Roman"/>
          <w:sz w:val="24"/>
          <w:szCs w:val="24"/>
          <w:lang w:eastAsia="x-none"/>
        </w:rPr>
        <w:t>, здание</w:t>
      </w:r>
      <w:r w:rsidR="00B44E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общей площадью 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="003059BA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кв. м. </w:t>
      </w:r>
      <w:proofErr w:type="gramStart"/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для ___________________________</w:t>
      </w:r>
      <w:r w:rsidR="0005543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="003059B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опубликованном на официальном сайте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torgi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gov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принимаю решение об участии в аукционе, проводимый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ей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городского округа «Поселок Агинское» «___» 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055435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1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-00 ч. по адресу:</w:t>
      </w:r>
      <w:proofErr w:type="gram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Забайкальский край, Агинский р-н,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Ленина, 43, по лоту №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___.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1. Обязуюсь: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в случае признания меня победителем торгов заключить договор аренды нежилого помещения</w:t>
      </w:r>
      <w:r w:rsidR="003059BA">
        <w:rPr>
          <w:rFonts w:ascii="Times New Roman" w:eastAsia="Times New Roman" w:hAnsi="Times New Roman" w:cs="Times New Roman"/>
          <w:sz w:val="24"/>
          <w:lang w:eastAsia="ru-RU"/>
        </w:rPr>
        <w:t>, здания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, расположенного по адресу: Забайкальский край, Агинский район,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Агинское, ул. __________________________, ___ в течение срока, установленного в извещении о проведении торгов;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выполнять все условия договора аренды, заключенного в соответствии с действующим законодательством.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2. Подтверждаю,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что в отношении _____________________________________________________________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          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(наименование юридического лица.</w:t>
      </w:r>
      <w:proofErr w:type="gramEnd"/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Индивидуальный предприниматель)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35687" w:rsidRPr="00735687" w:rsidRDefault="00735687" w:rsidP="00735687">
      <w:pPr>
        <w:shd w:val="clear" w:color="auto" w:fill="FFFFFF"/>
        <w:suppressAutoHyphens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3. Полностью и безоговорочно принимаю условия, содержащиеся в извещении о проведении торгов.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4. Почтовый адрес: ___________________________________________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5. Контактный телефон: 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Подпись ______________ /______________/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Приложения  к   заявке: ______________________________________________________________________________________________________________________________________________</w:t>
      </w:r>
    </w:p>
    <w:p w:rsidR="00055435" w:rsidRDefault="00055435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35" w:rsidRDefault="00055435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</w:t>
      </w:r>
      <w:proofErr w:type="gramEnd"/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участия в аукционе на право  заключения  договора аренды нежилого помещения</w:t>
      </w:r>
      <w:r w:rsidR="00305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здания</w:t>
      </w:r>
      <w:bookmarkStart w:id="0" w:name="_GoBack"/>
      <w:bookmarkEnd w:id="0"/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_______20</w:t>
      </w:r>
      <w:r w:rsidR="0005543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подтверждает, что 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претендента, наименование организации)</w:t>
      </w:r>
    </w:p>
    <w:p w:rsidR="00D2541E" w:rsidRPr="00D2541E" w:rsidRDefault="00D2541E" w:rsidP="000946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09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заключения договора аренды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</w:t>
      </w:r>
      <w:r w:rsidR="00305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здания</w:t>
      </w:r>
      <w:r w:rsidR="00B4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(название объекта)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нижеперечисленные документы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ind w:firstLine="1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14"/>
      </w:tblGrid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претендента: _________/ 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</w:p>
    <w:p w:rsidR="00D2541E" w:rsidRPr="00735687" w:rsidRDefault="00D2541E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2541E" w:rsidRPr="0073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7"/>
    <w:rsid w:val="00055435"/>
    <w:rsid w:val="00094649"/>
    <w:rsid w:val="003059BA"/>
    <w:rsid w:val="00735687"/>
    <w:rsid w:val="00B44E70"/>
    <w:rsid w:val="00BC1B10"/>
    <w:rsid w:val="00D2541E"/>
    <w:rsid w:val="00D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2023-04-19T06:47:00Z</cp:lastPrinted>
  <dcterms:created xsi:type="dcterms:W3CDTF">2022-03-14T00:33:00Z</dcterms:created>
  <dcterms:modified xsi:type="dcterms:W3CDTF">2023-04-19T08:28:00Z</dcterms:modified>
</cp:coreProperties>
</file>