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310B20">
        <w:t>13</w:t>
      </w:r>
      <w:r w:rsidRPr="003928AE">
        <w:t xml:space="preserve">» </w:t>
      </w:r>
      <w:r w:rsidR="006B50D5">
        <w:t>а</w:t>
      </w:r>
      <w:r w:rsidR="00916BD9">
        <w:t>прел</w:t>
      </w:r>
      <w:r w:rsidR="001120FD">
        <w:t>я</w:t>
      </w:r>
      <w:r w:rsidRPr="003928AE">
        <w:t xml:space="preserve"> 202</w:t>
      </w:r>
      <w:r w:rsidR="00916BD9">
        <w:t>3</w:t>
      </w:r>
      <w:r w:rsidR="001120FD">
        <w:t xml:space="preserve"> года</w:t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916BD9">
        <w:t xml:space="preserve">      </w:t>
      </w:r>
      <w:r w:rsidR="006854EE">
        <w:t xml:space="preserve"> </w:t>
      </w:r>
      <w:r w:rsidR="00310B20">
        <w:t xml:space="preserve">       </w:t>
      </w:r>
      <w:r w:rsidRPr="003928AE">
        <w:t>№</w:t>
      </w:r>
      <w:r w:rsidR="00151CB5">
        <w:t xml:space="preserve"> </w:t>
      </w:r>
      <w:r w:rsidR="00310B20">
        <w:t>202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  <w:r w:rsidR="006B50D5">
        <w:rPr>
          <w:b/>
          <w:sz w:val="32"/>
          <w:szCs w:val="32"/>
        </w:rPr>
        <w:t xml:space="preserve"> 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</w:t>
      </w:r>
      <w:r w:rsidR="006B50D5">
        <w:rPr>
          <w:color w:val="000000"/>
          <w:sz w:val="28"/>
          <w:szCs w:val="28"/>
        </w:rPr>
        <w:t xml:space="preserve"> на электронной торговой площадке </w:t>
      </w:r>
      <w:hyperlink r:id="rId6" w:history="1">
        <w:r w:rsidR="006B50D5" w:rsidRPr="001757A0">
          <w:rPr>
            <w:rStyle w:val="a9"/>
            <w:sz w:val="28"/>
            <w:szCs w:val="28"/>
            <w:lang w:val="en-US"/>
          </w:rPr>
          <w:t>www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6B50D5" w:rsidRPr="001757A0">
          <w:rPr>
            <w:rStyle w:val="a9"/>
            <w:sz w:val="28"/>
            <w:szCs w:val="28"/>
          </w:rPr>
          <w:t>-</w:t>
        </w:r>
        <w:r w:rsidR="006B50D5" w:rsidRPr="001757A0">
          <w:rPr>
            <w:rStyle w:val="a9"/>
            <w:sz w:val="28"/>
            <w:szCs w:val="28"/>
            <w:lang w:val="en-US"/>
          </w:rPr>
          <w:t>tender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</w:t>
      </w:r>
      <w:r w:rsidR="006B50D5">
        <w:rPr>
          <w:color w:val="000000"/>
          <w:sz w:val="28"/>
          <w:szCs w:val="28"/>
        </w:rPr>
        <w:t>2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6B50D5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6B50D5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6B50D5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 w:rsidR="00F52256">
        <w:rPr>
          <w:sz w:val="20"/>
          <w:szCs w:val="20"/>
        </w:rPr>
        <w:t>5</w:t>
      </w:r>
      <w:r w:rsidR="006B50D5">
        <w:rPr>
          <w:sz w:val="20"/>
          <w:szCs w:val="20"/>
        </w:rPr>
        <w:t>0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</w:t>
            </w:r>
            <w:r w:rsidR="00F52256">
              <w:rPr>
                <w:bCs/>
              </w:rPr>
              <w:t>к</w:t>
            </w:r>
            <w:r>
              <w:rPr>
                <w:bCs/>
              </w:rPr>
              <w:t>он</w:t>
            </w:r>
            <w:r w:rsidR="00F52256">
              <w:rPr>
                <w:bCs/>
              </w:rPr>
              <w:t xml:space="preserve">тролю и координации деятельности </w:t>
            </w:r>
            <w:proofErr w:type="gramStart"/>
            <w:r w:rsidR="00F52256">
              <w:rPr>
                <w:bCs/>
              </w:rPr>
              <w:t>администрации</w:t>
            </w:r>
            <w:r>
              <w:rPr>
                <w:bCs/>
              </w:rPr>
              <w:t>-</w:t>
            </w:r>
            <w:r w:rsidR="00F52256">
              <w:rPr>
                <w:bCs/>
              </w:rPr>
              <w:t>руководитель</w:t>
            </w:r>
            <w:proofErr w:type="gramEnd"/>
            <w:r w:rsidR="00F52256"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F52256" w:rsidP="00F52256">
            <w:pPr>
              <w:ind w:right="-1"/>
              <w:jc w:val="right"/>
            </w:pPr>
            <w:proofErr w:type="spellStart"/>
            <w:r>
              <w:rPr>
                <w:bCs/>
              </w:rPr>
              <w:t>А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Д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310B20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310B20">
              <w:rPr>
                <w:color w:val="000000"/>
              </w:rPr>
              <w:t>13</w:t>
            </w:r>
            <w:r w:rsidRPr="00F52256">
              <w:rPr>
                <w:color w:val="000000"/>
              </w:rPr>
              <w:t xml:space="preserve">» </w:t>
            </w:r>
            <w:r w:rsidR="006B50D5">
              <w:rPr>
                <w:color w:val="000000"/>
              </w:rPr>
              <w:t>а</w:t>
            </w:r>
            <w:r w:rsidR="00916BD9">
              <w:rPr>
                <w:color w:val="000000"/>
              </w:rPr>
              <w:t>прел</w:t>
            </w:r>
            <w:r w:rsidR="001120FD">
              <w:rPr>
                <w:color w:val="000000"/>
              </w:rPr>
              <w:t>я</w:t>
            </w:r>
            <w:r w:rsidRPr="00F52256">
              <w:rPr>
                <w:color w:val="000000"/>
              </w:rPr>
              <w:t xml:space="preserve"> 202</w:t>
            </w:r>
            <w:r w:rsidR="00916BD9">
              <w:rPr>
                <w:color w:val="000000"/>
              </w:rPr>
              <w:t>3</w:t>
            </w:r>
            <w:r w:rsidR="00904205">
              <w:rPr>
                <w:color w:val="000000"/>
              </w:rPr>
              <w:t xml:space="preserve"> г. № </w:t>
            </w:r>
            <w:r w:rsidR="00310B20">
              <w:rPr>
                <w:color w:val="000000"/>
              </w:rPr>
              <w:t>202</w:t>
            </w:r>
            <w:bookmarkStart w:id="0" w:name="_GoBack"/>
            <w:bookmarkEnd w:id="0"/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1120FD" w:rsidRPr="00F52256" w:rsidTr="00AF2C31">
        <w:trPr>
          <w:trHeight w:val="411"/>
        </w:trPr>
        <w:tc>
          <w:tcPr>
            <w:tcW w:w="1224" w:type="dxa"/>
            <w:vAlign w:val="center"/>
          </w:tcPr>
          <w:p w:rsidR="001120FD" w:rsidRPr="00F52256" w:rsidRDefault="001120FD" w:rsidP="00916B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 w:rsidR="00916B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1120FD" w:rsidRPr="00F52256" w:rsidRDefault="001120FD" w:rsidP="002B07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20FD" w:rsidRPr="00F52256" w:rsidRDefault="001120FD" w:rsidP="002B075D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1120FD" w:rsidRPr="00F52256" w:rsidRDefault="001120FD" w:rsidP="002B0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1120FD" w:rsidRPr="00F52256" w:rsidRDefault="001120FD" w:rsidP="001120F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6BD9" w:rsidRDefault="00916BD9" w:rsidP="00916B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20FD" w:rsidRPr="00F52256" w:rsidRDefault="000016A5" w:rsidP="00916B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916BD9">
              <w:rPr>
                <w:sz w:val="22"/>
                <w:szCs w:val="22"/>
              </w:rPr>
              <w:t>3 года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016A5"/>
    <w:rsid w:val="001120FD"/>
    <w:rsid w:val="00151CB5"/>
    <w:rsid w:val="00310B20"/>
    <w:rsid w:val="003329BA"/>
    <w:rsid w:val="003D79EE"/>
    <w:rsid w:val="00471483"/>
    <w:rsid w:val="004A3E1E"/>
    <w:rsid w:val="006242E3"/>
    <w:rsid w:val="00627AFE"/>
    <w:rsid w:val="006854EE"/>
    <w:rsid w:val="006B50D5"/>
    <w:rsid w:val="006E3545"/>
    <w:rsid w:val="00904205"/>
    <w:rsid w:val="00916BD9"/>
    <w:rsid w:val="00A469E7"/>
    <w:rsid w:val="00A755F3"/>
    <w:rsid w:val="00B27DAB"/>
    <w:rsid w:val="00DC4CC3"/>
    <w:rsid w:val="00E504F2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20</cp:revision>
  <cp:lastPrinted>2023-04-13T00:17:00Z</cp:lastPrinted>
  <dcterms:created xsi:type="dcterms:W3CDTF">2021-11-05T03:02:00Z</dcterms:created>
  <dcterms:modified xsi:type="dcterms:W3CDTF">2023-04-13T01:33:00Z</dcterms:modified>
</cp:coreProperties>
</file>